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718"/>
        <w:gridCol w:w="5161"/>
        <w:gridCol w:w="4017"/>
        <w:gridCol w:w="4969"/>
      </w:tblGrid>
      <w:tr w:rsidR="00646011" w:rsidTr="00646011">
        <w:tc>
          <w:tcPr>
            <w:tcW w:w="0" w:type="auto"/>
            <w:gridSpan w:val="5"/>
          </w:tcPr>
          <w:p w:rsidR="00646011" w:rsidRDefault="00855193">
            <w:r>
              <w:t>Беляева Наталья Анатольевна</w:t>
            </w:r>
            <w:r w:rsidR="0088583B">
              <w:t>, РУССКИЙ ЯЗЫК</w:t>
            </w:r>
          </w:p>
        </w:tc>
      </w:tr>
      <w:tr w:rsidR="0088583B" w:rsidRPr="00646011" w:rsidTr="00646011">
        <w:tc>
          <w:tcPr>
            <w:tcW w:w="0" w:type="auto"/>
          </w:tcPr>
          <w:p w:rsidR="00646011" w:rsidRPr="00646011" w:rsidRDefault="00646011" w:rsidP="00646011">
            <w:pPr>
              <w:rPr>
                <w:b/>
              </w:rPr>
            </w:pPr>
            <w:r w:rsidRPr="00646011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646011" w:rsidRPr="00646011" w:rsidRDefault="00646011" w:rsidP="00646011">
            <w:pPr>
              <w:rPr>
                <w:b/>
              </w:rPr>
            </w:pPr>
            <w:r w:rsidRPr="00646011">
              <w:rPr>
                <w:b/>
              </w:rPr>
              <w:t>Дата</w:t>
            </w:r>
          </w:p>
        </w:tc>
        <w:tc>
          <w:tcPr>
            <w:tcW w:w="0" w:type="auto"/>
          </w:tcPr>
          <w:p w:rsidR="00646011" w:rsidRPr="00646011" w:rsidRDefault="00646011" w:rsidP="00646011">
            <w:pPr>
              <w:rPr>
                <w:b/>
              </w:rPr>
            </w:pPr>
            <w:r w:rsidRPr="00646011">
              <w:rPr>
                <w:b/>
              </w:rPr>
              <w:t>Тема</w:t>
            </w:r>
          </w:p>
        </w:tc>
        <w:tc>
          <w:tcPr>
            <w:tcW w:w="0" w:type="auto"/>
          </w:tcPr>
          <w:p w:rsidR="00646011" w:rsidRPr="00646011" w:rsidRDefault="00646011" w:rsidP="00646011">
            <w:pPr>
              <w:rPr>
                <w:b/>
              </w:rPr>
            </w:pPr>
            <w:r w:rsidRPr="00646011">
              <w:rPr>
                <w:b/>
              </w:rPr>
              <w:t>Задание</w:t>
            </w:r>
          </w:p>
        </w:tc>
        <w:tc>
          <w:tcPr>
            <w:tcW w:w="0" w:type="auto"/>
          </w:tcPr>
          <w:p w:rsidR="00646011" w:rsidRPr="00646011" w:rsidRDefault="00646011" w:rsidP="00646011">
            <w:pPr>
              <w:rPr>
                <w:b/>
              </w:rPr>
            </w:pPr>
            <w:r w:rsidRPr="00646011">
              <w:rPr>
                <w:b/>
              </w:rPr>
              <w:t>Учебник</w:t>
            </w:r>
          </w:p>
        </w:tc>
      </w:tr>
      <w:tr w:rsidR="0088583B" w:rsidTr="00646011">
        <w:tc>
          <w:tcPr>
            <w:tcW w:w="0" w:type="auto"/>
            <w:vMerge w:val="restart"/>
          </w:tcPr>
          <w:p w:rsidR="002A22F2" w:rsidRDefault="00855193" w:rsidP="00646011">
            <w:r>
              <w:t>9В</w:t>
            </w:r>
          </w:p>
        </w:tc>
        <w:tc>
          <w:tcPr>
            <w:tcW w:w="0" w:type="auto"/>
          </w:tcPr>
          <w:p w:rsidR="002A22F2" w:rsidRDefault="002A22F2" w:rsidP="00646011">
            <w:r>
              <w:t>22.01</w:t>
            </w:r>
          </w:p>
        </w:tc>
        <w:tc>
          <w:tcPr>
            <w:tcW w:w="0" w:type="auto"/>
          </w:tcPr>
          <w:p w:rsidR="002A22F2" w:rsidRDefault="002A22F2" w:rsidP="00646011">
            <w:r>
              <w:t>СПП с придаточными определительными</w:t>
            </w:r>
          </w:p>
        </w:tc>
        <w:tc>
          <w:tcPr>
            <w:tcW w:w="0" w:type="auto"/>
          </w:tcPr>
          <w:p w:rsidR="002A22F2" w:rsidRDefault="002A22F2" w:rsidP="00646011">
            <w:r>
              <w:t>§ 22, упр. 112</w:t>
            </w:r>
          </w:p>
        </w:tc>
        <w:tc>
          <w:tcPr>
            <w:tcW w:w="0" w:type="auto"/>
            <w:vMerge w:val="restart"/>
          </w:tcPr>
          <w:p w:rsidR="002A22F2" w:rsidRDefault="002A22F2" w:rsidP="00646011">
            <w:r>
              <w:t xml:space="preserve">Русский язык, 9 класс. </w:t>
            </w:r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</w:tc>
      </w:tr>
      <w:tr w:rsidR="0088583B" w:rsidTr="00646011">
        <w:tc>
          <w:tcPr>
            <w:tcW w:w="0" w:type="auto"/>
            <w:vMerge/>
          </w:tcPr>
          <w:p w:rsidR="002A22F2" w:rsidRDefault="002A22F2" w:rsidP="00646011"/>
        </w:tc>
        <w:tc>
          <w:tcPr>
            <w:tcW w:w="0" w:type="auto"/>
          </w:tcPr>
          <w:p w:rsidR="002A22F2" w:rsidRDefault="002A22F2" w:rsidP="00646011">
            <w:r>
              <w:t>26.01</w:t>
            </w:r>
          </w:p>
        </w:tc>
        <w:tc>
          <w:tcPr>
            <w:tcW w:w="0" w:type="auto"/>
          </w:tcPr>
          <w:p w:rsidR="002A22F2" w:rsidRDefault="002A22F2" w:rsidP="00646011">
            <w:r>
              <w:t>СПП с придаточными изъяснительными</w:t>
            </w:r>
          </w:p>
        </w:tc>
        <w:tc>
          <w:tcPr>
            <w:tcW w:w="0" w:type="auto"/>
          </w:tcPr>
          <w:p w:rsidR="002A22F2" w:rsidRDefault="002A22F2" w:rsidP="00646011">
            <w:r>
              <w:t>§ 23, упр. 121</w:t>
            </w:r>
          </w:p>
        </w:tc>
        <w:tc>
          <w:tcPr>
            <w:tcW w:w="0" w:type="auto"/>
            <w:vMerge/>
          </w:tcPr>
          <w:p w:rsidR="002A22F2" w:rsidRDefault="002A22F2" w:rsidP="00646011"/>
        </w:tc>
      </w:tr>
      <w:tr w:rsidR="0088583B" w:rsidTr="00646011">
        <w:tc>
          <w:tcPr>
            <w:tcW w:w="0" w:type="auto"/>
            <w:vMerge/>
          </w:tcPr>
          <w:p w:rsidR="002A22F2" w:rsidRDefault="002A22F2" w:rsidP="00646011"/>
        </w:tc>
        <w:tc>
          <w:tcPr>
            <w:tcW w:w="0" w:type="auto"/>
          </w:tcPr>
          <w:p w:rsidR="002A22F2" w:rsidRDefault="002A22F2" w:rsidP="00855193">
            <w:r>
              <w:t>2</w:t>
            </w:r>
            <w:r w:rsidR="00855193">
              <w:t>7</w:t>
            </w:r>
            <w:r>
              <w:t>.01</w:t>
            </w:r>
          </w:p>
        </w:tc>
        <w:tc>
          <w:tcPr>
            <w:tcW w:w="0" w:type="auto"/>
            <w:vMerge w:val="restart"/>
          </w:tcPr>
          <w:p w:rsidR="002A22F2" w:rsidRDefault="002A22F2" w:rsidP="00646011">
            <w:r>
              <w:t xml:space="preserve">СПП с придаточными обстоятельственными </w:t>
            </w:r>
          </w:p>
        </w:tc>
        <w:tc>
          <w:tcPr>
            <w:tcW w:w="0" w:type="auto"/>
          </w:tcPr>
          <w:p w:rsidR="002A22F2" w:rsidRDefault="002A22F2" w:rsidP="00646011">
            <w:r>
              <w:t>§ 24-27, упр. 133</w:t>
            </w:r>
          </w:p>
        </w:tc>
        <w:tc>
          <w:tcPr>
            <w:tcW w:w="0" w:type="auto"/>
            <w:vMerge/>
          </w:tcPr>
          <w:p w:rsidR="002A22F2" w:rsidRDefault="002A22F2" w:rsidP="00646011"/>
        </w:tc>
      </w:tr>
      <w:tr w:rsidR="0088583B" w:rsidTr="00646011">
        <w:tc>
          <w:tcPr>
            <w:tcW w:w="0" w:type="auto"/>
            <w:vMerge/>
          </w:tcPr>
          <w:p w:rsidR="002A22F2" w:rsidRDefault="002A22F2" w:rsidP="00646011"/>
        </w:tc>
        <w:tc>
          <w:tcPr>
            <w:tcW w:w="0" w:type="auto"/>
          </w:tcPr>
          <w:p w:rsidR="002A22F2" w:rsidRDefault="002A22F2" w:rsidP="00855193">
            <w:r>
              <w:t>2</w:t>
            </w:r>
            <w:r w:rsidR="00855193">
              <w:t>7</w:t>
            </w:r>
            <w:r>
              <w:t>.01</w:t>
            </w:r>
          </w:p>
        </w:tc>
        <w:tc>
          <w:tcPr>
            <w:tcW w:w="0" w:type="auto"/>
            <w:vMerge/>
          </w:tcPr>
          <w:p w:rsidR="002A22F2" w:rsidRDefault="002A22F2" w:rsidP="00646011"/>
        </w:tc>
        <w:tc>
          <w:tcPr>
            <w:tcW w:w="0" w:type="auto"/>
          </w:tcPr>
          <w:p w:rsidR="002A22F2" w:rsidRDefault="002A22F2" w:rsidP="00646011">
            <w:r>
              <w:t>§ 24-27, упр. 153</w:t>
            </w:r>
          </w:p>
        </w:tc>
        <w:tc>
          <w:tcPr>
            <w:tcW w:w="0" w:type="auto"/>
            <w:vMerge/>
          </w:tcPr>
          <w:p w:rsidR="002A22F2" w:rsidRDefault="002A22F2" w:rsidP="00646011"/>
        </w:tc>
      </w:tr>
      <w:tr w:rsidR="00855193" w:rsidTr="00646011">
        <w:tc>
          <w:tcPr>
            <w:tcW w:w="0" w:type="auto"/>
            <w:vMerge w:val="restart"/>
          </w:tcPr>
          <w:p w:rsidR="00855193" w:rsidRDefault="00855193" w:rsidP="00646011">
            <w:r>
              <w:t>8А</w:t>
            </w:r>
          </w:p>
        </w:tc>
        <w:tc>
          <w:tcPr>
            <w:tcW w:w="0" w:type="auto"/>
          </w:tcPr>
          <w:p w:rsidR="00855193" w:rsidRDefault="00855193" w:rsidP="00855193">
            <w:r>
              <w:t>22.01</w:t>
            </w:r>
          </w:p>
        </w:tc>
        <w:tc>
          <w:tcPr>
            <w:tcW w:w="0" w:type="auto"/>
          </w:tcPr>
          <w:p w:rsidR="00855193" w:rsidRDefault="00855193" w:rsidP="00646011">
            <w:r>
              <w:t>Однородные члены предложения</w:t>
            </w:r>
          </w:p>
        </w:tc>
        <w:tc>
          <w:tcPr>
            <w:tcW w:w="0" w:type="auto"/>
          </w:tcPr>
          <w:p w:rsidR="00855193" w:rsidRDefault="00855193" w:rsidP="00646011">
            <w:r>
              <w:t>§ 40, упр. 232</w:t>
            </w:r>
          </w:p>
        </w:tc>
        <w:tc>
          <w:tcPr>
            <w:tcW w:w="0" w:type="auto"/>
            <w:vMerge w:val="restart"/>
          </w:tcPr>
          <w:p w:rsidR="00855193" w:rsidRDefault="00855193" w:rsidP="00646011"/>
        </w:tc>
      </w:tr>
      <w:tr w:rsidR="00855193" w:rsidTr="00646011"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</w:tcPr>
          <w:p w:rsidR="00855193" w:rsidRDefault="00855193" w:rsidP="00855193">
            <w:r>
              <w:t>25.01</w:t>
            </w:r>
          </w:p>
        </w:tc>
        <w:tc>
          <w:tcPr>
            <w:tcW w:w="0" w:type="auto"/>
          </w:tcPr>
          <w:p w:rsidR="00855193" w:rsidRDefault="00855193" w:rsidP="00646011">
            <w:r>
              <w:t>Однородные члены, связанные сочинительными союзами</w:t>
            </w:r>
          </w:p>
        </w:tc>
        <w:tc>
          <w:tcPr>
            <w:tcW w:w="0" w:type="auto"/>
          </w:tcPr>
          <w:p w:rsidR="00855193" w:rsidRDefault="00855193" w:rsidP="00646011">
            <w:r>
              <w:t>§ 43, упр. 259</w:t>
            </w:r>
          </w:p>
        </w:tc>
        <w:tc>
          <w:tcPr>
            <w:tcW w:w="0" w:type="auto"/>
            <w:vMerge/>
          </w:tcPr>
          <w:p w:rsidR="00855193" w:rsidRDefault="00855193" w:rsidP="00646011"/>
        </w:tc>
      </w:tr>
      <w:tr w:rsidR="00855193" w:rsidTr="00646011"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</w:tcPr>
          <w:p w:rsidR="00855193" w:rsidRPr="002A22F2" w:rsidRDefault="00855193" w:rsidP="008551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.01</w:t>
            </w:r>
          </w:p>
        </w:tc>
        <w:tc>
          <w:tcPr>
            <w:tcW w:w="0" w:type="auto"/>
            <w:vMerge w:val="restart"/>
          </w:tcPr>
          <w:p w:rsidR="00855193" w:rsidRPr="002A22F2" w:rsidRDefault="00855193" w:rsidP="00646011">
            <w:r>
              <w:t>Обобщающие слова при однородных членах и ЗП при них</w:t>
            </w:r>
          </w:p>
        </w:tc>
        <w:tc>
          <w:tcPr>
            <w:tcW w:w="0" w:type="auto"/>
            <w:vMerge w:val="restart"/>
          </w:tcPr>
          <w:p w:rsidR="00855193" w:rsidRDefault="00855193" w:rsidP="00646011">
            <w:r>
              <w:t>§ 44, упр. 274</w:t>
            </w:r>
          </w:p>
        </w:tc>
        <w:tc>
          <w:tcPr>
            <w:tcW w:w="0" w:type="auto"/>
            <w:vMerge/>
          </w:tcPr>
          <w:p w:rsidR="00855193" w:rsidRDefault="00855193" w:rsidP="00646011"/>
        </w:tc>
      </w:tr>
      <w:tr w:rsidR="00855193" w:rsidTr="00646011"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</w:tcPr>
          <w:p w:rsidR="00855193" w:rsidRPr="00855193" w:rsidRDefault="00855193" w:rsidP="00855193">
            <w:r>
              <w:t>28.01</w:t>
            </w:r>
          </w:p>
        </w:tc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</w:tcPr>
          <w:p w:rsidR="00855193" w:rsidRDefault="00855193" w:rsidP="00646011"/>
        </w:tc>
      </w:tr>
      <w:tr w:rsidR="0088583B" w:rsidTr="00646011">
        <w:tc>
          <w:tcPr>
            <w:tcW w:w="0" w:type="auto"/>
            <w:vMerge w:val="restart"/>
          </w:tcPr>
          <w:p w:rsidR="0088583B" w:rsidRDefault="0088583B" w:rsidP="00855193">
            <w:r>
              <w:t>6</w:t>
            </w:r>
            <w:r w:rsidR="00855193">
              <w:t>В</w:t>
            </w:r>
          </w:p>
        </w:tc>
        <w:tc>
          <w:tcPr>
            <w:tcW w:w="0" w:type="auto"/>
          </w:tcPr>
          <w:p w:rsidR="0088583B" w:rsidRPr="002A22F2" w:rsidRDefault="0088583B" w:rsidP="00646011">
            <w:r>
              <w:t>22.01</w:t>
            </w:r>
          </w:p>
        </w:tc>
        <w:tc>
          <w:tcPr>
            <w:tcW w:w="0" w:type="auto"/>
          </w:tcPr>
          <w:p w:rsidR="0088583B" w:rsidRDefault="0088583B" w:rsidP="00646011">
            <w:r>
              <w:t>Имя прилагательные</w:t>
            </w:r>
          </w:p>
        </w:tc>
        <w:tc>
          <w:tcPr>
            <w:tcW w:w="0" w:type="auto"/>
          </w:tcPr>
          <w:p w:rsidR="0088583B" w:rsidRDefault="0088583B" w:rsidP="00646011">
            <w:r>
              <w:t>§ 55, упр. 324</w:t>
            </w:r>
          </w:p>
        </w:tc>
        <w:tc>
          <w:tcPr>
            <w:tcW w:w="0" w:type="auto"/>
            <w:vMerge w:val="restart"/>
          </w:tcPr>
          <w:p w:rsidR="0088583B" w:rsidRDefault="0088583B" w:rsidP="00646011">
            <w:r>
              <w:t xml:space="preserve">Русский язык, 6 класс. Баранова М.Т., </w:t>
            </w: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</w:tr>
      <w:tr w:rsidR="0088583B" w:rsidTr="00646011">
        <w:tc>
          <w:tcPr>
            <w:tcW w:w="0" w:type="auto"/>
            <w:vMerge/>
          </w:tcPr>
          <w:p w:rsidR="0088583B" w:rsidRDefault="0088583B" w:rsidP="00646011"/>
        </w:tc>
        <w:tc>
          <w:tcPr>
            <w:tcW w:w="0" w:type="auto"/>
          </w:tcPr>
          <w:p w:rsidR="0088583B" w:rsidRDefault="0088583B" w:rsidP="00646011">
            <w:r>
              <w:t>25.01</w:t>
            </w:r>
          </w:p>
        </w:tc>
        <w:tc>
          <w:tcPr>
            <w:tcW w:w="0" w:type="auto"/>
          </w:tcPr>
          <w:p w:rsidR="0088583B" w:rsidRDefault="0088583B" w:rsidP="00646011">
            <w:r>
              <w:t>Степени сравнения имени прилагательного</w:t>
            </w:r>
          </w:p>
        </w:tc>
        <w:tc>
          <w:tcPr>
            <w:tcW w:w="0" w:type="auto"/>
          </w:tcPr>
          <w:p w:rsidR="0088583B" w:rsidRDefault="0088583B" w:rsidP="00646011">
            <w:r>
              <w:t>§ 57, упр. 338</w:t>
            </w:r>
          </w:p>
        </w:tc>
        <w:tc>
          <w:tcPr>
            <w:tcW w:w="0" w:type="auto"/>
            <w:vMerge/>
          </w:tcPr>
          <w:p w:rsidR="0088583B" w:rsidRDefault="0088583B" w:rsidP="00646011"/>
        </w:tc>
      </w:tr>
      <w:tr w:rsidR="0088583B" w:rsidTr="00646011">
        <w:tc>
          <w:tcPr>
            <w:tcW w:w="0" w:type="auto"/>
            <w:vMerge/>
          </w:tcPr>
          <w:p w:rsidR="0088583B" w:rsidRDefault="0088583B" w:rsidP="00646011"/>
        </w:tc>
        <w:tc>
          <w:tcPr>
            <w:tcW w:w="0" w:type="auto"/>
          </w:tcPr>
          <w:p w:rsidR="0088583B" w:rsidRDefault="0088583B" w:rsidP="00646011">
            <w:r>
              <w:t>26.01</w:t>
            </w:r>
          </w:p>
        </w:tc>
        <w:tc>
          <w:tcPr>
            <w:tcW w:w="0" w:type="auto"/>
          </w:tcPr>
          <w:p w:rsidR="0088583B" w:rsidRDefault="0088583B" w:rsidP="00646011">
            <w:r>
              <w:t>Разряды имен прилагательных</w:t>
            </w:r>
          </w:p>
        </w:tc>
        <w:tc>
          <w:tcPr>
            <w:tcW w:w="0" w:type="auto"/>
          </w:tcPr>
          <w:p w:rsidR="0088583B" w:rsidRDefault="0088583B" w:rsidP="00646011">
            <w:r>
              <w:t>§ 58-60, упр. 348</w:t>
            </w:r>
          </w:p>
        </w:tc>
        <w:tc>
          <w:tcPr>
            <w:tcW w:w="0" w:type="auto"/>
            <w:vMerge/>
          </w:tcPr>
          <w:p w:rsidR="0088583B" w:rsidRDefault="0088583B" w:rsidP="00646011"/>
        </w:tc>
      </w:tr>
      <w:tr w:rsidR="0088583B" w:rsidTr="00646011">
        <w:tc>
          <w:tcPr>
            <w:tcW w:w="0" w:type="auto"/>
            <w:vMerge/>
          </w:tcPr>
          <w:p w:rsidR="0088583B" w:rsidRDefault="0088583B" w:rsidP="00646011"/>
        </w:tc>
        <w:tc>
          <w:tcPr>
            <w:tcW w:w="0" w:type="auto"/>
          </w:tcPr>
          <w:p w:rsidR="0088583B" w:rsidRDefault="0088583B" w:rsidP="00646011">
            <w:r>
              <w:t>27.01</w:t>
            </w:r>
          </w:p>
        </w:tc>
        <w:tc>
          <w:tcPr>
            <w:tcW w:w="0" w:type="auto"/>
          </w:tcPr>
          <w:p w:rsidR="0088583B" w:rsidRDefault="0088583B" w:rsidP="00646011">
            <w:r>
              <w:t>НЕ с прилагательными</w:t>
            </w:r>
          </w:p>
        </w:tc>
        <w:tc>
          <w:tcPr>
            <w:tcW w:w="0" w:type="auto"/>
          </w:tcPr>
          <w:p w:rsidR="0088583B" w:rsidRDefault="0088583B" w:rsidP="00646011">
            <w:r>
              <w:t>§ 62, упр. 360</w:t>
            </w:r>
          </w:p>
        </w:tc>
        <w:tc>
          <w:tcPr>
            <w:tcW w:w="0" w:type="auto"/>
            <w:vMerge/>
          </w:tcPr>
          <w:p w:rsidR="0088583B" w:rsidRDefault="0088583B" w:rsidP="00646011"/>
        </w:tc>
      </w:tr>
      <w:tr w:rsidR="0088583B" w:rsidTr="00646011">
        <w:tc>
          <w:tcPr>
            <w:tcW w:w="0" w:type="auto"/>
            <w:vMerge/>
          </w:tcPr>
          <w:p w:rsidR="0088583B" w:rsidRDefault="0088583B" w:rsidP="00646011"/>
        </w:tc>
        <w:tc>
          <w:tcPr>
            <w:tcW w:w="0" w:type="auto"/>
          </w:tcPr>
          <w:p w:rsidR="0088583B" w:rsidRDefault="00855193" w:rsidP="00646011">
            <w:r>
              <w:t>28</w:t>
            </w:r>
            <w:r w:rsidR="0088583B">
              <w:t>.01</w:t>
            </w:r>
          </w:p>
        </w:tc>
        <w:tc>
          <w:tcPr>
            <w:tcW w:w="0" w:type="auto"/>
          </w:tcPr>
          <w:p w:rsidR="0088583B" w:rsidRDefault="0088583B" w:rsidP="00646011">
            <w:r>
              <w:t>Буквы О-Е после шипящих и Ц в суффиксах прилагательных</w:t>
            </w:r>
          </w:p>
        </w:tc>
        <w:tc>
          <w:tcPr>
            <w:tcW w:w="0" w:type="auto"/>
          </w:tcPr>
          <w:p w:rsidR="0088583B" w:rsidRDefault="0088583B" w:rsidP="00646011">
            <w:r>
              <w:t>§ 63, упр. 363</w:t>
            </w:r>
          </w:p>
        </w:tc>
        <w:tc>
          <w:tcPr>
            <w:tcW w:w="0" w:type="auto"/>
            <w:vMerge/>
          </w:tcPr>
          <w:p w:rsidR="0088583B" w:rsidRDefault="0088583B" w:rsidP="00646011"/>
        </w:tc>
      </w:tr>
      <w:tr w:rsidR="00855193" w:rsidTr="00646011">
        <w:tc>
          <w:tcPr>
            <w:tcW w:w="0" w:type="auto"/>
            <w:vMerge w:val="restart"/>
          </w:tcPr>
          <w:p w:rsidR="00855193" w:rsidRDefault="00855193" w:rsidP="00646011">
            <w:r>
              <w:t>5В</w:t>
            </w:r>
          </w:p>
        </w:tc>
        <w:tc>
          <w:tcPr>
            <w:tcW w:w="0" w:type="auto"/>
          </w:tcPr>
          <w:p w:rsidR="00855193" w:rsidRDefault="00855193" w:rsidP="00646011">
            <w:r>
              <w:t>22.01</w:t>
            </w:r>
          </w:p>
        </w:tc>
        <w:tc>
          <w:tcPr>
            <w:tcW w:w="0" w:type="auto"/>
            <w:vMerge w:val="restart"/>
          </w:tcPr>
          <w:p w:rsidR="00855193" w:rsidRDefault="00855193" w:rsidP="00646011">
            <w:r>
              <w:t>Сочинение-описание «Зимний день»</w:t>
            </w:r>
          </w:p>
        </w:tc>
        <w:tc>
          <w:tcPr>
            <w:tcW w:w="0" w:type="auto"/>
            <w:vMerge w:val="restart"/>
          </w:tcPr>
          <w:p w:rsidR="00855193" w:rsidRDefault="00855193" w:rsidP="00646011">
            <w:r>
              <w:t>Сочинение</w:t>
            </w:r>
          </w:p>
        </w:tc>
        <w:tc>
          <w:tcPr>
            <w:tcW w:w="0" w:type="auto"/>
            <w:vMerge w:val="restart"/>
          </w:tcPr>
          <w:p w:rsidR="00855193" w:rsidRDefault="00855193" w:rsidP="00855193">
            <w:r>
              <w:t xml:space="preserve">Русский язык, </w:t>
            </w:r>
            <w:r>
              <w:t>5</w:t>
            </w:r>
            <w:r>
              <w:t xml:space="preserve"> класс. </w:t>
            </w:r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</w:tr>
      <w:tr w:rsidR="00855193" w:rsidTr="00646011"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</w:tcPr>
          <w:p w:rsidR="00855193" w:rsidRDefault="00855193" w:rsidP="00646011">
            <w:r>
              <w:t>25.01</w:t>
            </w:r>
          </w:p>
        </w:tc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  <w:vMerge/>
          </w:tcPr>
          <w:p w:rsidR="00855193" w:rsidRDefault="00855193" w:rsidP="00646011"/>
        </w:tc>
      </w:tr>
      <w:tr w:rsidR="00855193" w:rsidTr="00646011"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</w:tcPr>
          <w:p w:rsidR="00855193" w:rsidRDefault="00855193" w:rsidP="00646011">
            <w:r>
              <w:t>26.01</w:t>
            </w:r>
          </w:p>
        </w:tc>
        <w:tc>
          <w:tcPr>
            <w:tcW w:w="0" w:type="auto"/>
            <w:vMerge w:val="restart"/>
          </w:tcPr>
          <w:p w:rsidR="00855193" w:rsidRDefault="00855193" w:rsidP="00646011">
            <w:r>
              <w:t>Лексика. Повторение</w:t>
            </w:r>
          </w:p>
        </w:tc>
        <w:tc>
          <w:tcPr>
            <w:tcW w:w="0" w:type="auto"/>
            <w:vMerge w:val="restart"/>
          </w:tcPr>
          <w:p w:rsidR="00855193" w:rsidRDefault="00855193" w:rsidP="00646011">
            <w:r>
              <w:t>Вопросы по лексике; составить тест по лексике</w:t>
            </w:r>
          </w:p>
        </w:tc>
        <w:tc>
          <w:tcPr>
            <w:tcW w:w="0" w:type="auto"/>
            <w:vMerge/>
          </w:tcPr>
          <w:p w:rsidR="00855193" w:rsidRDefault="00855193" w:rsidP="00646011"/>
        </w:tc>
      </w:tr>
      <w:tr w:rsidR="00855193" w:rsidTr="00646011"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</w:tcPr>
          <w:p w:rsidR="00855193" w:rsidRDefault="00855193" w:rsidP="00646011">
            <w:r>
              <w:t>28.01</w:t>
            </w:r>
          </w:p>
        </w:tc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  <w:vMerge/>
          </w:tcPr>
          <w:p w:rsidR="00855193" w:rsidRDefault="00855193" w:rsidP="00646011"/>
        </w:tc>
        <w:tc>
          <w:tcPr>
            <w:tcW w:w="0" w:type="auto"/>
            <w:vMerge/>
          </w:tcPr>
          <w:p w:rsidR="00855193" w:rsidRDefault="00855193" w:rsidP="00646011"/>
        </w:tc>
      </w:tr>
    </w:tbl>
    <w:p w:rsidR="00B35DFA" w:rsidRDefault="00B35D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718"/>
        <w:gridCol w:w="3901"/>
        <w:gridCol w:w="5203"/>
        <w:gridCol w:w="5043"/>
      </w:tblGrid>
      <w:tr w:rsidR="0088583B" w:rsidTr="0026575A">
        <w:tc>
          <w:tcPr>
            <w:tcW w:w="0" w:type="auto"/>
            <w:gridSpan w:val="5"/>
          </w:tcPr>
          <w:p w:rsidR="0088583B" w:rsidRDefault="005F6FD5" w:rsidP="0088583B">
            <w:r>
              <w:t>Беляева Наталья Анатольевна</w:t>
            </w:r>
            <w:r w:rsidR="0088583B">
              <w:t>, ЛИТЕРАТУРА</w:t>
            </w:r>
          </w:p>
        </w:tc>
      </w:tr>
      <w:tr w:rsidR="005F6FD5" w:rsidRPr="00646011" w:rsidTr="0026575A">
        <w:tc>
          <w:tcPr>
            <w:tcW w:w="0" w:type="auto"/>
          </w:tcPr>
          <w:p w:rsidR="0088583B" w:rsidRPr="00646011" w:rsidRDefault="0088583B" w:rsidP="00697E40">
            <w:pPr>
              <w:rPr>
                <w:b/>
              </w:rPr>
            </w:pPr>
            <w:r w:rsidRPr="00646011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88583B" w:rsidRPr="00646011" w:rsidRDefault="0088583B" w:rsidP="00697E40">
            <w:pPr>
              <w:rPr>
                <w:b/>
              </w:rPr>
            </w:pPr>
            <w:r w:rsidRPr="00646011">
              <w:rPr>
                <w:b/>
              </w:rPr>
              <w:t>Дата</w:t>
            </w:r>
          </w:p>
        </w:tc>
        <w:tc>
          <w:tcPr>
            <w:tcW w:w="0" w:type="auto"/>
          </w:tcPr>
          <w:p w:rsidR="0088583B" w:rsidRPr="00646011" w:rsidRDefault="0088583B" w:rsidP="00697E40">
            <w:pPr>
              <w:rPr>
                <w:b/>
              </w:rPr>
            </w:pPr>
            <w:r w:rsidRPr="00646011">
              <w:rPr>
                <w:b/>
              </w:rPr>
              <w:t>Тема</w:t>
            </w:r>
          </w:p>
        </w:tc>
        <w:tc>
          <w:tcPr>
            <w:tcW w:w="0" w:type="auto"/>
          </w:tcPr>
          <w:p w:rsidR="0088583B" w:rsidRPr="00646011" w:rsidRDefault="0088583B" w:rsidP="00697E40">
            <w:pPr>
              <w:rPr>
                <w:b/>
              </w:rPr>
            </w:pPr>
            <w:r w:rsidRPr="00646011">
              <w:rPr>
                <w:b/>
              </w:rPr>
              <w:t>Задание</w:t>
            </w:r>
          </w:p>
        </w:tc>
        <w:tc>
          <w:tcPr>
            <w:tcW w:w="0" w:type="auto"/>
          </w:tcPr>
          <w:p w:rsidR="0088583B" w:rsidRPr="00646011" w:rsidRDefault="0088583B" w:rsidP="00697E40">
            <w:pPr>
              <w:rPr>
                <w:b/>
              </w:rPr>
            </w:pPr>
            <w:r w:rsidRPr="00646011">
              <w:rPr>
                <w:b/>
              </w:rPr>
              <w:t>Учебник</w:t>
            </w:r>
          </w:p>
        </w:tc>
      </w:tr>
      <w:tr w:rsidR="005F6FD5" w:rsidTr="0026575A">
        <w:tc>
          <w:tcPr>
            <w:tcW w:w="0" w:type="auto"/>
            <w:vMerge w:val="restart"/>
          </w:tcPr>
          <w:p w:rsidR="0026575A" w:rsidRDefault="0026575A" w:rsidP="00855193">
            <w:r>
              <w:t>9</w:t>
            </w:r>
            <w:r w:rsidR="00855193">
              <w:t>В</w:t>
            </w:r>
          </w:p>
        </w:tc>
        <w:tc>
          <w:tcPr>
            <w:tcW w:w="0" w:type="auto"/>
          </w:tcPr>
          <w:p w:rsidR="0026575A" w:rsidRDefault="0026575A" w:rsidP="00697E40">
            <w:r>
              <w:t>22.01</w:t>
            </w:r>
          </w:p>
        </w:tc>
        <w:tc>
          <w:tcPr>
            <w:tcW w:w="0" w:type="auto"/>
            <w:vMerge w:val="restart"/>
          </w:tcPr>
          <w:p w:rsidR="0026575A" w:rsidRDefault="0026575A" w:rsidP="00697E40">
            <w:r>
              <w:t>М.Ю. Лермонтов, «Герой нашего времени»</w:t>
            </w:r>
          </w:p>
        </w:tc>
        <w:tc>
          <w:tcPr>
            <w:tcW w:w="0" w:type="auto"/>
            <w:vMerge w:val="restart"/>
          </w:tcPr>
          <w:p w:rsidR="0026575A" w:rsidRDefault="0026575A" w:rsidP="00697E40">
            <w:r>
              <w:t>Читаем роман М.Ю. Лермонтова «Герой нашего времени»</w:t>
            </w:r>
          </w:p>
        </w:tc>
        <w:tc>
          <w:tcPr>
            <w:tcW w:w="0" w:type="auto"/>
            <w:vMerge w:val="restart"/>
          </w:tcPr>
          <w:p w:rsidR="0026575A" w:rsidRDefault="0026575A" w:rsidP="00697E40">
            <w:r>
              <w:t>Художественный текст</w:t>
            </w:r>
          </w:p>
        </w:tc>
      </w:tr>
      <w:tr w:rsidR="005F6FD5" w:rsidTr="0026575A"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</w:tcPr>
          <w:p w:rsidR="0026575A" w:rsidRDefault="0026575A" w:rsidP="005F6FD5">
            <w:r>
              <w:t>2</w:t>
            </w:r>
            <w:r w:rsidR="005F6FD5">
              <w:t>6</w:t>
            </w:r>
            <w:r>
              <w:t>.01</w:t>
            </w:r>
          </w:p>
        </w:tc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  <w:vMerge/>
          </w:tcPr>
          <w:p w:rsidR="0026575A" w:rsidRDefault="0026575A" w:rsidP="00697E40"/>
        </w:tc>
      </w:tr>
      <w:tr w:rsidR="005F6FD5" w:rsidTr="0026575A"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</w:tcPr>
          <w:p w:rsidR="0026575A" w:rsidRDefault="0026575A" w:rsidP="005F6FD5">
            <w:r>
              <w:t>2</w:t>
            </w:r>
            <w:r w:rsidR="005F6FD5">
              <w:t>7</w:t>
            </w:r>
            <w:r>
              <w:t>.01</w:t>
            </w:r>
          </w:p>
        </w:tc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  <w:vMerge/>
          </w:tcPr>
          <w:p w:rsidR="0026575A" w:rsidRDefault="0026575A" w:rsidP="00697E40"/>
        </w:tc>
      </w:tr>
      <w:tr w:rsidR="005F6FD5" w:rsidTr="0026575A"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</w:tcPr>
          <w:p w:rsidR="0026575A" w:rsidRDefault="0026575A" w:rsidP="005F6FD5">
            <w:r>
              <w:t>2</w:t>
            </w:r>
            <w:r w:rsidR="005F6FD5">
              <w:t>8</w:t>
            </w:r>
            <w:r>
              <w:t>.01</w:t>
            </w:r>
          </w:p>
        </w:tc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  <w:vMerge/>
          </w:tcPr>
          <w:p w:rsidR="0026575A" w:rsidRDefault="0026575A" w:rsidP="00697E40"/>
        </w:tc>
      </w:tr>
      <w:tr w:rsidR="005F6FD5" w:rsidTr="0026575A">
        <w:tc>
          <w:tcPr>
            <w:tcW w:w="0" w:type="auto"/>
            <w:vMerge w:val="restart"/>
          </w:tcPr>
          <w:p w:rsidR="0026575A" w:rsidRDefault="005F6FD5" w:rsidP="005F6FD5">
            <w:r>
              <w:t>8А</w:t>
            </w:r>
          </w:p>
        </w:tc>
        <w:tc>
          <w:tcPr>
            <w:tcW w:w="0" w:type="auto"/>
          </w:tcPr>
          <w:p w:rsidR="0026575A" w:rsidRDefault="0026575A" w:rsidP="0026575A">
            <w:r>
              <w:t>22.01</w:t>
            </w:r>
          </w:p>
        </w:tc>
        <w:tc>
          <w:tcPr>
            <w:tcW w:w="0" w:type="auto"/>
            <w:vMerge w:val="restart"/>
          </w:tcPr>
          <w:p w:rsidR="0026575A" w:rsidRDefault="0026575A" w:rsidP="0026575A">
            <w:r>
              <w:t>Л.Н. Толстой, «После балла»</w:t>
            </w:r>
          </w:p>
        </w:tc>
        <w:tc>
          <w:tcPr>
            <w:tcW w:w="0" w:type="auto"/>
            <w:vMerge w:val="restart"/>
          </w:tcPr>
          <w:p w:rsidR="0026575A" w:rsidRDefault="0026575A" w:rsidP="00697E40">
            <w:r>
              <w:t xml:space="preserve">Читаем рассказ Л.Н. Толстого «После балла», </w:t>
            </w:r>
            <w:bookmarkStart w:id="0" w:name="_GoBack"/>
            <w:bookmarkEnd w:id="0"/>
            <w:r>
              <w:t>стр.28-41</w:t>
            </w:r>
          </w:p>
        </w:tc>
        <w:tc>
          <w:tcPr>
            <w:tcW w:w="0" w:type="auto"/>
            <w:vMerge w:val="restart"/>
          </w:tcPr>
          <w:p w:rsidR="0026575A" w:rsidRDefault="0026575A" w:rsidP="00697E40">
            <w:r>
              <w:t xml:space="preserve">Литература, 8 класс. Коровина В.Я., Журавлев В.П.  </w:t>
            </w:r>
          </w:p>
        </w:tc>
      </w:tr>
      <w:tr w:rsidR="005F6FD5" w:rsidTr="0026575A"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</w:tcPr>
          <w:p w:rsidR="0026575A" w:rsidRDefault="0026575A" w:rsidP="0026575A">
            <w:r>
              <w:t>25.01</w:t>
            </w:r>
          </w:p>
        </w:tc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  <w:vMerge/>
          </w:tcPr>
          <w:p w:rsidR="0026575A" w:rsidRDefault="0026575A" w:rsidP="00697E40"/>
        </w:tc>
        <w:tc>
          <w:tcPr>
            <w:tcW w:w="0" w:type="auto"/>
            <w:vMerge/>
          </w:tcPr>
          <w:p w:rsidR="0026575A" w:rsidRDefault="0026575A" w:rsidP="00697E40"/>
        </w:tc>
      </w:tr>
      <w:tr w:rsidR="005F6FD5" w:rsidTr="0026575A">
        <w:tc>
          <w:tcPr>
            <w:tcW w:w="0" w:type="auto"/>
            <w:vMerge w:val="restart"/>
          </w:tcPr>
          <w:p w:rsidR="005F40EC" w:rsidRDefault="005F40EC" w:rsidP="005F6FD5">
            <w:r>
              <w:t>6</w:t>
            </w:r>
            <w:r w:rsidR="005F6FD5">
              <w:t>В</w:t>
            </w:r>
          </w:p>
        </w:tc>
        <w:tc>
          <w:tcPr>
            <w:tcW w:w="0" w:type="auto"/>
          </w:tcPr>
          <w:p w:rsidR="005F40EC" w:rsidRPr="002A22F2" w:rsidRDefault="005F40EC" w:rsidP="0026575A">
            <w:r>
              <w:t>25.01</w:t>
            </w:r>
          </w:p>
        </w:tc>
        <w:tc>
          <w:tcPr>
            <w:tcW w:w="0" w:type="auto"/>
            <w:vMerge w:val="restart"/>
          </w:tcPr>
          <w:p w:rsidR="005F40EC" w:rsidRDefault="005F40EC" w:rsidP="00697E40">
            <w:r>
              <w:t>А. Грин, «Алые паруса»</w:t>
            </w:r>
          </w:p>
        </w:tc>
        <w:tc>
          <w:tcPr>
            <w:tcW w:w="0" w:type="auto"/>
            <w:vMerge w:val="restart"/>
          </w:tcPr>
          <w:p w:rsidR="005F40EC" w:rsidRDefault="005F40EC" w:rsidP="005F6FD5">
            <w:r>
              <w:t xml:space="preserve">Читаем </w:t>
            </w:r>
            <w:r w:rsidR="005F6FD5">
              <w:t>художественный текст</w:t>
            </w:r>
            <w:r>
              <w:t xml:space="preserve"> А. Грина «Алые паруса»</w:t>
            </w:r>
          </w:p>
        </w:tc>
        <w:tc>
          <w:tcPr>
            <w:tcW w:w="0" w:type="auto"/>
            <w:vMerge w:val="restart"/>
          </w:tcPr>
          <w:p w:rsidR="005F40EC" w:rsidRDefault="005F40EC" w:rsidP="005F6FD5">
            <w:r>
              <w:t xml:space="preserve"> Литература, 6 </w:t>
            </w:r>
            <w:proofErr w:type="spellStart"/>
            <w:r>
              <w:t>кл</w:t>
            </w:r>
            <w:proofErr w:type="spellEnd"/>
            <w:r>
              <w:t xml:space="preserve">, 2 часть. </w:t>
            </w:r>
            <w:r w:rsidR="005F6FD5">
              <w:t>Журавлева</w:t>
            </w:r>
            <w:r>
              <w:t xml:space="preserve"> В.П., Коровина В.Я.</w:t>
            </w:r>
          </w:p>
        </w:tc>
      </w:tr>
      <w:tr w:rsidR="005F6FD5" w:rsidTr="0026575A"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</w:tcPr>
          <w:p w:rsidR="005F40EC" w:rsidRDefault="005F40EC" w:rsidP="005F6FD5">
            <w:r>
              <w:t>2</w:t>
            </w:r>
            <w:r w:rsidR="005F6FD5">
              <w:t>6</w:t>
            </w:r>
            <w:r>
              <w:t>.01</w:t>
            </w:r>
          </w:p>
        </w:tc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  <w:vMerge/>
          </w:tcPr>
          <w:p w:rsidR="005F40EC" w:rsidRDefault="005F40EC" w:rsidP="00697E40"/>
        </w:tc>
      </w:tr>
      <w:tr w:rsidR="005F6FD5" w:rsidTr="0026575A">
        <w:trPr>
          <w:trHeight w:val="195"/>
        </w:trPr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</w:tcPr>
          <w:p w:rsidR="005F40EC" w:rsidRDefault="005F40EC" w:rsidP="005F6FD5">
            <w:r>
              <w:t>2</w:t>
            </w:r>
            <w:r w:rsidR="005F6FD5">
              <w:t>7</w:t>
            </w:r>
            <w:r>
              <w:t>.01</w:t>
            </w:r>
          </w:p>
        </w:tc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  <w:vMerge/>
          </w:tcPr>
          <w:p w:rsidR="005F40EC" w:rsidRDefault="005F40EC" w:rsidP="00697E40"/>
        </w:tc>
      </w:tr>
      <w:tr w:rsidR="005F6FD5" w:rsidTr="0026575A">
        <w:tc>
          <w:tcPr>
            <w:tcW w:w="0" w:type="auto"/>
            <w:vMerge w:val="restart"/>
          </w:tcPr>
          <w:p w:rsidR="005F40EC" w:rsidRDefault="005F6FD5" w:rsidP="00697E40">
            <w:r>
              <w:t>5В</w:t>
            </w:r>
          </w:p>
        </w:tc>
        <w:tc>
          <w:tcPr>
            <w:tcW w:w="0" w:type="auto"/>
          </w:tcPr>
          <w:p w:rsidR="005F40EC" w:rsidRDefault="005F40EC" w:rsidP="00697E40">
            <w:r>
              <w:t>25</w:t>
            </w:r>
            <w:r>
              <w:rPr>
                <w:lang w:val="en-US"/>
              </w:rPr>
              <w:t>.</w:t>
            </w:r>
            <w:r>
              <w:t>01</w:t>
            </w:r>
          </w:p>
        </w:tc>
        <w:tc>
          <w:tcPr>
            <w:tcW w:w="0" w:type="auto"/>
            <w:vMerge w:val="restart"/>
          </w:tcPr>
          <w:p w:rsidR="005F40EC" w:rsidRPr="005F40EC" w:rsidRDefault="005F6FD5" w:rsidP="00697E40">
            <w:r>
              <w:t>Л.Н. Толстой  «Кавказский пленник»</w:t>
            </w:r>
          </w:p>
        </w:tc>
        <w:tc>
          <w:tcPr>
            <w:tcW w:w="0" w:type="auto"/>
            <w:vMerge w:val="restart"/>
          </w:tcPr>
          <w:p w:rsidR="005F40EC" w:rsidRPr="005F6FD5" w:rsidRDefault="005F40EC" w:rsidP="005F6FD5">
            <w:r>
              <w:t>Ч</w:t>
            </w:r>
            <w:r w:rsidR="005F6FD5">
              <w:t>тение текста из учебника</w:t>
            </w:r>
          </w:p>
        </w:tc>
        <w:tc>
          <w:tcPr>
            <w:tcW w:w="0" w:type="auto"/>
            <w:vMerge w:val="restart"/>
          </w:tcPr>
          <w:p w:rsidR="005F40EC" w:rsidRDefault="005F6FD5" w:rsidP="00697E40">
            <w:r>
              <w:t xml:space="preserve">Литература,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t>Журавлева В.П., Коровина В.Я.</w:t>
            </w:r>
            <w:r w:rsidR="005F40EC">
              <w:t>.</w:t>
            </w:r>
          </w:p>
        </w:tc>
      </w:tr>
      <w:tr w:rsidR="005F6FD5" w:rsidTr="0026575A"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</w:tcPr>
          <w:p w:rsidR="005F40EC" w:rsidRPr="005F6FD5" w:rsidRDefault="005F40EC" w:rsidP="00697E40">
            <w:r w:rsidRPr="005F6FD5">
              <w:t>26.01</w:t>
            </w:r>
          </w:p>
        </w:tc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  <w:vMerge/>
          </w:tcPr>
          <w:p w:rsidR="005F40EC" w:rsidRDefault="005F40EC" w:rsidP="00697E40"/>
        </w:tc>
      </w:tr>
      <w:tr w:rsidR="005F6FD5" w:rsidTr="0026575A"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</w:tcPr>
          <w:p w:rsidR="005F40EC" w:rsidRPr="005F6FD5" w:rsidRDefault="005F40EC" w:rsidP="00697E40">
            <w:r w:rsidRPr="005F6FD5">
              <w:t>28.01</w:t>
            </w:r>
          </w:p>
        </w:tc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  <w:vMerge/>
          </w:tcPr>
          <w:p w:rsidR="005F40EC" w:rsidRDefault="005F40EC" w:rsidP="00697E40"/>
        </w:tc>
        <w:tc>
          <w:tcPr>
            <w:tcW w:w="0" w:type="auto"/>
            <w:vMerge/>
          </w:tcPr>
          <w:p w:rsidR="005F40EC" w:rsidRDefault="005F40EC" w:rsidP="00697E40"/>
        </w:tc>
      </w:tr>
    </w:tbl>
    <w:p w:rsidR="0088583B" w:rsidRDefault="0088583B"/>
    <w:sectPr w:rsidR="0088583B" w:rsidSect="005F6FD5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11"/>
    <w:rsid w:val="0026575A"/>
    <w:rsid w:val="002A22F2"/>
    <w:rsid w:val="005F40EC"/>
    <w:rsid w:val="005F6FD5"/>
    <w:rsid w:val="00646011"/>
    <w:rsid w:val="00855193"/>
    <w:rsid w:val="0088583B"/>
    <w:rsid w:val="00B3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 Физика</dc:creator>
  <cp:lastModifiedBy>Ханаевы</cp:lastModifiedBy>
  <cp:revision>2</cp:revision>
  <dcterms:created xsi:type="dcterms:W3CDTF">2016-01-22T13:48:00Z</dcterms:created>
  <dcterms:modified xsi:type="dcterms:W3CDTF">2016-01-22T13:48:00Z</dcterms:modified>
</cp:coreProperties>
</file>