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C2" w:rsidRDefault="00C90BC2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«А» - </w:t>
      </w:r>
      <w:proofErr w:type="spellStart"/>
      <w:r>
        <w:rPr>
          <w:rFonts w:ascii="Times New Roman" w:hAnsi="Times New Roman" w:cs="Times New Roman"/>
          <w:sz w:val="28"/>
        </w:rPr>
        <w:t>Бегиашвили</w:t>
      </w:r>
      <w:proofErr w:type="spellEnd"/>
      <w:r>
        <w:rPr>
          <w:rFonts w:ascii="Times New Roman" w:hAnsi="Times New Roman" w:cs="Times New Roman"/>
          <w:sz w:val="28"/>
        </w:rPr>
        <w:t xml:space="preserve"> М.В.</w:t>
      </w:r>
    </w:p>
    <w:p w:rsidR="00C90BC2" w:rsidRDefault="00C90BC2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«Б» - Красных И. А.</w:t>
      </w:r>
    </w:p>
    <w:p w:rsidR="00C90BC2" w:rsidRDefault="00C90BC2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«В» </w:t>
      </w:r>
      <w:proofErr w:type="spellStart"/>
      <w:r>
        <w:rPr>
          <w:rFonts w:ascii="Times New Roman" w:hAnsi="Times New Roman" w:cs="Times New Roman"/>
          <w:sz w:val="28"/>
        </w:rPr>
        <w:t>Сакало</w:t>
      </w:r>
      <w:proofErr w:type="spellEnd"/>
      <w:r>
        <w:rPr>
          <w:rFonts w:ascii="Times New Roman" w:hAnsi="Times New Roman" w:cs="Times New Roman"/>
          <w:sz w:val="28"/>
        </w:rPr>
        <w:t xml:space="preserve"> Г.М. </w:t>
      </w:r>
    </w:p>
    <w:p w:rsidR="00C90BC2" w:rsidRDefault="00C90BC2" w:rsidP="00D906D5">
      <w:pPr>
        <w:jc w:val="center"/>
        <w:rPr>
          <w:rFonts w:ascii="Times New Roman" w:hAnsi="Times New Roman" w:cs="Times New Roman"/>
          <w:sz w:val="28"/>
        </w:rPr>
      </w:pPr>
    </w:p>
    <w:p w:rsidR="00D906D5" w:rsidRP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Литературное чтение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06"/>
        <w:gridCol w:w="3430"/>
      </w:tblGrid>
      <w:tr w:rsidR="008D604D" w:rsidTr="00D906D5">
        <w:tc>
          <w:tcPr>
            <w:tcW w:w="138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606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30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22.01. 2016</w:t>
            </w:r>
          </w:p>
        </w:tc>
        <w:tc>
          <w:tcPr>
            <w:tcW w:w="5606" w:type="dxa"/>
          </w:tcPr>
          <w:p w:rsidR="00D906D5" w:rsidRDefault="005B4867" w:rsidP="007A27F9">
            <w:r>
              <w:t>И. Никитин «Русь»</w:t>
            </w:r>
          </w:p>
        </w:tc>
        <w:tc>
          <w:tcPr>
            <w:tcW w:w="3430" w:type="dxa"/>
          </w:tcPr>
          <w:p w:rsidR="00D906D5" w:rsidRDefault="005B4867" w:rsidP="007A27F9">
            <w:r>
              <w:t>С. 4-7 выразительное чтение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25.01. 2016</w:t>
            </w:r>
          </w:p>
        </w:tc>
        <w:tc>
          <w:tcPr>
            <w:tcW w:w="5606" w:type="dxa"/>
          </w:tcPr>
          <w:p w:rsidR="00D906D5" w:rsidRDefault="005B4867" w:rsidP="007A27F9">
            <w:r>
              <w:t>И. Никитин «Утро»</w:t>
            </w:r>
          </w:p>
        </w:tc>
        <w:tc>
          <w:tcPr>
            <w:tcW w:w="3430" w:type="dxa"/>
          </w:tcPr>
          <w:p w:rsidR="00D906D5" w:rsidRDefault="005B4867" w:rsidP="007A27F9">
            <w:r>
              <w:t>С. 7-8 выразительное чтение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27.01. 2016</w:t>
            </w:r>
          </w:p>
        </w:tc>
        <w:tc>
          <w:tcPr>
            <w:tcW w:w="5606" w:type="dxa"/>
          </w:tcPr>
          <w:p w:rsidR="00D906D5" w:rsidRDefault="005B4867" w:rsidP="007A27F9">
            <w:r>
              <w:t>И. Суриков «Детство»</w:t>
            </w:r>
          </w:p>
        </w:tc>
        <w:tc>
          <w:tcPr>
            <w:tcW w:w="3430" w:type="dxa"/>
          </w:tcPr>
          <w:p w:rsidR="00D906D5" w:rsidRDefault="005B4867" w:rsidP="007A27F9">
            <w:r>
              <w:t>С. 10 – 12 выразительное чтение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29.01. 2016</w:t>
            </w:r>
          </w:p>
        </w:tc>
        <w:tc>
          <w:tcPr>
            <w:tcW w:w="5606" w:type="dxa"/>
          </w:tcPr>
          <w:p w:rsidR="00D906D5" w:rsidRDefault="005B4867" w:rsidP="007A27F9">
            <w:r>
              <w:t>С. Дрожжин «Привет», «Зимний день»</w:t>
            </w:r>
          </w:p>
        </w:tc>
        <w:tc>
          <w:tcPr>
            <w:tcW w:w="3430" w:type="dxa"/>
          </w:tcPr>
          <w:p w:rsidR="00D906D5" w:rsidRDefault="005B4867" w:rsidP="007A27F9">
            <w:r>
              <w:t>С. 14-15 выразительное чтение</w:t>
            </w:r>
          </w:p>
        </w:tc>
      </w:tr>
    </w:tbl>
    <w:p w:rsidR="00D906D5" w:rsidRDefault="00D906D5" w:rsidP="00D906D5"/>
    <w:p w:rsidR="00D906D5" w:rsidRP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</w:t>
      </w:r>
      <w:r>
        <w:rPr>
          <w:rFonts w:ascii="Times New Roman" w:hAnsi="Times New Roman" w:cs="Times New Roman"/>
          <w:sz w:val="28"/>
        </w:rPr>
        <w:t xml:space="preserve">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8D604D" w:rsidTr="005B4867">
        <w:trPr>
          <w:trHeight w:val="329"/>
        </w:trPr>
        <w:tc>
          <w:tcPr>
            <w:tcW w:w="138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D906D5" w:rsidTr="005B4867">
        <w:trPr>
          <w:trHeight w:val="329"/>
        </w:trPr>
        <w:tc>
          <w:tcPr>
            <w:tcW w:w="1384" w:type="dxa"/>
          </w:tcPr>
          <w:p w:rsidR="00D906D5" w:rsidRDefault="00D906D5" w:rsidP="007A27F9">
            <w:r>
              <w:t>22.01. 2016</w:t>
            </w:r>
          </w:p>
        </w:tc>
        <w:tc>
          <w:tcPr>
            <w:tcW w:w="5562" w:type="dxa"/>
          </w:tcPr>
          <w:p w:rsidR="00D906D5" w:rsidRDefault="005B4867" w:rsidP="007A27F9">
            <w:r>
              <w:t>Части речи.</w:t>
            </w:r>
          </w:p>
        </w:tc>
        <w:tc>
          <w:tcPr>
            <w:tcW w:w="3474" w:type="dxa"/>
          </w:tcPr>
          <w:p w:rsidR="00D906D5" w:rsidRDefault="005B4867" w:rsidP="007A27F9">
            <w:r>
              <w:t>с. 126 у. 4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25.01.2016</w:t>
            </w:r>
          </w:p>
        </w:tc>
        <w:tc>
          <w:tcPr>
            <w:tcW w:w="5562" w:type="dxa"/>
          </w:tcPr>
          <w:p w:rsidR="00D906D5" w:rsidRDefault="005B4867" w:rsidP="007A27F9">
            <w:r>
              <w:t>Имя существительное.</w:t>
            </w:r>
          </w:p>
        </w:tc>
        <w:tc>
          <w:tcPr>
            <w:tcW w:w="3474" w:type="dxa"/>
          </w:tcPr>
          <w:p w:rsidR="00D906D5" w:rsidRDefault="005B4867" w:rsidP="007A27F9">
            <w:r>
              <w:t>с. 131 (правило), у. 4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26.01.2016</w:t>
            </w:r>
          </w:p>
        </w:tc>
        <w:tc>
          <w:tcPr>
            <w:tcW w:w="5562" w:type="dxa"/>
          </w:tcPr>
          <w:p w:rsidR="00D906D5" w:rsidRDefault="005B4867" w:rsidP="007A27F9">
            <w:r>
              <w:t>Род имен существительных</w:t>
            </w:r>
          </w:p>
        </w:tc>
        <w:tc>
          <w:tcPr>
            <w:tcW w:w="3474" w:type="dxa"/>
          </w:tcPr>
          <w:p w:rsidR="00D906D5" w:rsidRDefault="005B4867" w:rsidP="007A27F9">
            <w:r>
              <w:t>с. 137 (правило), у. 4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27.01.2016</w:t>
            </w:r>
          </w:p>
        </w:tc>
        <w:tc>
          <w:tcPr>
            <w:tcW w:w="5562" w:type="dxa"/>
          </w:tcPr>
          <w:p w:rsidR="00D906D5" w:rsidRDefault="005B4867" w:rsidP="007A27F9">
            <w:r>
              <w:t>Число имен существительных</w:t>
            </w:r>
          </w:p>
        </w:tc>
        <w:tc>
          <w:tcPr>
            <w:tcW w:w="3474" w:type="dxa"/>
          </w:tcPr>
          <w:p w:rsidR="00D906D5" w:rsidRDefault="005B4867" w:rsidP="007A27F9">
            <w:r>
              <w:t>с. 140 (правило), с. 141 у. 4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>29.01. 2016</w:t>
            </w:r>
          </w:p>
        </w:tc>
        <w:tc>
          <w:tcPr>
            <w:tcW w:w="5562" w:type="dxa"/>
          </w:tcPr>
          <w:p w:rsidR="00D906D5" w:rsidRDefault="005B4867" w:rsidP="007A27F9">
            <w:r>
              <w:t>Правописание мягкого знака после шипящих</w:t>
            </w:r>
          </w:p>
        </w:tc>
        <w:tc>
          <w:tcPr>
            <w:tcW w:w="3474" w:type="dxa"/>
          </w:tcPr>
          <w:p w:rsidR="00D906D5" w:rsidRDefault="005B4867" w:rsidP="007A27F9">
            <w:r>
              <w:t>РТ</w:t>
            </w:r>
            <w:proofErr w:type="gramStart"/>
            <w:r>
              <w:t>.</w:t>
            </w:r>
            <w:proofErr w:type="gramEnd"/>
            <w:r>
              <w:t xml:space="preserve">  С. 47, у. 1</w:t>
            </w:r>
          </w:p>
        </w:tc>
      </w:tr>
    </w:tbl>
    <w:p w:rsid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</w:p>
    <w:p w:rsidR="00D906D5" w:rsidRP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 xml:space="preserve">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8D604D" w:rsidTr="00D906D5">
        <w:tc>
          <w:tcPr>
            <w:tcW w:w="138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D906D5" w:rsidTr="00D906D5">
        <w:tc>
          <w:tcPr>
            <w:tcW w:w="1384" w:type="dxa"/>
          </w:tcPr>
          <w:p w:rsidR="00D906D5" w:rsidRDefault="00D906D5" w:rsidP="007A27F9">
            <w:r>
              <w:t xml:space="preserve">22.01. 2016 </w:t>
            </w:r>
          </w:p>
        </w:tc>
        <w:tc>
          <w:tcPr>
            <w:tcW w:w="5562" w:type="dxa"/>
          </w:tcPr>
          <w:p w:rsidR="00D906D5" w:rsidRDefault="005B4867" w:rsidP="007A27F9">
            <w:r>
              <w:t>Числовые равенства и неравенства</w:t>
            </w:r>
          </w:p>
        </w:tc>
        <w:tc>
          <w:tcPr>
            <w:tcW w:w="3474" w:type="dxa"/>
          </w:tcPr>
          <w:p w:rsidR="00D906D5" w:rsidRDefault="005B4867" w:rsidP="007A27F9">
            <w:r>
              <w:t>С. 5 № 5,6</w:t>
            </w:r>
          </w:p>
        </w:tc>
      </w:tr>
      <w:tr w:rsidR="00D906D5" w:rsidTr="00D906D5">
        <w:tc>
          <w:tcPr>
            <w:tcW w:w="1384" w:type="dxa"/>
          </w:tcPr>
          <w:p w:rsidR="00D906D5" w:rsidRDefault="005B4867" w:rsidP="007A27F9">
            <w:r>
              <w:t>25.01. 2016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 xml:space="preserve">Свойства числовых равенств и неравенств </w:t>
            </w:r>
          </w:p>
        </w:tc>
        <w:tc>
          <w:tcPr>
            <w:tcW w:w="3474" w:type="dxa"/>
          </w:tcPr>
          <w:p w:rsidR="00D906D5" w:rsidRDefault="008D604D" w:rsidP="007A27F9">
            <w:r>
              <w:t>С. 7 № 15</w:t>
            </w:r>
          </w:p>
        </w:tc>
      </w:tr>
      <w:tr w:rsidR="00D906D5" w:rsidTr="00D906D5">
        <w:tc>
          <w:tcPr>
            <w:tcW w:w="1384" w:type="dxa"/>
          </w:tcPr>
          <w:p w:rsidR="00D906D5" w:rsidRDefault="005B4867" w:rsidP="007A27F9">
            <w:r>
              <w:t>26.01. 2016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Решение задач</w:t>
            </w:r>
          </w:p>
        </w:tc>
        <w:tc>
          <w:tcPr>
            <w:tcW w:w="3474" w:type="dxa"/>
          </w:tcPr>
          <w:p w:rsidR="00D906D5" w:rsidRDefault="008D604D" w:rsidP="007A27F9">
            <w:r>
              <w:t>С. 9 № 22, 23</w:t>
            </w:r>
          </w:p>
        </w:tc>
      </w:tr>
      <w:tr w:rsidR="00D906D5" w:rsidTr="00D906D5">
        <w:tc>
          <w:tcPr>
            <w:tcW w:w="1384" w:type="dxa"/>
          </w:tcPr>
          <w:p w:rsidR="00D906D5" w:rsidRDefault="005B4867" w:rsidP="007A27F9">
            <w:r>
              <w:t>27.01. 2016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Умножение суммы на число</w:t>
            </w:r>
          </w:p>
        </w:tc>
        <w:tc>
          <w:tcPr>
            <w:tcW w:w="3474" w:type="dxa"/>
          </w:tcPr>
          <w:p w:rsidR="00D906D5" w:rsidRDefault="008D604D" w:rsidP="007A27F9">
            <w:r>
              <w:t>С. 20 № 68, 69</w:t>
            </w:r>
          </w:p>
        </w:tc>
      </w:tr>
      <w:tr w:rsidR="00D906D5" w:rsidTr="00D906D5">
        <w:tc>
          <w:tcPr>
            <w:tcW w:w="1384" w:type="dxa"/>
          </w:tcPr>
          <w:p w:rsidR="00D906D5" w:rsidRDefault="005B4867" w:rsidP="007A27F9">
            <w:r>
              <w:t>28.01. 2016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Умножение суммы на число</w:t>
            </w:r>
          </w:p>
        </w:tc>
        <w:tc>
          <w:tcPr>
            <w:tcW w:w="3474" w:type="dxa"/>
          </w:tcPr>
          <w:p w:rsidR="00D906D5" w:rsidRDefault="008D604D" w:rsidP="007A27F9">
            <w:r>
              <w:t>РТ с. 10 № 29</w:t>
            </w:r>
          </w:p>
        </w:tc>
      </w:tr>
    </w:tbl>
    <w:p w:rsid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</w:p>
    <w:p w:rsidR="00D906D5" w:rsidRP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Окружающий мир</w:t>
      </w:r>
      <w:r>
        <w:rPr>
          <w:rFonts w:ascii="Times New Roman" w:hAnsi="Times New Roman" w:cs="Times New Roman"/>
          <w:sz w:val="28"/>
        </w:rPr>
        <w:t xml:space="preserve">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8D604D" w:rsidTr="005B4867">
        <w:tc>
          <w:tcPr>
            <w:tcW w:w="138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D906D5" w:rsidTr="005B4867">
        <w:tc>
          <w:tcPr>
            <w:tcW w:w="1384" w:type="dxa"/>
          </w:tcPr>
          <w:p w:rsidR="00D906D5" w:rsidRDefault="005B4867" w:rsidP="007A27F9">
            <w:r>
              <w:t>22. 01. 2016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Разнообразие животного мира</w:t>
            </w:r>
          </w:p>
        </w:tc>
        <w:tc>
          <w:tcPr>
            <w:tcW w:w="3474" w:type="dxa"/>
          </w:tcPr>
          <w:p w:rsidR="00D906D5" w:rsidRDefault="008D604D" w:rsidP="007A27F9">
            <w:r>
              <w:t>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37 № 61, 62</w:t>
            </w:r>
          </w:p>
        </w:tc>
      </w:tr>
      <w:tr w:rsidR="00D906D5" w:rsidTr="005B4867">
        <w:tc>
          <w:tcPr>
            <w:tcW w:w="1384" w:type="dxa"/>
          </w:tcPr>
          <w:p w:rsidR="00D906D5" w:rsidRDefault="005B4867" w:rsidP="007A27F9">
            <w:r>
              <w:t>26. 01. 2016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Беспозвоночные животные</w:t>
            </w:r>
          </w:p>
        </w:tc>
        <w:tc>
          <w:tcPr>
            <w:tcW w:w="3474" w:type="dxa"/>
          </w:tcPr>
          <w:p w:rsidR="00D906D5" w:rsidRDefault="008D604D" w:rsidP="007A27F9">
            <w:r>
              <w:t>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39 № 66, 67</w:t>
            </w:r>
          </w:p>
        </w:tc>
      </w:tr>
      <w:tr w:rsidR="00D906D5" w:rsidTr="005B4867">
        <w:tc>
          <w:tcPr>
            <w:tcW w:w="1384" w:type="dxa"/>
          </w:tcPr>
          <w:p w:rsidR="00D906D5" w:rsidRDefault="005B4867" w:rsidP="007A27F9">
            <w:r>
              <w:t>28.01. 2016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>Позвоночные животные</w:t>
            </w:r>
          </w:p>
        </w:tc>
        <w:tc>
          <w:tcPr>
            <w:tcW w:w="3474" w:type="dxa"/>
          </w:tcPr>
          <w:p w:rsidR="00D906D5" w:rsidRDefault="008D604D" w:rsidP="007A27F9">
            <w:r>
              <w:t>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41 № 70, 72</w:t>
            </w:r>
          </w:p>
        </w:tc>
      </w:tr>
    </w:tbl>
    <w:p w:rsid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</w:p>
    <w:p w:rsidR="00D906D5" w:rsidRPr="00D906D5" w:rsidRDefault="00D906D5" w:rsidP="00D906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Адыгейская литература</w:t>
      </w:r>
      <w:r>
        <w:rPr>
          <w:rFonts w:ascii="Times New Roman" w:hAnsi="Times New Roman" w:cs="Times New Roman"/>
          <w:sz w:val="28"/>
        </w:rPr>
        <w:t xml:space="preserve">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8D604D" w:rsidTr="005B4867">
        <w:tc>
          <w:tcPr>
            <w:tcW w:w="138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8D604D" w:rsidRPr="008D604D" w:rsidRDefault="008D604D" w:rsidP="008D604D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D906D5" w:rsidTr="005B4867">
        <w:tc>
          <w:tcPr>
            <w:tcW w:w="1384" w:type="dxa"/>
          </w:tcPr>
          <w:p w:rsidR="00D906D5" w:rsidRDefault="005B4867" w:rsidP="007A27F9">
            <w:r>
              <w:t>26. 01 2016</w:t>
            </w:r>
          </w:p>
        </w:tc>
        <w:tc>
          <w:tcPr>
            <w:tcW w:w="5562" w:type="dxa"/>
          </w:tcPr>
          <w:p w:rsidR="00D906D5" w:rsidRDefault="008D604D" w:rsidP="007A27F9">
            <w:r>
              <w:t xml:space="preserve">И. </w:t>
            </w:r>
            <w:proofErr w:type="spellStart"/>
            <w:r>
              <w:t>Машбаш</w:t>
            </w:r>
            <w:proofErr w:type="spellEnd"/>
            <w:r>
              <w:t xml:space="preserve"> «Сказка о кузнечиках, об их  пропавшем царе и о мудрой зайчихе»</w:t>
            </w:r>
          </w:p>
        </w:tc>
        <w:tc>
          <w:tcPr>
            <w:tcW w:w="3474" w:type="dxa"/>
          </w:tcPr>
          <w:p w:rsidR="00D906D5" w:rsidRDefault="008D604D" w:rsidP="007A27F9">
            <w:r>
              <w:t>С. 68 – 74 выразительное чтение</w:t>
            </w:r>
          </w:p>
        </w:tc>
      </w:tr>
      <w:tr w:rsidR="00D906D5" w:rsidTr="005B4867">
        <w:tc>
          <w:tcPr>
            <w:tcW w:w="1384" w:type="dxa"/>
          </w:tcPr>
          <w:p w:rsidR="00D906D5" w:rsidRDefault="005B4867" w:rsidP="007A27F9">
            <w:r>
              <w:t>28. 01. 2016</w:t>
            </w:r>
          </w:p>
        </w:tc>
        <w:tc>
          <w:tcPr>
            <w:tcW w:w="5562" w:type="dxa"/>
          </w:tcPr>
          <w:p w:rsidR="00D906D5" w:rsidRDefault="008D604D" w:rsidP="007A27F9">
            <w:r>
              <w:t xml:space="preserve">М. </w:t>
            </w:r>
            <w:proofErr w:type="spellStart"/>
            <w:r>
              <w:t>Паранук</w:t>
            </w:r>
            <w:proofErr w:type="spellEnd"/>
            <w:r>
              <w:t xml:space="preserve"> «Зима»</w:t>
            </w:r>
          </w:p>
        </w:tc>
        <w:tc>
          <w:tcPr>
            <w:tcW w:w="3474" w:type="dxa"/>
          </w:tcPr>
          <w:p w:rsidR="00D906D5" w:rsidRDefault="008D604D" w:rsidP="007A27F9">
            <w:r>
              <w:t>С. 75-76</w:t>
            </w:r>
          </w:p>
        </w:tc>
      </w:tr>
    </w:tbl>
    <w:p w:rsidR="00D906D5" w:rsidRDefault="00D906D5" w:rsidP="00D906D5"/>
    <w:p w:rsidR="00C90BC2" w:rsidRDefault="00C90BC2" w:rsidP="00D906D5"/>
    <w:p w:rsidR="00C90BC2" w:rsidRDefault="00C90BC2" w:rsidP="00C90B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Жадан</w:t>
      </w:r>
      <w:proofErr w:type="spellEnd"/>
      <w:r>
        <w:rPr>
          <w:rFonts w:ascii="Times New Roman" w:hAnsi="Times New Roman" w:cs="Times New Roman"/>
          <w:sz w:val="28"/>
        </w:rPr>
        <w:t xml:space="preserve"> С. В.</w:t>
      </w:r>
    </w:p>
    <w:p w:rsidR="00C90BC2" w:rsidRPr="00D906D5" w:rsidRDefault="00C90BC2" w:rsidP="00C90B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</w:t>
      </w:r>
      <w:r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C90BC2" w:rsidTr="007A27F9">
        <w:trPr>
          <w:trHeight w:val="329"/>
        </w:trPr>
        <w:tc>
          <w:tcPr>
            <w:tcW w:w="1384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C90BC2" w:rsidTr="007A27F9">
        <w:trPr>
          <w:trHeight w:val="329"/>
        </w:trPr>
        <w:tc>
          <w:tcPr>
            <w:tcW w:w="1384" w:type="dxa"/>
          </w:tcPr>
          <w:p w:rsidR="00C90BC2" w:rsidRDefault="00C90BC2" w:rsidP="007A27F9">
            <w:r>
              <w:t>22.01. 2016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Приставки и предлоги.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13  у. 1,2,3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25.01.2016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Приставки и предлоги.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15 у. 1,2,3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26.01.2016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Значение слова.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17 у. 1,2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27.01.2016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Значение слова.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19 у. 1,2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28</w:t>
            </w:r>
            <w:r>
              <w:t>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Однородные члены предложения.</w:t>
            </w:r>
          </w:p>
        </w:tc>
        <w:tc>
          <w:tcPr>
            <w:tcW w:w="3474" w:type="dxa"/>
          </w:tcPr>
          <w:p w:rsidR="00C90BC2" w:rsidRDefault="00C90BC2" w:rsidP="007A27F9">
            <w:r>
              <w:t>С. 21 у. 1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29.01. 2016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Однородные члены предложения.</w:t>
            </w:r>
          </w:p>
        </w:tc>
        <w:tc>
          <w:tcPr>
            <w:tcW w:w="3474" w:type="dxa"/>
          </w:tcPr>
          <w:p w:rsidR="00C90BC2" w:rsidRDefault="00C90BC2" w:rsidP="007A27F9">
            <w:r>
              <w:t>С. 23 у. 1, с. 25 у. 1</w:t>
            </w:r>
          </w:p>
        </w:tc>
      </w:tr>
    </w:tbl>
    <w:p w:rsidR="00C90BC2" w:rsidRDefault="00C90BC2" w:rsidP="00C90BC2">
      <w:pPr>
        <w:jc w:val="center"/>
        <w:rPr>
          <w:rFonts w:ascii="Times New Roman" w:hAnsi="Times New Roman" w:cs="Times New Roman"/>
          <w:sz w:val="28"/>
        </w:rPr>
      </w:pPr>
    </w:p>
    <w:p w:rsidR="00C90BC2" w:rsidRPr="00D906D5" w:rsidRDefault="00C90BC2" w:rsidP="00C90BC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62"/>
        <w:gridCol w:w="3474"/>
      </w:tblGrid>
      <w:tr w:rsidR="00C90BC2" w:rsidTr="007A27F9">
        <w:tc>
          <w:tcPr>
            <w:tcW w:w="1384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Дата</w:t>
            </w:r>
          </w:p>
        </w:tc>
        <w:tc>
          <w:tcPr>
            <w:tcW w:w="5562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Тема</w:t>
            </w:r>
          </w:p>
        </w:tc>
        <w:tc>
          <w:tcPr>
            <w:tcW w:w="3474" w:type="dxa"/>
          </w:tcPr>
          <w:p w:rsidR="00C90BC2" w:rsidRPr="008D604D" w:rsidRDefault="00C90BC2" w:rsidP="007A27F9">
            <w:pPr>
              <w:jc w:val="center"/>
              <w:rPr>
                <w:b/>
              </w:rPr>
            </w:pPr>
            <w:r w:rsidRPr="008D604D">
              <w:rPr>
                <w:b/>
              </w:rPr>
              <w:t>Задание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 xml:space="preserve">22.01. 2016 </w:t>
            </w:r>
          </w:p>
        </w:tc>
        <w:tc>
          <w:tcPr>
            <w:tcW w:w="5562" w:type="dxa"/>
          </w:tcPr>
          <w:p w:rsidR="00C90BC2" w:rsidRDefault="00C90BC2" w:rsidP="007A27F9">
            <w:r>
              <w:t>Закрепление.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35 № 1-6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25.01. 2016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Величины. Единицы длины.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39 №1, 3, 4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26.01. 2016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Устные и письменные вычисления.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61 № 2,3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27.01. 2016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Устные и письменные вычисления.</w:t>
            </w:r>
          </w:p>
        </w:tc>
        <w:tc>
          <w:tcPr>
            <w:tcW w:w="3474" w:type="dxa"/>
          </w:tcPr>
          <w:p w:rsidR="00C90BC2" w:rsidRDefault="00C90BC2" w:rsidP="007A27F9">
            <w:r>
              <w:t>С.</w:t>
            </w:r>
            <w:r>
              <w:t xml:space="preserve"> 62 № 4,5,6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28.01. 2016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>Устные и письменные вычисления</w:t>
            </w:r>
          </w:p>
        </w:tc>
        <w:tc>
          <w:tcPr>
            <w:tcW w:w="3474" w:type="dxa"/>
          </w:tcPr>
          <w:p w:rsidR="00C90BC2" w:rsidRDefault="00C90BC2" w:rsidP="007A27F9">
            <w:r>
              <w:t>С. 63 № 1, 2, 3</w:t>
            </w:r>
          </w:p>
        </w:tc>
      </w:tr>
      <w:tr w:rsidR="00C90BC2" w:rsidTr="007A27F9">
        <w:tc>
          <w:tcPr>
            <w:tcW w:w="1384" w:type="dxa"/>
          </w:tcPr>
          <w:p w:rsidR="00C90BC2" w:rsidRDefault="00C90BC2" w:rsidP="007A27F9">
            <w:r>
              <w:t>29. 01. 2016</w:t>
            </w:r>
          </w:p>
        </w:tc>
        <w:tc>
          <w:tcPr>
            <w:tcW w:w="5562" w:type="dxa"/>
          </w:tcPr>
          <w:p w:rsidR="00C90BC2" w:rsidRDefault="00C90BC2" w:rsidP="007A27F9">
            <w:r>
              <w:t xml:space="preserve">Устные </w:t>
            </w:r>
            <w:r>
              <w:t>и письменные вычисления</w:t>
            </w:r>
          </w:p>
        </w:tc>
        <w:tc>
          <w:tcPr>
            <w:tcW w:w="3474" w:type="dxa"/>
          </w:tcPr>
          <w:p w:rsidR="00C90BC2" w:rsidRDefault="00C90BC2" w:rsidP="007A27F9">
            <w:r>
              <w:t>С. 64 № 4, 5, 6</w:t>
            </w:r>
            <w:bookmarkStart w:id="0" w:name="_GoBack"/>
            <w:bookmarkEnd w:id="0"/>
          </w:p>
        </w:tc>
      </w:tr>
    </w:tbl>
    <w:p w:rsidR="00C90BC2" w:rsidRDefault="00C90BC2" w:rsidP="00C90BC2">
      <w:pPr>
        <w:jc w:val="center"/>
        <w:rPr>
          <w:rFonts w:ascii="Times New Roman" w:hAnsi="Times New Roman" w:cs="Times New Roman"/>
          <w:sz w:val="28"/>
        </w:rPr>
      </w:pPr>
    </w:p>
    <w:p w:rsidR="00C90BC2" w:rsidRDefault="00C90BC2" w:rsidP="00D906D5"/>
    <w:p w:rsidR="00D906D5" w:rsidRPr="00D906D5" w:rsidRDefault="00D906D5" w:rsidP="00D906D5"/>
    <w:sectPr w:rsidR="00D906D5" w:rsidRPr="00D906D5" w:rsidSect="00D906D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1"/>
    <w:rsid w:val="000259A8"/>
    <w:rsid w:val="00312CF1"/>
    <w:rsid w:val="005B4867"/>
    <w:rsid w:val="008D604D"/>
    <w:rsid w:val="00C90BC2"/>
    <w:rsid w:val="00D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2016-01-22T07:14:00Z</dcterms:created>
  <dcterms:modified xsi:type="dcterms:W3CDTF">2016-01-22T07:54:00Z</dcterms:modified>
</cp:coreProperties>
</file>