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49" w:rsidRDefault="00A91CBE">
      <w:pPr>
        <w:jc w:val="center"/>
        <w:rPr>
          <w:sz w:val="22"/>
          <w:szCs w:val="22"/>
        </w:rPr>
      </w:pPr>
      <w:r w:rsidRPr="00A91CBE">
        <w:rPr>
          <w:noProof/>
        </w:rPr>
        <w:pict>
          <v:rect id="_x0000_s1026" style="position:absolute;left:0;text-align:left;margin-left:302.15pt;margin-top:-15.35pt;width:220.15pt;height:99.25pt;z-index:251656704" strokecolor="white" strokeweight="2pt">
            <v:textbox inset="1pt,1pt,1pt,1pt">
              <w:txbxContent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РоссийскэФедерацие</w:t>
                  </w:r>
                  <w:proofErr w:type="spellEnd"/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АдыгэРеспубликэмк</w:t>
                  </w:r>
                  <w:proofErr w:type="spellEnd"/>
                  <w:proofErr w:type="gram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э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Красногвардейскэрайоным</w:t>
                  </w:r>
                  <w:proofErr w:type="spellEnd"/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и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администрацие</w:t>
                  </w:r>
                  <w:proofErr w:type="spellEnd"/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гъэсэныгъмк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э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и управление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385300 с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расногвардейск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Чапаевыр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, 93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тел. 5-14-90,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факсыр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5-14-90</w:t>
                  </w:r>
                </w:p>
                <w:p w:rsidR="00427F1C" w:rsidRDefault="00427F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27F1C" w:rsidRDefault="00427F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91CBE">
        <w:rPr>
          <w:noProof/>
        </w:rPr>
        <w:pict>
          <v:rect id="_x0000_s1027" style="position:absolute;left:0;text-align:left;margin-left:-21.85pt;margin-top:-15.35pt;width:205.95pt;height:115.65pt;z-index:251655680" strokecolor="white" strokeweight="2pt">
            <v:textbox inset="1pt,1pt,1pt,1pt">
              <w:txbxContent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Управление образования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администрации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Красногвардейского района Республики Адыгея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385 300 с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расногвардейское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ул. Чапаева, 93</w:t>
                  </w:r>
                </w:p>
                <w:p w:rsidR="00427F1C" w:rsidRDefault="00427F1C" w:rsidP="00A05C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тел. 5-14-90, факс 5-14-90</w:t>
                  </w:r>
                </w:p>
                <w:p w:rsidR="00427F1C" w:rsidRPr="00A05C6C" w:rsidRDefault="00427F1C" w:rsidP="00A05C6C"/>
              </w:txbxContent>
            </v:textbox>
          </v:rect>
        </w:pict>
      </w:r>
      <w:r w:rsidR="0065153C">
        <w:rPr>
          <w:noProof/>
        </w:rPr>
        <w:drawing>
          <wp:inline distT="0" distB="0" distL="0" distR="0">
            <wp:extent cx="7620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49" w:rsidRDefault="00BA4B49">
      <w:pPr>
        <w:jc w:val="center"/>
        <w:rPr>
          <w:sz w:val="22"/>
          <w:szCs w:val="22"/>
        </w:rPr>
      </w:pPr>
    </w:p>
    <w:p w:rsidR="00BA4B49" w:rsidRPr="0022600C" w:rsidRDefault="00BA4B49">
      <w:pPr>
        <w:rPr>
          <w:b/>
          <w:b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A91CBE" w:rsidRPr="00A91CBE">
        <w:rPr>
          <w:noProof/>
        </w:rPr>
        <w:pict>
          <v:line id="_x0000_s1028" style="position:absolute;z-index:251657728;mso-position-horizontal-relative:text;mso-position-vertical-relative:text" from="7.15pt,8pt" to="490pt,8.05pt" o:allowincell="f" stroked="f" strokeweight="1pt">
            <v:stroke startarrowwidth="narrow" startarrowlength="short" endarrowwidth="narrow" endarrowlength="short"/>
          </v:line>
        </w:pict>
      </w:r>
    </w:p>
    <w:p w:rsidR="00BA4B49" w:rsidRPr="00F76936" w:rsidRDefault="00A91CBE" w:rsidP="00F76936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A91CBE">
        <w:rPr>
          <w:noProof/>
        </w:rPr>
        <w:pict>
          <v:line id="_x0000_s1029" style="position:absolute;z-index:251659776" from="-21.85pt,5.8pt" to="532.55pt,5.8pt" strokeweight="3pt"/>
        </w:pict>
      </w:r>
    </w:p>
    <w:p w:rsidR="00BA4B49" w:rsidRPr="004C5F48" w:rsidRDefault="00A91CBE">
      <w:pPr>
        <w:jc w:val="center"/>
        <w:rPr>
          <w:rFonts w:ascii="PEW Report" w:hAnsi="PEW Report" w:cs="PEW Report"/>
          <w:b/>
          <w:bCs/>
          <w:sz w:val="28"/>
          <w:szCs w:val="28"/>
        </w:rPr>
      </w:pPr>
      <w:r w:rsidRPr="00A91CBE">
        <w:rPr>
          <w:noProof/>
        </w:rPr>
        <w:pict>
          <v:rect id="_x0000_s1030" style="position:absolute;left:0;text-align:left;margin-left:417.35pt;margin-top:7.15pt;width:119.95pt;height:4.6pt;z-index:251658752" o:allowincell="f" stroked="f" strokeweight="1pt">
            <v:fill color2="purple"/>
            <v:textbox inset="1pt,1pt,1pt,1pt">
              <w:txbxContent>
                <w:p w:rsidR="00427F1C" w:rsidRDefault="00427F1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A4B49" w:rsidRPr="004C5F48">
        <w:rPr>
          <w:rFonts w:ascii="PEW Report" w:hAnsi="PEW Report" w:cs="PEW Report"/>
          <w:b/>
          <w:bCs/>
          <w:sz w:val="28"/>
          <w:szCs w:val="28"/>
        </w:rPr>
        <w:t>ПРИКАЗ</w:t>
      </w:r>
    </w:p>
    <w:p w:rsidR="00BA4B49" w:rsidRDefault="00BA4B49" w:rsidP="00A05C6C">
      <w:pPr>
        <w:pStyle w:val="6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От</w:t>
      </w:r>
      <w:r w:rsidR="00695C91">
        <w:rPr>
          <w:rFonts w:ascii="Times New Roman" w:hAnsi="Times New Roman" w:cs="Times New Roman"/>
          <w:sz w:val="24"/>
          <w:szCs w:val="24"/>
        </w:rPr>
        <w:t xml:space="preserve"> 08</w:t>
      </w:r>
      <w:r w:rsidRPr="00F76936">
        <w:rPr>
          <w:rFonts w:ascii="Times New Roman" w:hAnsi="Times New Roman" w:cs="Times New Roman"/>
          <w:sz w:val="24"/>
          <w:szCs w:val="24"/>
        </w:rPr>
        <w:t>.</w:t>
      </w:r>
      <w:r w:rsidR="0001451C">
        <w:rPr>
          <w:rFonts w:ascii="Times New Roman" w:hAnsi="Times New Roman" w:cs="Times New Roman"/>
          <w:sz w:val="24"/>
          <w:szCs w:val="24"/>
        </w:rPr>
        <w:t>11</w:t>
      </w:r>
      <w:r w:rsidR="004A0F6B">
        <w:rPr>
          <w:rFonts w:ascii="Times New Roman" w:hAnsi="Times New Roman" w:cs="Times New Roman"/>
          <w:sz w:val="24"/>
          <w:szCs w:val="24"/>
        </w:rPr>
        <w:t>.</w:t>
      </w:r>
      <w:r w:rsidRPr="00F76936">
        <w:rPr>
          <w:rFonts w:ascii="Times New Roman" w:hAnsi="Times New Roman" w:cs="Times New Roman"/>
          <w:sz w:val="24"/>
          <w:szCs w:val="24"/>
        </w:rPr>
        <w:t>201</w:t>
      </w:r>
      <w:r w:rsidR="0001451C">
        <w:rPr>
          <w:rFonts w:ascii="Times New Roman" w:hAnsi="Times New Roman" w:cs="Times New Roman"/>
          <w:sz w:val="24"/>
          <w:szCs w:val="24"/>
        </w:rPr>
        <w:t>7</w:t>
      </w:r>
      <w:r w:rsidRPr="00F76936">
        <w:rPr>
          <w:rFonts w:ascii="Times New Roman" w:hAnsi="Times New Roman" w:cs="Times New Roman"/>
          <w:sz w:val="24"/>
          <w:szCs w:val="24"/>
        </w:rPr>
        <w:t>г.  №</w:t>
      </w:r>
      <w:r w:rsidR="00695C91">
        <w:rPr>
          <w:rFonts w:ascii="Times New Roman" w:hAnsi="Times New Roman" w:cs="Times New Roman"/>
          <w:sz w:val="24"/>
          <w:szCs w:val="24"/>
        </w:rPr>
        <w:t xml:space="preserve"> 441</w:t>
      </w:r>
    </w:p>
    <w:p w:rsidR="00BA4B49" w:rsidRPr="00A05C6C" w:rsidRDefault="00BA4B49" w:rsidP="00A05C6C">
      <w:pPr>
        <w:pStyle w:val="6"/>
        <w:rPr>
          <w:b w:val="0"/>
          <w:bCs w:val="0"/>
          <w:u w:val="none"/>
        </w:rPr>
      </w:pPr>
      <w:r w:rsidRPr="00A05C6C">
        <w:rPr>
          <w:sz w:val="24"/>
          <w:szCs w:val="24"/>
          <w:u w:val="none"/>
        </w:rPr>
        <w:t>с. Красногвардейское</w:t>
      </w:r>
    </w:p>
    <w:p w:rsidR="00BA4B49" w:rsidRDefault="00BA4B49" w:rsidP="00E04E54">
      <w:pPr>
        <w:rPr>
          <w:b/>
          <w:bCs/>
          <w:sz w:val="28"/>
          <w:szCs w:val="28"/>
        </w:rPr>
      </w:pPr>
    </w:p>
    <w:p w:rsidR="00BA4B49" w:rsidRPr="00246703" w:rsidRDefault="00BA4B49" w:rsidP="00E04E54">
      <w:pPr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О проведении </w:t>
      </w:r>
      <w:proofErr w:type="gramStart"/>
      <w:r w:rsidRPr="00246703">
        <w:rPr>
          <w:b/>
          <w:bCs/>
          <w:sz w:val="24"/>
          <w:szCs w:val="24"/>
        </w:rPr>
        <w:t>пробного</w:t>
      </w:r>
      <w:proofErr w:type="gramEnd"/>
      <w:r w:rsidRPr="00246703">
        <w:rPr>
          <w:b/>
          <w:bCs/>
          <w:sz w:val="24"/>
          <w:szCs w:val="24"/>
        </w:rPr>
        <w:t xml:space="preserve"> ОГЭ по  </w:t>
      </w:r>
    </w:p>
    <w:p w:rsidR="00BA4B49" w:rsidRPr="00246703" w:rsidRDefault="00AB1440" w:rsidP="00E0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241749">
        <w:rPr>
          <w:b/>
          <w:bCs/>
          <w:sz w:val="24"/>
          <w:szCs w:val="24"/>
        </w:rPr>
        <w:t>усскому языку</w:t>
      </w:r>
      <w:r w:rsidR="00BA4B49" w:rsidRPr="00246703">
        <w:rPr>
          <w:b/>
          <w:bCs/>
          <w:sz w:val="24"/>
          <w:szCs w:val="24"/>
        </w:rPr>
        <w:t xml:space="preserve"> для учащихся </w:t>
      </w:r>
      <w:r w:rsidR="00BA4B49" w:rsidRPr="00246703">
        <w:rPr>
          <w:b/>
          <w:bCs/>
          <w:sz w:val="24"/>
          <w:szCs w:val="24"/>
          <w:lang w:val="en-US"/>
        </w:rPr>
        <w:t>IX</w:t>
      </w:r>
      <w:r w:rsidR="00BA4B49" w:rsidRPr="00246703">
        <w:rPr>
          <w:b/>
          <w:bCs/>
          <w:sz w:val="24"/>
          <w:szCs w:val="24"/>
        </w:rPr>
        <w:t xml:space="preserve"> классов </w:t>
      </w:r>
    </w:p>
    <w:p w:rsidR="00BA4B49" w:rsidRPr="00246703" w:rsidRDefault="00BA4B49" w:rsidP="001A6ADB">
      <w:pPr>
        <w:shd w:val="clear" w:color="auto" w:fill="FFFFFF"/>
        <w:spacing w:before="264"/>
        <w:ind w:right="38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246703">
        <w:rPr>
          <w:color w:val="000000"/>
          <w:sz w:val="24"/>
          <w:szCs w:val="24"/>
        </w:rPr>
        <w:t>целях улучшения работы по подготовке выпускников общеобразовательных учреждений муниципального образо</w:t>
      </w:r>
      <w:r>
        <w:rPr>
          <w:color w:val="000000"/>
          <w:sz w:val="24"/>
          <w:szCs w:val="24"/>
        </w:rPr>
        <w:t>вания «Красногвардейский район»</w:t>
      </w:r>
      <w:r w:rsidRPr="00246703">
        <w:rPr>
          <w:color w:val="000000"/>
          <w:sz w:val="24"/>
          <w:szCs w:val="24"/>
        </w:rPr>
        <w:t xml:space="preserve"> </w:t>
      </w:r>
      <w:r w:rsidRPr="00246703">
        <w:rPr>
          <w:sz w:val="24"/>
          <w:szCs w:val="24"/>
        </w:rPr>
        <w:t>к государственной итоговой аттестации обучающихся, освоивших образовательные программы основного общего образования, ознакомления обучающихся с процедурой проведения ОГЭ, выявления уровня подготовленности выпускников 9 классов общеобразова</w:t>
      </w:r>
      <w:r w:rsidR="0001451C">
        <w:rPr>
          <w:sz w:val="24"/>
          <w:szCs w:val="24"/>
        </w:rPr>
        <w:t>тельных учреждений по русскому языку</w:t>
      </w:r>
      <w:r w:rsidRPr="00246703">
        <w:rPr>
          <w:sz w:val="24"/>
          <w:szCs w:val="24"/>
        </w:rPr>
        <w:t>, для повышения эффективности управления качеством образования</w:t>
      </w:r>
    </w:p>
    <w:p w:rsidR="00BA4B49" w:rsidRPr="00246703" w:rsidRDefault="00BA4B49" w:rsidP="001A6ADB">
      <w:pPr>
        <w:shd w:val="clear" w:color="auto" w:fill="FFFFFF"/>
        <w:spacing w:before="264"/>
        <w:ind w:right="38"/>
        <w:jc w:val="center"/>
        <w:rPr>
          <w:sz w:val="24"/>
          <w:szCs w:val="24"/>
        </w:rPr>
      </w:pPr>
      <w:r w:rsidRPr="00246703">
        <w:rPr>
          <w:b/>
          <w:bCs/>
          <w:color w:val="212121"/>
          <w:spacing w:val="-8"/>
          <w:sz w:val="24"/>
          <w:szCs w:val="24"/>
        </w:rPr>
        <w:t>ПРИКАЗЫВАЮ:</w:t>
      </w:r>
    </w:p>
    <w:p w:rsidR="00BA4B49" w:rsidRPr="00246703" w:rsidRDefault="00BA4B49" w:rsidP="00246703">
      <w:pPr>
        <w:pStyle w:val="ad"/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   1.</w:t>
      </w:r>
      <w:r w:rsidR="0001451C">
        <w:rPr>
          <w:sz w:val="24"/>
          <w:szCs w:val="24"/>
        </w:rPr>
        <w:t xml:space="preserve"> </w:t>
      </w:r>
      <w:r w:rsidRPr="00246703">
        <w:rPr>
          <w:sz w:val="24"/>
          <w:szCs w:val="24"/>
        </w:rPr>
        <w:t>Провести муниципальный пробный экзамен в форме ОГЭ с использованием единых контрольно-измерител</w:t>
      </w:r>
      <w:r w:rsidR="00241749">
        <w:rPr>
          <w:sz w:val="24"/>
          <w:szCs w:val="24"/>
        </w:rPr>
        <w:t>ьных</w:t>
      </w:r>
      <w:r w:rsidR="0001451C">
        <w:rPr>
          <w:sz w:val="24"/>
          <w:szCs w:val="24"/>
        </w:rPr>
        <w:t xml:space="preserve"> материалов по русскому языку 11 ноября 2017</w:t>
      </w:r>
      <w:r w:rsidRPr="00246703">
        <w:rPr>
          <w:sz w:val="24"/>
          <w:szCs w:val="24"/>
        </w:rPr>
        <w:t xml:space="preserve"> года в строгом соответствии </w:t>
      </w:r>
      <w:r>
        <w:rPr>
          <w:sz w:val="24"/>
          <w:szCs w:val="24"/>
        </w:rPr>
        <w:t xml:space="preserve">с </w:t>
      </w:r>
      <w:r w:rsidRPr="00246703">
        <w:rPr>
          <w:sz w:val="24"/>
          <w:szCs w:val="24"/>
        </w:rPr>
        <w:t xml:space="preserve">Порядком проведения государственной итоговой аттестации по образовательным программам основного общего образования (далее - Порядок), утвержденным приказом Министерства образования и науки Российской Федерации от </w:t>
      </w:r>
      <w:proofErr w:type="spellStart"/>
      <w:proofErr w:type="gramStart"/>
      <w:r w:rsidRPr="00246703">
        <w:rPr>
          <w:color w:val="000000"/>
          <w:spacing w:val="4"/>
          <w:sz w:val="24"/>
          <w:szCs w:val="24"/>
        </w:rPr>
        <w:t>от</w:t>
      </w:r>
      <w:proofErr w:type="spellEnd"/>
      <w:proofErr w:type="gramEnd"/>
      <w:r w:rsidRPr="00246703">
        <w:rPr>
          <w:color w:val="000000"/>
          <w:spacing w:val="4"/>
          <w:sz w:val="24"/>
          <w:szCs w:val="24"/>
        </w:rPr>
        <w:t xml:space="preserve"> 25.12.2013 № 1394 </w:t>
      </w:r>
      <w:r w:rsidRPr="00246703">
        <w:rPr>
          <w:sz w:val="24"/>
          <w:szCs w:val="24"/>
        </w:rPr>
        <w:t xml:space="preserve">(в ред. Приказов </w:t>
      </w:r>
      <w:proofErr w:type="spellStart"/>
      <w:r w:rsidRPr="00246703">
        <w:rPr>
          <w:sz w:val="24"/>
          <w:szCs w:val="24"/>
        </w:rPr>
        <w:t>Минобрнауки</w:t>
      </w:r>
      <w:proofErr w:type="spellEnd"/>
      <w:r w:rsidRPr="00246703">
        <w:rPr>
          <w:sz w:val="24"/>
          <w:szCs w:val="24"/>
        </w:rPr>
        <w:t xml:space="preserve"> России от 15.05.2014 </w:t>
      </w:r>
      <w:hyperlink r:id="rId8" w:history="1">
        <w:r w:rsidRPr="00246703">
          <w:rPr>
            <w:sz w:val="24"/>
            <w:szCs w:val="24"/>
          </w:rPr>
          <w:t>N 528</w:t>
        </w:r>
      </w:hyperlink>
      <w:r w:rsidRPr="00246703">
        <w:rPr>
          <w:sz w:val="24"/>
          <w:szCs w:val="24"/>
        </w:rPr>
        <w:t xml:space="preserve">, от 30.07.2014 </w:t>
      </w:r>
      <w:hyperlink r:id="rId9" w:history="1">
        <w:r w:rsidRPr="00246703">
          <w:rPr>
            <w:sz w:val="24"/>
            <w:szCs w:val="24"/>
          </w:rPr>
          <w:t xml:space="preserve">N </w:t>
        </w:r>
        <w:proofErr w:type="gramStart"/>
        <w:r w:rsidRPr="00246703">
          <w:rPr>
            <w:sz w:val="24"/>
            <w:szCs w:val="24"/>
          </w:rPr>
          <w:t>863</w:t>
        </w:r>
      </w:hyperlink>
      <w:r w:rsidRPr="00246703">
        <w:rPr>
          <w:sz w:val="24"/>
          <w:szCs w:val="24"/>
        </w:rPr>
        <w:t xml:space="preserve">, от 16.01.2015 </w:t>
      </w:r>
      <w:hyperlink r:id="rId10" w:history="1">
        <w:r w:rsidRPr="00246703">
          <w:rPr>
            <w:sz w:val="24"/>
            <w:szCs w:val="24"/>
          </w:rPr>
          <w:t>N 10</w:t>
        </w:r>
      </w:hyperlink>
      <w:r w:rsidRPr="00246703">
        <w:rPr>
          <w:sz w:val="24"/>
          <w:szCs w:val="24"/>
        </w:rPr>
        <w:t>) и методическими рек</w:t>
      </w:r>
      <w:r w:rsidR="00BD6538">
        <w:rPr>
          <w:sz w:val="24"/>
          <w:szCs w:val="24"/>
        </w:rPr>
        <w:t xml:space="preserve">омендациями </w:t>
      </w:r>
      <w:proofErr w:type="spellStart"/>
      <w:r w:rsidR="00BD6538">
        <w:rPr>
          <w:sz w:val="24"/>
          <w:szCs w:val="24"/>
        </w:rPr>
        <w:t>Рособрнадзора</w:t>
      </w:r>
      <w:proofErr w:type="spellEnd"/>
      <w:r w:rsidR="00BD6538">
        <w:rPr>
          <w:sz w:val="24"/>
          <w:szCs w:val="24"/>
        </w:rPr>
        <w:t>.</w:t>
      </w:r>
      <w:r w:rsidRPr="00246703">
        <w:rPr>
          <w:sz w:val="24"/>
          <w:szCs w:val="24"/>
        </w:rPr>
        <w:t xml:space="preserve"> </w:t>
      </w:r>
      <w:proofErr w:type="gramEnd"/>
    </w:p>
    <w:p w:rsidR="00BA4B49" w:rsidRPr="00246703" w:rsidRDefault="00BA4B49" w:rsidP="00306156">
      <w:pPr>
        <w:pStyle w:val="ad"/>
        <w:ind w:firstLine="284"/>
        <w:jc w:val="both"/>
        <w:rPr>
          <w:rFonts w:ascii="Tahoma" w:hAnsi="Tahoma" w:cs="Tahoma"/>
          <w:sz w:val="24"/>
          <w:szCs w:val="24"/>
        </w:rPr>
      </w:pPr>
      <w:r w:rsidRPr="00246703">
        <w:rPr>
          <w:sz w:val="24"/>
          <w:szCs w:val="24"/>
        </w:rPr>
        <w:t xml:space="preserve">2. Определить следующий регламент проведения ОГЭ: </w:t>
      </w:r>
    </w:p>
    <w:p w:rsidR="00BA4B49" w:rsidRPr="00246703" w:rsidRDefault="00BA4B49" w:rsidP="00443195">
      <w:pPr>
        <w:pStyle w:val="ad"/>
        <w:ind w:firstLine="284"/>
        <w:jc w:val="both"/>
        <w:rPr>
          <w:rFonts w:ascii="Tahoma" w:hAnsi="Tahoma" w:cs="Tahoma"/>
          <w:sz w:val="24"/>
          <w:szCs w:val="24"/>
        </w:rPr>
      </w:pPr>
      <w:r w:rsidRPr="00246703">
        <w:rPr>
          <w:sz w:val="24"/>
          <w:szCs w:val="24"/>
        </w:rPr>
        <w:t>2.1. Начало экзамена – 10.00 час</w:t>
      </w:r>
      <w:proofErr w:type="gramStart"/>
      <w:r w:rsidRPr="00246703">
        <w:rPr>
          <w:sz w:val="24"/>
          <w:szCs w:val="24"/>
        </w:rPr>
        <w:t xml:space="preserve">.; </w:t>
      </w:r>
      <w:proofErr w:type="gramEnd"/>
    </w:p>
    <w:p w:rsidR="00BA4B49" w:rsidRPr="00246703" w:rsidRDefault="00BA4B49" w:rsidP="00443195">
      <w:pPr>
        <w:pStyle w:val="ad"/>
        <w:ind w:firstLine="284"/>
        <w:jc w:val="both"/>
        <w:rPr>
          <w:rFonts w:ascii="Tahoma" w:hAnsi="Tahoma" w:cs="Tahoma"/>
          <w:sz w:val="24"/>
          <w:szCs w:val="24"/>
        </w:rPr>
      </w:pPr>
      <w:r w:rsidRPr="00246703">
        <w:rPr>
          <w:sz w:val="24"/>
          <w:szCs w:val="24"/>
        </w:rPr>
        <w:t>2.2. Продолжительность –3 часа 55 минут;</w:t>
      </w:r>
    </w:p>
    <w:p w:rsidR="00BA4B49" w:rsidRPr="00246703" w:rsidRDefault="00BA4B49" w:rsidP="00306156">
      <w:pPr>
        <w:pStyle w:val="ad"/>
        <w:ind w:firstLine="284"/>
        <w:jc w:val="both"/>
        <w:rPr>
          <w:rFonts w:ascii="Tahoma" w:hAnsi="Tahoma" w:cs="Tahoma"/>
          <w:sz w:val="24"/>
          <w:szCs w:val="24"/>
        </w:rPr>
      </w:pPr>
      <w:r w:rsidRPr="00246703">
        <w:rPr>
          <w:sz w:val="24"/>
          <w:szCs w:val="24"/>
        </w:rPr>
        <w:t>3. Общее руководство над проведением пробного экзамена возложить на</w:t>
      </w:r>
      <w:r w:rsidR="00A02D6E">
        <w:rPr>
          <w:sz w:val="24"/>
          <w:szCs w:val="24"/>
        </w:rPr>
        <w:t xml:space="preserve"> муниципального координатора ГИА-9</w:t>
      </w:r>
      <w:r w:rsidRPr="00246703">
        <w:rPr>
          <w:sz w:val="24"/>
          <w:szCs w:val="24"/>
        </w:rPr>
        <w:t xml:space="preserve"> (Паутова Е.А.).</w:t>
      </w:r>
    </w:p>
    <w:p w:rsidR="00BA4B49" w:rsidRPr="001D502E" w:rsidRDefault="00BA4B49" w:rsidP="00306156">
      <w:pPr>
        <w:pStyle w:val="ad"/>
        <w:ind w:firstLine="284"/>
        <w:jc w:val="both"/>
        <w:rPr>
          <w:sz w:val="24"/>
          <w:szCs w:val="24"/>
        </w:rPr>
      </w:pPr>
      <w:r w:rsidRPr="001D502E">
        <w:rPr>
          <w:sz w:val="24"/>
          <w:szCs w:val="24"/>
        </w:rPr>
        <w:t>4. Утвердить:</w:t>
      </w:r>
    </w:p>
    <w:p w:rsidR="00155763" w:rsidRPr="00246703" w:rsidRDefault="00155763" w:rsidP="0015576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4.1.Пункт</w:t>
      </w:r>
      <w:r w:rsidR="00FA3196">
        <w:rPr>
          <w:sz w:val="24"/>
          <w:szCs w:val="24"/>
        </w:rPr>
        <w:t>ы</w:t>
      </w:r>
      <w:r w:rsidRPr="00246703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пробного ОГЭ по русскому языку</w:t>
      </w:r>
      <w:r w:rsidRPr="00246703">
        <w:rPr>
          <w:sz w:val="24"/>
          <w:szCs w:val="24"/>
        </w:rPr>
        <w:t xml:space="preserve"> (приложение №1).</w:t>
      </w:r>
    </w:p>
    <w:p w:rsidR="00155763" w:rsidRPr="00246703" w:rsidRDefault="00155763" w:rsidP="0015576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4.2.С</w:t>
      </w:r>
      <w:r w:rsidRPr="00246703">
        <w:rPr>
          <w:sz w:val="24"/>
          <w:szCs w:val="24"/>
        </w:rPr>
        <w:t xml:space="preserve">хему участия общеобразовательных учреждений в </w:t>
      </w:r>
      <w:proofErr w:type="gramStart"/>
      <w:r>
        <w:rPr>
          <w:sz w:val="24"/>
          <w:szCs w:val="24"/>
        </w:rPr>
        <w:t>пробном</w:t>
      </w:r>
      <w:proofErr w:type="gramEnd"/>
      <w:r>
        <w:rPr>
          <w:sz w:val="24"/>
          <w:szCs w:val="24"/>
        </w:rPr>
        <w:t xml:space="preserve"> ОГЭ</w:t>
      </w:r>
      <w:r w:rsidRPr="00246703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  <w:r w:rsidRPr="00246703">
        <w:rPr>
          <w:sz w:val="24"/>
          <w:szCs w:val="24"/>
        </w:rPr>
        <w:t xml:space="preserve"> (приложение №2).</w:t>
      </w:r>
    </w:p>
    <w:p w:rsidR="00155763" w:rsidRPr="00246703" w:rsidRDefault="00155763" w:rsidP="0015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6703">
        <w:rPr>
          <w:sz w:val="24"/>
          <w:szCs w:val="24"/>
        </w:rPr>
        <w:t>4.3.</w:t>
      </w:r>
      <w:r w:rsidR="00FA3196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</w:t>
      </w:r>
      <w:r w:rsidR="00A02D6E">
        <w:rPr>
          <w:sz w:val="24"/>
          <w:szCs w:val="24"/>
        </w:rPr>
        <w:t>ППЭ ОГЭ по русскому языку</w:t>
      </w:r>
      <w:r w:rsidR="00A02D6E" w:rsidRPr="00246703">
        <w:rPr>
          <w:sz w:val="24"/>
          <w:szCs w:val="24"/>
        </w:rPr>
        <w:t xml:space="preserve"> (приложение №3).</w:t>
      </w:r>
      <w:r>
        <w:rPr>
          <w:sz w:val="24"/>
          <w:szCs w:val="24"/>
        </w:rPr>
        <w:t xml:space="preserve"> </w:t>
      </w:r>
    </w:p>
    <w:p w:rsidR="00BF30DC" w:rsidRDefault="00155763" w:rsidP="0015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30DC">
        <w:rPr>
          <w:sz w:val="24"/>
          <w:szCs w:val="24"/>
        </w:rPr>
        <w:t xml:space="preserve">4.4. Состав </w:t>
      </w:r>
      <w:r w:rsidR="00A02D6E">
        <w:rPr>
          <w:sz w:val="24"/>
          <w:szCs w:val="24"/>
        </w:rPr>
        <w:t xml:space="preserve">уполномоченных представителей </w:t>
      </w:r>
      <w:r w:rsidR="00BF30DC">
        <w:rPr>
          <w:sz w:val="24"/>
          <w:szCs w:val="24"/>
        </w:rPr>
        <w:t>(приложение №4</w:t>
      </w:r>
      <w:r w:rsidR="00BF30DC" w:rsidRPr="00246703">
        <w:rPr>
          <w:sz w:val="24"/>
          <w:szCs w:val="24"/>
        </w:rPr>
        <w:t>).</w:t>
      </w:r>
    </w:p>
    <w:p w:rsidR="00155763" w:rsidRPr="00246703" w:rsidRDefault="00BF30DC" w:rsidP="0015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</w:t>
      </w:r>
      <w:r w:rsidR="00155763">
        <w:rPr>
          <w:sz w:val="24"/>
          <w:szCs w:val="24"/>
        </w:rPr>
        <w:t>.С</w:t>
      </w:r>
      <w:r w:rsidR="00155763" w:rsidRPr="00246703">
        <w:rPr>
          <w:sz w:val="24"/>
          <w:szCs w:val="24"/>
        </w:rPr>
        <w:t xml:space="preserve">остав  организаторов в пунктах проведения </w:t>
      </w:r>
      <w:r w:rsidR="00155763">
        <w:rPr>
          <w:sz w:val="24"/>
          <w:szCs w:val="24"/>
        </w:rPr>
        <w:t>пробного ОГЭ по русскому языку</w:t>
      </w:r>
      <w:r w:rsidR="00155763" w:rsidRPr="00246703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№5</w:t>
      </w:r>
      <w:r w:rsidRPr="00246703">
        <w:rPr>
          <w:sz w:val="24"/>
          <w:szCs w:val="24"/>
        </w:rPr>
        <w:t>).</w:t>
      </w:r>
    </w:p>
    <w:p w:rsidR="00155763" w:rsidRPr="00246703" w:rsidRDefault="00BF30DC" w:rsidP="0015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4.6</w:t>
      </w:r>
      <w:r w:rsidR="00155763">
        <w:rPr>
          <w:sz w:val="24"/>
          <w:szCs w:val="24"/>
        </w:rPr>
        <w:t>.П</w:t>
      </w:r>
      <w:r w:rsidR="00155763" w:rsidRPr="00246703">
        <w:rPr>
          <w:sz w:val="24"/>
          <w:szCs w:val="24"/>
        </w:rPr>
        <w:t xml:space="preserve">ерсональный состав членов предметной комиссии по проверке </w:t>
      </w:r>
      <w:proofErr w:type="gramStart"/>
      <w:r w:rsidR="00155763" w:rsidRPr="00246703">
        <w:rPr>
          <w:sz w:val="24"/>
          <w:szCs w:val="24"/>
        </w:rPr>
        <w:t>пробного</w:t>
      </w:r>
      <w:proofErr w:type="gramEnd"/>
      <w:r w:rsidR="00155763" w:rsidRPr="00246703">
        <w:rPr>
          <w:sz w:val="24"/>
          <w:szCs w:val="24"/>
        </w:rPr>
        <w:t xml:space="preserve"> </w:t>
      </w:r>
      <w:r w:rsidR="00155763">
        <w:rPr>
          <w:sz w:val="24"/>
          <w:szCs w:val="24"/>
        </w:rPr>
        <w:t>ОГЭ по русскому языку (приложе</w:t>
      </w:r>
      <w:r>
        <w:rPr>
          <w:sz w:val="24"/>
          <w:szCs w:val="24"/>
        </w:rPr>
        <w:t>ние №6</w:t>
      </w:r>
      <w:r w:rsidR="00155763" w:rsidRPr="00246703">
        <w:rPr>
          <w:sz w:val="24"/>
          <w:szCs w:val="24"/>
        </w:rPr>
        <w:t>).</w:t>
      </w:r>
    </w:p>
    <w:p w:rsidR="00BA4B49" w:rsidRPr="001D502E" w:rsidRDefault="00BA4B49" w:rsidP="006E204C">
      <w:pPr>
        <w:pStyle w:val="ad"/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5763">
        <w:rPr>
          <w:i/>
          <w:sz w:val="24"/>
          <w:szCs w:val="24"/>
        </w:rPr>
        <w:t xml:space="preserve"> </w:t>
      </w:r>
      <w:r w:rsidRPr="001D502E">
        <w:rPr>
          <w:sz w:val="24"/>
          <w:szCs w:val="24"/>
        </w:rPr>
        <w:t>5. Муниципальному координатору Паутовой Е.А.:</w:t>
      </w:r>
    </w:p>
    <w:p w:rsidR="00BA4B49" w:rsidRPr="00246703" w:rsidRDefault="00BA4B49" w:rsidP="008A56B1">
      <w:pPr>
        <w:pStyle w:val="ad"/>
        <w:ind w:firstLine="284"/>
        <w:jc w:val="both"/>
        <w:rPr>
          <w:rFonts w:ascii="Tahoma" w:hAnsi="Tahoma" w:cs="Tahoma"/>
          <w:sz w:val="24"/>
          <w:szCs w:val="24"/>
        </w:rPr>
      </w:pPr>
      <w:r w:rsidRPr="00246703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="009B08D0">
        <w:rPr>
          <w:sz w:val="24"/>
          <w:szCs w:val="24"/>
        </w:rPr>
        <w:t>.</w:t>
      </w:r>
      <w:r w:rsidRPr="00246703">
        <w:rPr>
          <w:sz w:val="24"/>
          <w:szCs w:val="24"/>
        </w:rPr>
        <w:t xml:space="preserve">Организовать комплектование </w:t>
      </w:r>
      <w:r>
        <w:rPr>
          <w:sz w:val="24"/>
          <w:szCs w:val="24"/>
        </w:rPr>
        <w:t>и вы</w:t>
      </w:r>
      <w:r w:rsidR="00962000">
        <w:rPr>
          <w:sz w:val="24"/>
          <w:szCs w:val="24"/>
        </w:rPr>
        <w:t xml:space="preserve">дачу </w:t>
      </w:r>
      <w:r w:rsidR="00BF30DC">
        <w:rPr>
          <w:sz w:val="24"/>
          <w:szCs w:val="24"/>
        </w:rPr>
        <w:t>уполномоченному представителю</w:t>
      </w:r>
      <w:r>
        <w:rPr>
          <w:sz w:val="24"/>
          <w:szCs w:val="24"/>
        </w:rPr>
        <w:t xml:space="preserve"> ППЭ  доставочных </w:t>
      </w:r>
      <w:r w:rsidRPr="00246703">
        <w:rPr>
          <w:sz w:val="24"/>
          <w:szCs w:val="24"/>
        </w:rPr>
        <w:t>пакетов с материалами ОГЭ</w:t>
      </w:r>
      <w:r>
        <w:rPr>
          <w:sz w:val="24"/>
          <w:szCs w:val="24"/>
        </w:rPr>
        <w:t xml:space="preserve"> </w:t>
      </w:r>
      <w:r w:rsidR="00BF30DC">
        <w:rPr>
          <w:sz w:val="24"/>
          <w:szCs w:val="24"/>
        </w:rPr>
        <w:t xml:space="preserve">по русскому языку </w:t>
      </w:r>
      <w:r w:rsidR="00962000">
        <w:rPr>
          <w:b/>
          <w:bCs/>
          <w:sz w:val="24"/>
          <w:szCs w:val="24"/>
        </w:rPr>
        <w:t>11.11.2017</w:t>
      </w:r>
      <w:r>
        <w:rPr>
          <w:b/>
          <w:bCs/>
          <w:sz w:val="24"/>
          <w:szCs w:val="24"/>
        </w:rPr>
        <w:t xml:space="preserve"> г. в 08</w:t>
      </w:r>
      <w:r w:rsidRPr="00EB7477">
        <w:rPr>
          <w:b/>
          <w:bCs/>
          <w:sz w:val="24"/>
          <w:szCs w:val="24"/>
        </w:rPr>
        <w:t>.00 час</w:t>
      </w:r>
      <w:proofErr w:type="gramStart"/>
      <w:r>
        <w:rPr>
          <w:sz w:val="24"/>
          <w:szCs w:val="24"/>
        </w:rPr>
        <w:t>.</w:t>
      </w:r>
      <w:r w:rsidRPr="00246703">
        <w:rPr>
          <w:sz w:val="24"/>
          <w:szCs w:val="24"/>
        </w:rPr>
        <w:t>;</w:t>
      </w:r>
      <w:proofErr w:type="gramEnd"/>
    </w:p>
    <w:p w:rsidR="00BA4B49" w:rsidRPr="00246703" w:rsidRDefault="00BA4B49" w:rsidP="008A4A85">
      <w:pPr>
        <w:pStyle w:val="ad"/>
        <w:ind w:firstLine="284"/>
        <w:jc w:val="both"/>
        <w:rPr>
          <w:sz w:val="24"/>
          <w:szCs w:val="24"/>
        </w:rPr>
      </w:pPr>
      <w:r w:rsidRPr="00246703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46703">
        <w:rPr>
          <w:sz w:val="24"/>
          <w:szCs w:val="24"/>
        </w:rPr>
        <w:t>.</w:t>
      </w:r>
      <w:r w:rsidRPr="00246703">
        <w:rPr>
          <w:spacing w:val="-10"/>
          <w:sz w:val="24"/>
          <w:szCs w:val="24"/>
        </w:rPr>
        <w:t xml:space="preserve">Обеспечить работу членов </w:t>
      </w:r>
      <w:r w:rsidRPr="00246703">
        <w:rPr>
          <w:sz w:val="24"/>
          <w:szCs w:val="24"/>
        </w:rPr>
        <w:t xml:space="preserve">районной </w:t>
      </w:r>
      <w:r>
        <w:rPr>
          <w:sz w:val="24"/>
          <w:szCs w:val="24"/>
        </w:rPr>
        <w:t xml:space="preserve">предметной </w:t>
      </w:r>
      <w:r w:rsidRPr="00246703">
        <w:rPr>
          <w:sz w:val="24"/>
          <w:szCs w:val="24"/>
        </w:rPr>
        <w:t>комиссии по провер</w:t>
      </w:r>
      <w:r w:rsidR="00241749">
        <w:rPr>
          <w:sz w:val="24"/>
          <w:szCs w:val="24"/>
        </w:rPr>
        <w:t>ке пробного ОГЭ по русскому языку</w:t>
      </w:r>
      <w:r>
        <w:rPr>
          <w:sz w:val="24"/>
          <w:szCs w:val="24"/>
        </w:rPr>
        <w:t xml:space="preserve"> </w:t>
      </w:r>
      <w:r w:rsidR="007A7F5E" w:rsidRPr="00BF30DC">
        <w:rPr>
          <w:b/>
          <w:sz w:val="24"/>
          <w:szCs w:val="24"/>
        </w:rPr>
        <w:t>13</w:t>
      </w:r>
      <w:r w:rsidR="00241749" w:rsidRPr="00BF30DC">
        <w:rPr>
          <w:b/>
          <w:sz w:val="24"/>
          <w:szCs w:val="24"/>
        </w:rPr>
        <w:t>.1</w:t>
      </w:r>
      <w:r w:rsidR="007A7F5E" w:rsidRPr="00BF30DC">
        <w:rPr>
          <w:b/>
          <w:sz w:val="24"/>
          <w:szCs w:val="24"/>
        </w:rPr>
        <w:t xml:space="preserve">1.2017 </w:t>
      </w:r>
      <w:r w:rsidR="00241749" w:rsidRPr="00BF30DC">
        <w:rPr>
          <w:b/>
          <w:sz w:val="24"/>
          <w:szCs w:val="24"/>
        </w:rPr>
        <w:t>г.</w:t>
      </w:r>
      <w:r w:rsidR="00FA3196" w:rsidRPr="00BF30DC">
        <w:rPr>
          <w:b/>
          <w:sz w:val="24"/>
          <w:szCs w:val="24"/>
        </w:rPr>
        <w:t xml:space="preserve"> в 13</w:t>
      </w:r>
      <w:r w:rsidRPr="00BF30DC">
        <w:rPr>
          <w:b/>
          <w:sz w:val="24"/>
          <w:szCs w:val="24"/>
        </w:rPr>
        <w:t>.00 час</w:t>
      </w:r>
      <w:proofErr w:type="gramStart"/>
      <w:r w:rsidRPr="00BF30DC">
        <w:rPr>
          <w:b/>
          <w:sz w:val="24"/>
          <w:szCs w:val="24"/>
        </w:rPr>
        <w:t>.</w:t>
      </w:r>
      <w:proofErr w:type="gramEnd"/>
      <w:r w:rsidRPr="00D9346A">
        <w:rPr>
          <w:b/>
          <w:sz w:val="24"/>
          <w:szCs w:val="24"/>
        </w:rPr>
        <w:t xml:space="preserve"> </w:t>
      </w:r>
      <w:proofErr w:type="gramStart"/>
      <w:r w:rsidR="00D9346A">
        <w:rPr>
          <w:b/>
          <w:sz w:val="24"/>
          <w:szCs w:val="24"/>
        </w:rPr>
        <w:t>в</w:t>
      </w:r>
      <w:proofErr w:type="gramEnd"/>
      <w:r w:rsidR="00D9346A">
        <w:rPr>
          <w:b/>
          <w:sz w:val="24"/>
          <w:szCs w:val="24"/>
        </w:rPr>
        <w:t xml:space="preserve">  МБОУ «Гимназия </w:t>
      </w:r>
      <w:r w:rsidRPr="00D9346A">
        <w:rPr>
          <w:b/>
          <w:sz w:val="24"/>
          <w:szCs w:val="24"/>
        </w:rPr>
        <w:t>№1</w:t>
      </w:r>
      <w:r w:rsidR="00D9346A">
        <w:rPr>
          <w:b/>
          <w:sz w:val="24"/>
          <w:szCs w:val="24"/>
        </w:rPr>
        <w:t>»</w:t>
      </w:r>
      <w:r w:rsidR="000E1EB1">
        <w:rPr>
          <w:b/>
          <w:sz w:val="24"/>
          <w:szCs w:val="24"/>
        </w:rPr>
        <w:t>, кабинет №</w:t>
      </w:r>
      <w:r w:rsidR="00185CA5">
        <w:rPr>
          <w:b/>
          <w:sz w:val="24"/>
          <w:szCs w:val="24"/>
        </w:rPr>
        <w:t>325</w:t>
      </w:r>
      <w:r w:rsidR="000E1EB1">
        <w:rPr>
          <w:b/>
          <w:sz w:val="24"/>
          <w:szCs w:val="24"/>
        </w:rPr>
        <w:t>.</w:t>
      </w:r>
      <w:r w:rsidR="00185CA5">
        <w:rPr>
          <w:b/>
          <w:sz w:val="24"/>
          <w:szCs w:val="24"/>
        </w:rPr>
        <w:t xml:space="preserve"> </w:t>
      </w:r>
    </w:p>
    <w:p w:rsidR="00BA4B49" w:rsidRDefault="00BA4B49" w:rsidP="004141EC">
      <w:pPr>
        <w:pStyle w:val="ad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0F6B">
        <w:rPr>
          <w:spacing w:val="6"/>
          <w:sz w:val="24"/>
          <w:szCs w:val="24"/>
        </w:rPr>
        <w:t>5</w:t>
      </w:r>
      <w:r>
        <w:rPr>
          <w:spacing w:val="6"/>
          <w:sz w:val="24"/>
          <w:szCs w:val="24"/>
        </w:rPr>
        <w:t>.3.Обеспечить всех участников экзамена бланками ответов</w:t>
      </w:r>
      <w:r w:rsidR="004A0F6B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</w:p>
    <w:p w:rsidR="007B4A21" w:rsidRDefault="007B4A21" w:rsidP="004141EC">
      <w:pPr>
        <w:pStyle w:val="ad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 xml:space="preserve">    5.4.  Произвести распределение </w:t>
      </w:r>
      <w:r w:rsidR="00F6628C">
        <w:rPr>
          <w:sz w:val="24"/>
          <w:szCs w:val="24"/>
        </w:rPr>
        <w:t xml:space="preserve">учащихся </w:t>
      </w:r>
      <w:r>
        <w:rPr>
          <w:sz w:val="24"/>
          <w:szCs w:val="24"/>
        </w:rPr>
        <w:t>по аудиториям;</w:t>
      </w:r>
    </w:p>
    <w:p w:rsidR="00BA4B49" w:rsidRPr="00695C91" w:rsidRDefault="004A0F6B" w:rsidP="004141EC">
      <w:pPr>
        <w:pStyle w:val="ad"/>
        <w:jc w:val="both"/>
        <w:rPr>
          <w:sz w:val="24"/>
          <w:szCs w:val="24"/>
        </w:rPr>
      </w:pPr>
      <w:r w:rsidRPr="00695C91">
        <w:rPr>
          <w:sz w:val="24"/>
          <w:szCs w:val="24"/>
        </w:rPr>
        <w:t xml:space="preserve">    </w:t>
      </w:r>
      <w:r w:rsidR="00BA4B49" w:rsidRPr="00695C91">
        <w:rPr>
          <w:sz w:val="24"/>
          <w:szCs w:val="24"/>
        </w:rPr>
        <w:t xml:space="preserve">6. МКУ «Районный методический кабинет» (директор </w:t>
      </w:r>
      <w:proofErr w:type="spellStart"/>
      <w:r w:rsidR="00BA4B49" w:rsidRPr="00695C91">
        <w:rPr>
          <w:sz w:val="24"/>
          <w:szCs w:val="24"/>
        </w:rPr>
        <w:t>Джолова</w:t>
      </w:r>
      <w:proofErr w:type="spellEnd"/>
      <w:r w:rsidR="00BA4B49" w:rsidRPr="00695C91">
        <w:rPr>
          <w:sz w:val="24"/>
          <w:szCs w:val="24"/>
        </w:rPr>
        <w:t xml:space="preserve"> Т.Ш.):</w:t>
      </w:r>
    </w:p>
    <w:p w:rsidR="00BA4B49" w:rsidRPr="009B08D0" w:rsidRDefault="004A0F6B" w:rsidP="004141EC">
      <w:pPr>
        <w:pStyle w:val="ad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A4B49">
        <w:rPr>
          <w:sz w:val="24"/>
          <w:szCs w:val="24"/>
        </w:rPr>
        <w:t xml:space="preserve">6.1. Подготовить </w:t>
      </w:r>
      <w:proofErr w:type="spellStart"/>
      <w:r w:rsidR="00BA4B49">
        <w:rPr>
          <w:sz w:val="24"/>
          <w:szCs w:val="24"/>
        </w:rPr>
        <w:t>КИМы</w:t>
      </w:r>
      <w:proofErr w:type="spellEnd"/>
      <w:r w:rsidR="00BA4B49">
        <w:rPr>
          <w:sz w:val="24"/>
          <w:szCs w:val="24"/>
        </w:rPr>
        <w:t xml:space="preserve"> для проведения</w:t>
      </w:r>
      <w:r w:rsidR="00241749">
        <w:rPr>
          <w:sz w:val="24"/>
          <w:szCs w:val="24"/>
        </w:rPr>
        <w:t xml:space="preserve"> пробного экзамена по русскому языку</w:t>
      </w:r>
      <w:r w:rsidR="00BA4B49">
        <w:rPr>
          <w:sz w:val="24"/>
          <w:szCs w:val="24"/>
        </w:rPr>
        <w:t xml:space="preserve"> в 9 </w:t>
      </w:r>
      <w:proofErr w:type="spellStart"/>
      <w:r w:rsidR="00BA4B49">
        <w:rPr>
          <w:sz w:val="24"/>
          <w:szCs w:val="24"/>
        </w:rPr>
        <w:t>кл</w:t>
      </w:r>
      <w:proofErr w:type="spellEnd"/>
      <w:r w:rsidR="00BA4B49">
        <w:rPr>
          <w:sz w:val="24"/>
          <w:szCs w:val="24"/>
        </w:rPr>
        <w:t xml:space="preserve">. </w:t>
      </w:r>
      <w:r w:rsidR="007A7F5E">
        <w:rPr>
          <w:b/>
          <w:sz w:val="24"/>
          <w:szCs w:val="24"/>
        </w:rPr>
        <w:t>в срок до 08.11.2017</w:t>
      </w:r>
      <w:r w:rsidR="001D502E">
        <w:rPr>
          <w:b/>
          <w:sz w:val="24"/>
          <w:szCs w:val="24"/>
        </w:rPr>
        <w:t xml:space="preserve"> </w:t>
      </w:r>
      <w:r w:rsidR="00BA4B49" w:rsidRPr="009B08D0">
        <w:rPr>
          <w:b/>
          <w:sz w:val="24"/>
          <w:szCs w:val="24"/>
        </w:rPr>
        <w:t>г.;</w:t>
      </w:r>
    </w:p>
    <w:p w:rsidR="00BA4B49" w:rsidRDefault="009B08D0" w:rsidP="004141EC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4B49">
        <w:rPr>
          <w:sz w:val="24"/>
          <w:szCs w:val="24"/>
        </w:rPr>
        <w:t>6.2.</w:t>
      </w:r>
      <w:r w:rsidR="00BA4B49" w:rsidRPr="00934829">
        <w:rPr>
          <w:sz w:val="24"/>
          <w:szCs w:val="24"/>
        </w:rPr>
        <w:t xml:space="preserve"> </w:t>
      </w:r>
      <w:r w:rsidR="00BA4B49">
        <w:rPr>
          <w:sz w:val="24"/>
          <w:szCs w:val="24"/>
        </w:rPr>
        <w:t>П</w:t>
      </w:r>
      <w:r w:rsidR="00BA4B49" w:rsidRPr="00246703">
        <w:rPr>
          <w:sz w:val="24"/>
          <w:szCs w:val="24"/>
        </w:rPr>
        <w:t xml:space="preserve">ровести анализ результатов пробного </w:t>
      </w:r>
      <w:r w:rsidR="00BA4B49">
        <w:rPr>
          <w:sz w:val="24"/>
          <w:szCs w:val="24"/>
        </w:rPr>
        <w:t>ОГЭ</w:t>
      </w:r>
      <w:r w:rsidR="00BA4B49" w:rsidRPr="00246703">
        <w:rPr>
          <w:sz w:val="24"/>
          <w:szCs w:val="24"/>
        </w:rPr>
        <w:t xml:space="preserve"> и определить меры по устранению выявленных пробелов в знаниях выпускников</w:t>
      </w:r>
      <w:r>
        <w:rPr>
          <w:sz w:val="24"/>
          <w:szCs w:val="24"/>
        </w:rPr>
        <w:t xml:space="preserve"> </w:t>
      </w:r>
      <w:r w:rsidR="007A7F5E">
        <w:rPr>
          <w:b/>
          <w:sz w:val="24"/>
          <w:szCs w:val="24"/>
        </w:rPr>
        <w:t>в срок до 2</w:t>
      </w:r>
      <w:r w:rsidR="00241749">
        <w:rPr>
          <w:b/>
          <w:sz w:val="24"/>
          <w:szCs w:val="24"/>
        </w:rPr>
        <w:t>0</w:t>
      </w:r>
      <w:r w:rsidR="007A7F5E">
        <w:rPr>
          <w:b/>
          <w:sz w:val="24"/>
          <w:szCs w:val="24"/>
        </w:rPr>
        <w:t>.11.2017</w:t>
      </w:r>
      <w:r w:rsidR="001D502E">
        <w:rPr>
          <w:b/>
          <w:sz w:val="24"/>
          <w:szCs w:val="24"/>
        </w:rPr>
        <w:t xml:space="preserve"> </w:t>
      </w:r>
      <w:r w:rsidRPr="009B08D0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BA4B49" w:rsidRPr="00695C91" w:rsidRDefault="009B08D0" w:rsidP="00934829">
      <w:pPr>
        <w:pStyle w:val="ad"/>
        <w:jc w:val="both"/>
        <w:rPr>
          <w:sz w:val="24"/>
          <w:szCs w:val="24"/>
        </w:rPr>
      </w:pPr>
      <w:r w:rsidRPr="00695C91">
        <w:rPr>
          <w:sz w:val="24"/>
          <w:szCs w:val="24"/>
        </w:rPr>
        <w:t xml:space="preserve">     7</w:t>
      </w:r>
      <w:r w:rsidR="00BA4B49" w:rsidRPr="00695C91">
        <w:rPr>
          <w:sz w:val="24"/>
          <w:szCs w:val="24"/>
        </w:rPr>
        <w:t>. Руководителям общеобразовательных учреждений:</w:t>
      </w:r>
    </w:p>
    <w:p w:rsidR="00962000" w:rsidRDefault="009B08D0" w:rsidP="00962000">
      <w:pPr>
        <w:pStyle w:val="ad"/>
        <w:ind w:firstLine="284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7.1</w:t>
      </w:r>
      <w:r w:rsidR="00BA4B49" w:rsidRPr="00246703">
        <w:rPr>
          <w:spacing w:val="6"/>
          <w:sz w:val="24"/>
          <w:szCs w:val="24"/>
        </w:rPr>
        <w:t xml:space="preserve">. </w:t>
      </w:r>
      <w:r w:rsidR="00962000" w:rsidRPr="00246703">
        <w:rPr>
          <w:spacing w:val="6"/>
          <w:sz w:val="24"/>
          <w:szCs w:val="24"/>
        </w:rPr>
        <w:t>О</w:t>
      </w:r>
      <w:r w:rsidR="00962000">
        <w:rPr>
          <w:spacing w:val="6"/>
          <w:sz w:val="24"/>
          <w:szCs w:val="24"/>
        </w:rPr>
        <w:t>беспечить подвоз</w:t>
      </w:r>
      <w:r w:rsidR="00962000" w:rsidRPr="00246703">
        <w:rPr>
          <w:spacing w:val="6"/>
          <w:sz w:val="24"/>
          <w:szCs w:val="24"/>
        </w:rPr>
        <w:t xml:space="preserve">  выпускников, сдающих пробный </w:t>
      </w:r>
      <w:r w:rsidR="00962000">
        <w:rPr>
          <w:spacing w:val="6"/>
          <w:sz w:val="24"/>
          <w:szCs w:val="24"/>
        </w:rPr>
        <w:t xml:space="preserve">ОГЭ по русскому языку к </w:t>
      </w:r>
      <w:r w:rsidR="00BF30DC">
        <w:rPr>
          <w:spacing w:val="6"/>
          <w:sz w:val="24"/>
          <w:szCs w:val="24"/>
        </w:rPr>
        <w:t xml:space="preserve">ППЭ согласно схеме участия </w:t>
      </w:r>
      <w:r w:rsidR="007A7F5E" w:rsidRPr="007A7F5E">
        <w:rPr>
          <w:b/>
          <w:spacing w:val="6"/>
          <w:sz w:val="24"/>
          <w:szCs w:val="24"/>
        </w:rPr>
        <w:t>11</w:t>
      </w:r>
      <w:r w:rsidR="00962000" w:rsidRPr="007A7F5E">
        <w:rPr>
          <w:b/>
          <w:spacing w:val="6"/>
          <w:sz w:val="24"/>
          <w:szCs w:val="24"/>
        </w:rPr>
        <w:t>.</w:t>
      </w:r>
      <w:r w:rsidR="007A7F5E" w:rsidRPr="007A7F5E">
        <w:rPr>
          <w:b/>
          <w:spacing w:val="6"/>
          <w:sz w:val="24"/>
          <w:szCs w:val="24"/>
        </w:rPr>
        <w:t>11</w:t>
      </w:r>
      <w:r w:rsidR="001D502E">
        <w:rPr>
          <w:b/>
          <w:spacing w:val="6"/>
          <w:sz w:val="24"/>
          <w:szCs w:val="24"/>
        </w:rPr>
        <w:t xml:space="preserve">.2017 </w:t>
      </w:r>
      <w:r w:rsidR="00962000" w:rsidRPr="007A7F5E">
        <w:rPr>
          <w:b/>
          <w:spacing w:val="6"/>
          <w:sz w:val="24"/>
          <w:szCs w:val="24"/>
        </w:rPr>
        <w:t>г. к 09.00 час</w:t>
      </w:r>
      <w:proofErr w:type="gramStart"/>
      <w:r w:rsidR="00962000">
        <w:rPr>
          <w:spacing w:val="6"/>
          <w:sz w:val="24"/>
          <w:szCs w:val="24"/>
        </w:rPr>
        <w:t>.;</w:t>
      </w:r>
      <w:r w:rsidR="00962000" w:rsidRPr="00246703">
        <w:rPr>
          <w:spacing w:val="6"/>
          <w:sz w:val="24"/>
          <w:szCs w:val="24"/>
        </w:rPr>
        <w:t xml:space="preserve"> </w:t>
      </w:r>
      <w:proofErr w:type="gramEnd"/>
    </w:p>
    <w:p w:rsidR="00BA4B49" w:rsidRDefault="007A7F5E" w:rsidP="007A7F5E">
      <w:pPr>
        <w:pStyle w:val="ad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</w:t>
      </w:r>
      <w:r w:rsidR="009B08D0">
        <w:rPr>
          <w:spacing w:val="6"/>
          <w:sz w:val="24"/>
          <w:szCs w:val="24"/>
        </w:rPr>
        <w:t>7</w:t>
      </w:r>
      <w:r w:rsidR="00BA4B49">
        <w:rPr>
          <w:spacing w:val="6"/>
          <w:sz w:val="24"/>
          <w:szCs w:val="24"/>
        </w:rPr>
        <w:t xml:space="preserve">.2. </w:t>
      </w:r>
      <w:r w:rsidR="007A6107">
        <w:rPr>
          <w:spacing w:val="6"/>
          <w:sz w:val="24"/>
          <w:szCs w:val="24"/>
        </w:rPr>
        <w:t>П</w:t>
      </w:r>
      <w:r w:rsidR="009B08D0">
        <w:rPr>
          <w:spacing w:val="6"/>
          <w:sz w:val="24"/>
          <w:szCs w:val="24"/>
        </w:rPr>
        <w:t xml:space="preserve">роконтролировать наличие у </w:t>
      </w:r>
      <w:r w:rsidR="00BA4B49">
        <w:rPr>
          <w:spacing w:val="6"/>
          <w:sz w:val="24"/>
          <w:szCs w:val="24"/>
        </w:rPr>
        <w:t>выпускников че</w:t>
      </w:r>
      <w:r w:rsidR="007A6107">
        <w:rPr>
          <w:spacing w:val="6"/>
          <w:sz w:val="24"/>
          <w:szCs w:val="24"/>
        </w:rPr>
        <w:t xml:space="preserve">рной </w:t>
      </w:r>
      <w:proofErr w:type="spellStart"/>
      <w:r w:rsidR="007A6107">
        <w:rPr>
          <w:spacing w:val="6"/>
          <w:sz w:val="24"/>
          <w:szCs w:val="24"/>
        </w:rPr>
        <w:t>гелевой</w:t>
      </w:r>
      <w:proofErr w:type="spellEnd"/>
      <w:r w:rsidR="007A6107">
        <w:rPr>
          <w:spacing w:val="6"/>
          <w:sz w:val="24"/>
          <w:szCs w:val="24"/>
        </w:rPr>
        <w:t xml:space="preserve"> ручки</w:t>
      </w:r>
      <w:r w:rsidR="009B08D0">
        <w:rPr>
          <w:spacing w:val="6"/>
          <w:sz w:val="24"/>
          <w:szCs w:val="24"/>
        </w:rPr>
        <w:t xml:space="preserve"> и паспортов;</w:t>
      </w:r>
    </w:p>
    <w:p w:rsidR="00BA4B49" w:rsidRDefault="00BA4B49" w:rsidP="00934829">
      <w:pPr>
        <w:pStyle w:val="ad"/>
        <w:jc w:val="both"/>
        <w:rPr>
          <w:sz w:val="24"/>
          <w:szCs w:val="24"/>
        </w:rPr>
      </w:pPr>
      <w:r w:rsidRPr="00246703">
        <w:rPr>
          <w:spacing w:val="-10"/>
          <w:sz w:val="24"/>
          <w:szCs w:val="24"/>
        </w:rPr>
        <w:t xml:space="preserve"> </w:t>
      </w:r>
      <w:r w:rsidR="009B08D0">
        <w:rPr>
          <w:sz w:val="24"/>
          <w:szCs w:val="24"/>
        </w:rPr>
        <w:t xml:space="preserve">    7.3</w:t>
      </w:r>
      <w:r>
        <w:rPr>
          <w:sz w:val="24"/>
          <w:szCs w:val="24"/>
        </w:rPr>
        <w:t>.</w:t>
      </w:r>
      <w:r w:rsidRPr="00246703">
        <w:rPr>
          <w:sz w:val="24"/>
          <w:szCs w:val="24"/>
        </w:rPr>
        <w:t xml:space="preserve"> Своевременно провести анализ результатов </w:t>
      </w:r>
      <w:proofErr w:type="gramStart"/>
      <w:r w:rsidRPr="00246703">
        <w:rPr>
          <w:sz w:val="24"/>
          <w:szCs w:val="24"/>
        </w:rPr>
        <w:t>пробного</w:t>
      </w:r>
      <w:proofErr w:type="gramEnd"/>
      <w:r w:rsidRPr="00246703">
        <w:rPr>
          <w:sz w:val="24"/>
          <w:szCs w:val="24"/>
        </w:rPr>
        <w:t xml:space="preserve"> </w:t>
      </w:r>
      <w:r>
        <w:rPr>
          <w:sz w:val="24"/>
          <w:szCs w:val="24"/>
        </w:rPr>
        <w:t>ОГЭ</w:t>
      </w:r>
      <w:r w:rsidRPr="00246703">
        <w:rPr>
          <w:sz w:val="24"/>
          <w:szCs w:val="24"/>
        </w:rPr>
        <w:t xml:space="preserve"> и определить меры по устранению выявленных пробелов в знаниях выпускников, а также ошибок и недочетов, допущенных при заполнении бланков </w:t>
      </w:r>
      <w:r>
        <w:rPr>
          <w:sz w:val="24"/>
          <w:szCs w:val="24"/>
        </w:rPr>
        <w:t>ОГЭ</w:t>
      </w:r>
      <w:r w:rsidRPr="00246703">
        <w:rPr>
          <w:sz w:val="24"/>
          <w:szCs w:val="24"/>
        </w:rPr>
        <w:t xml:space="preserve">. </w:t>
      </w:r>
    </w:p>
    <w:p w:rsidR="00962000" w:rsidRDefault="00BF30DC" w:rsidP="009348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7.4. Обеспечить  </w:t>
      </w:r>
      <w:r w:rsidR="00962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явку </w:t>
      </w:r>
      <w:r w:rsidR="00962000">
        <w:rPr>
          <w:sz w:val="24"/>
          <w:szCs w:val="24"/>
        </w:rPr>
        <w:t>организат</w:t>
      </w:r>
      <w:r>
        <w:rPr>
          <w:sz w:val="24"/>
          <w:szCs w:val="24"/>
        </w:rPr>
        <w:t xml:space="preserve">оров в ППЭ </w:t>
      </w:r>
      <w:r w:rsidR="00962000">
        <w:rPr>
          <w:sz w:val="24"/>
          <w:szCs w:val="24"/>
        </w:rPr>
        <w:t xml:space="preserve"> к 08.00 час.</w:t>
      </w:r>
    </w:p>
    <w:p w:rsidR="00155763" w:rsidRPr="00695C91" w:rsidRDefault="00155763" w:rsidP="00155763">
      <w:pPr>
        <w:pStyle w:val="ad"/>
        <w:ind w:firstLine="284"/>
        <w:jc w:val="both"/>
        <w:rPr>
          <w:sz w:val="24"/>
          <w:szCs w:val="24"/>
        </w:rPr>
      </w:pPr>
      <w:r w:rsidRPr="00695C91">
        <w:rPr>
          <w:sz w:val="24"/>
          <w:szCs w:val="24"/>
        </w:rPr>
        <w:t xml:space="preserve">8. </w:t>
      </w:r>
      <w:proofErr w:type="gramStart"/>
      <w:r w:rsidR="00BF30DC" w:rsidRPr="00695C91">
        <w:rPr>
          <w:sz w:val="24"/>
          <w:szCs w:val="24"/>
        </w:rPr>
        <w:t>Руководителям</w:t>
      </w:r>
      <w:r w:rsidRPr="00695C91">
        <w:rPr>
          <w:sz w:val="24"/>
          <w:szCs w:val="24"/>
        </w:rPr>
        <w:t xml:space="preserve"> МБОУ «Гимназия №1» с. Красногвардейское (</w:t>
      </w:r>
      <w:proofErr w:type="spellStart"/>
      <w:r w:rsidRPr="00695C91">
        <w:rPr>
          <w:sz w:val="24"/>
          <w:szCs w:val="24"/>
        </w:rPr>
        <w:t>Бельмехова</w:t>
      </w:r>
      <w:proofErr w:type="spellEnd"/>
      <w:r w:rsidRPr="00695C91">
        <w:rPr>
          <w:sz w:val="24"/>
          <w:szCs w:val="24"/>
        </w:rPr>
        <w:t xml:space="preserve"> И.Г.)</w:t>
      </w:r>
      <w:r w:rsidR="00BF30DC" w:rsidRPr="00695C91">
        <w:rPr>
          <w:sz w:val="24"/>
          <w:szCs w:val="24"/>
        </w:rPr>
        <w:t xml:space="preserve">, МБОУ «СОШ №4» с. Белое (Калинина А.А.), МБОУ «СОШ №8» (и.о. директора </w:t>
      </w:r>
      <w:proofErr w:type="spellStart"/>
      <w:r w:rsidR="00BF30DC" w:rsidRPr="00695C91">
        <w:rPr>
          <w:sz w:val="24"/>
          <w:szCs w:val="24"/>
        </w:rPr>
        <w:t>Ветрюкова</w:t>
      </w:r>
      <w:proofErr w:type="spellEnd"/>
      <w:r w:rsidR="00BF30DC" w:rsidRPr="00695C91">
        <w:rPr>
          <w:sz w:val="24"/>
          <w:szCs w:val="24"/>
        </w:rPr>
        <w:t xml:space="preserve"> Л.Ф.)</w:t>
      </w:r>
      <w:r w:rsidRPr="00695C91">
        <w:rPr>
          <w:sz w:val="24"/>
          <w:szCs w:val="24"/>
        </w:rPr>
        <w:t>:</w:t>
      </w:r>
      <w:proofErr w:type="gramEnd"/>
    </w:p>
    <w:p w:rsidR="00155763" w:rsidRPr="00246703" w:rsidRDefault="00155763" w:rsidP="0015576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О</w:t>
      </w:r>
      <w:r w:rsidRPr="00246703">
        <w:rPr>
          <w:sz w:val="24"/>
          <w:szCs w:val="24"/>
        </w:rPr>
        <w:t>ргани</w:t>
      </w:r>
      <w:r>
        <w:rPr>
          <w:sz w:val="24"/>
          <w:szCs w:val="24"/>
        </w:rPr>
        <w:t>зовать работу по подготовке ППЭ;</w:t>
      </w:r>
    </w:p>
    <w:p w:rsidR="0015576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Обеспечить всех участников </w:t>
      </w:r>
      <w:proofErr w:type="gramStart"/>
      <w:r>
        <w:rPr>
          <w:sz w:val="24"/>
          <w:szCs w:val="24"/>
        </w:rPr>
        <w:t>пробного</w:t>
      </w:r>
      <w:proofErr w:type="gramEnd"/>
      <w:r>
        <w:rPr>
          <w:sz w:val="24"/>
          <w:szCs w:val="24"/>
        </w:rPr>
        <w:t xml:space="preserve"> ОГЭ черновиками;</w:t>
      </w:r>
    </w:p>
    <w:p w:rsidR="0015576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8.3. Произвести распределение организаторов по аудиториям;</w:t>
      </w:r>
    </w:p>
    <w:p w:rsidR="00155763" w:rsidRPr="0024670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8.4. П</w:t>
      </w:r>
      <w:r w:rsidRPr="00246703">
        <w:rPr>
          <w:sz w:val="24"/>
          <w:szCs w:val="24"/>
        </w:rPr>
        <w:t>одготовить аудитории, в которы</w:t>
      </w:r>
      <w:r>
        <w:rPr>
          <w:sz w:val="24"/>
          <w:szCs w:val="24"/>
        </w:rPr>
        <w:t>х будет проводиться пробный ОГЭ;</w:t>
      </w:r>
      <w:r w:rsidRPr="00246703">
        <w:rPr>
          <w:sz w:val="24"/>
          <w:szCs w:val="24"/>
        </w:rPr>
        <w:t xml:space="preserve"> </w:t>
      </w:r>
    </w:p>
    <w:p w:rsidR="00155763" w:rsidRPr="0024670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8.5. У</w:t>
      </w:r>
      <w:r w:rsidRPr="00246703">
        <w:rPr>
          <w:sz w:val="24"/>
          <w:szCs w:val="24"/>
        </w:rPr>
        <w:t>становить число посадочных мест в аудиториях кратным 15;</w:t>
      </w:r>
    </w:p>
    <w:p w:rsidR="00155763" w:rsidRPr="0024670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8.6.О</w:t>
      </w:r>
      <w:r w:rsidRPr="00246703">
        <w:rPr>
          <w:sz w:val="24"/>
          <w:szCs w:val="24"/>
        </w:rPr>
        <w:t xml:space="preserve">беспечить каждое рабочее место в аудитории заметным обозначением его </w:t>
      </w:r>
      <w:r>
        <w:rPr>
          <w:sz w:val="24"/>
          <w:szCs w:val="24"/>
        </w:rPr>
        <w:t>номера в соответствии со схемой</w:t>
      </w:r>
      <w:r w:rsidRPr="00246703">
        <w:rPr>
          <w:sz w:val="24"/>
          <w:szCs w:val="24"/>
        </w:rPr>
        <w:t>;</w:t>
      </w:r>
    </w:p>
    <w:p w:rsidR="00155763" w:rsidRPr="0024670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8.7. В</w:t>
      </w:r>
      <w:r w:rsidRPr="00246703">
        <w:rPr>
          <w:sz w:val="24"/>
          <w:szCs w:val="24"/>
        </w:rPr>
        <w:t xml:space="preserve"> специализированных аудиториях убрать (закрыть) стенды, плакаты и прочие материалы со справочно-познавательн</w:t>
      </w:r>
      <w:r>
        <w:rPr>
          <w:sz w:val="24"/>
          <w:szCs w:val="24"/>
        </w:rPr>
        <w:t>ой информацией по соответствующей дисциплине;</w:t>
      </w:r>
    </w:p>
    <w:p w:rsidR="00155763" w:rsidRPr="0024670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8.8.З</w:t>
      </w:r>
      <w:r w:rsidRPr="00246703">
        <w:rPr>
          <w:sz w:val="24"/>
          <w:szCs w:val="24"/>
        </w:rPr>
        <w:t>аблаговременно подготовить таблички с надписями всех аудиторий,</w:t>
      </w:r>
      <w:r>
        <w:rPr>
          <w:sz w:val="24"/>
          <w:szCs w:val="24"/>
        </w:rPr>
        <w:t xml:space="preserve"> задействованных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пробных ОГЭ</w:t>
      </w:r>
      <w:r w:rsidRPr="00246703">
        <w:rPr>
          <w:sz w:val="24"/>
          <w:szCs w:val="24"/>
        </w:rPr>
        <w:t>;</w:t>
      </w:r>
    </w:p>
    <w:p w:rsidR="00155763" w:rsidRPr="0024670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8.9. О</w:t>
      </w:r>
      <w:r w:rsidRPr="00246703">
        <w:rPr>
          <w:sz w:val="24"/>
          <w:szCs w:val="24"/>
        </w:rPr>
        <w:t>беспечить оптимальные условия в ППЭ в соответствии с санитарн</w:t>
      </w:r>
      <w:proofErr w:type="gramStart"/>
      <w:r w:rsidRPr="00246703">
        <w:rPr>
          <w:sz w:val="24"/>
          <w:szCs w:val="24"/>
        </w:rPr>
        <w:t>о-</w:t>
      </w:r>
      <w:proofErr w:type="gramEnd"/>
      <w:r w:rsidRPr="00246703">
        <w:rPr>
          <w:sz w:val="24"/>
          <w:szCs w:val="24"/>
        </w:rPr>
        <w:t xml:space="preserve"> гигиеническими требованиями, </w:t>
      </w:r>
      <w:proofErr w:type="spellStart"/>
      <w:r w:rsidRPr="00246703">
        <w:rPr>
          <w:sz w:val="24"/>
          <w:szCs w:val="24"/>
        </w:rPr>
        <w:t>электробезопасности</w:t>
      </w:r>
      <w:proofErr w:type="spellEnd"/>
      <w:r w:rsidRPr="00246703">
        <w:rPr>
          <w:sz w:val="24"/>
          <w:szCs w:val="24"/>
        </w:rPr>
        <w:t>, противопожарной и общественной безопасности;</w:t>
      </w:r>
    </w:p>
    <w:p w:rsidR="00155763" w:rsidRPr="0024670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8.10. О</w:t>
      </w:r>
      <w:r w:rsidRPr="00246703">
        <w:rPr>
          <w:sz w:val="24"/>
          <w:szCs w:val="24"/>
        </w:rPr>
        <w:t xml:space="preserve">беспечить в период проведения пробного ОГЭ работу медицинского работника; </w:t>
      </w:r>
    </w:p>
    <w:p w:rsidR="00155763" w:rsidRDefault="00155763" w:rsidP="00155763">
      <w:pPr>
        <w:pStyle w:val="a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8.11</w:t>
      </w:r>
      <w:r w:rsidRPr="00246703">
        <w:rPr>
          <w:sz w:val="24"/>
          <w:szCs w:val="24"/>
        </w:rPr>
        <w:t>. Запретить допуск в ППЭ посторонних лиц.</w:t>
      </w:r>
    </w:p>
    <w:p w:rsidR="00BA4B49" w:rsidRPr="00246703" w:rsidRDefault="009B08D0" w:rsidP="009B08D0">
      <w:pPr>
        <w:pStyle w:val="ad"/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502E">
        <w:rPr>
          <w:sz w:val="24"/>
          <w:szCs w:val="24"/>
        </w:rPr>
        <w:t>9</w:t>
      </w:r>
      <w:r w:rsidR="00BA4B49" w:rsidRPr="00246703">
        <w:rPr>
          <w:sz w:val="24"/>
          <w:szCs w:val="24"/>
        </w:rPr>
        <w:t xml:space="preserve">. </w:t>
      </w:r>
      <w:proofErr w:type="gramStart"/>
      <w:r w:rsidR="00BA4B49" w:rsidRPr="00246703">
        <w:rPr>
          <w:sz w:val="24"/>
          <w:szCs w:val="24"/>
        </w:rPr>
        <w:t>Контроль за</w:t>
      </w:r>
      <w:proofErr w:type="gramEnd"/>
      <w:r w:rsidR="00BA4B49" w:rsidRPr="00246703">
        <w:rPr>
          <w:sz w:val="24"/>
          <w:szCs w:val="24"/>
        </w:rPr>
        <w:t xml:space="preserve"> исполнением приказа оставляю за собой.</w:t>
      </w:r>
    </w:p>
    <w:p w:rsidR="00BA4B49" w:rsidRPr="00246703" w:rsidRDefault="00BA4B49" w:rsidP="006E204C">
      <w:pPr>
        <w:pStyle w:val="ad"/>
        <w:jc w:val="both"/>
        <w:rPr>
          <w:rFonts w:ascii="Tahoma" w:hAnsi="Tahoma" w:cs="Tahoma"/>
          <w:sz w:val="24"/>
          <w:szCs w:val="24"/>
        </w:rPr>
      </w:pPr>
    </w:p>
    <w:p w:rsidR="00BA4B49" w:rsidRPr="00246703" w:rsidRDefault="00BA4B49" w:rsidP="006E204C">
      <w:pPr>
        <w:pStyle w:val="ad"/>
        <w:jc w:val="both"/>
        <w:rPr>
          <w:rFonts w:ascii="Tahoma" w:hAnsi="Tahoma" w:cs="Tahoma"/>
          <w:sz w:val="24"/>
          <w:szCs w:val="24"/>
        </w:rPr>
      </w:pPr>
    </w:p>
    <w:p w:rsidR="00BA4B49" w:rsidRPr="00246703" w:rsidRDefault="00BA4B49" w:rsidP="006E204C">
      <w:pPr>
        <w:pStyle w:val="ad"/>
        <w:jc w:val="both"/>
        <w:rPr>
          <w:rFonts w:ascii="Tahoma" w:hAnsi="Tahoma" w:cs="Tahoma"/>
          <w:sz w:val="24"/>
          <w:szCs w:val="24"/>
        </w:rPr>
      </w:pPr>
    </w:p>
    <w:p w:rsidR="00BA4B49" w:rsidRPr="00246703" w:rsidRDefault="00155763" w:rsidP="006E204C">
      <w:pPr>
        <w:pStyle w:val="a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BA4B49" w:rsidRPr="00246703">
        <w:rPr>
          <w:b/>
          <w:bCs/>
          <w:sz w:val="24"/>
          <w:szCs w:val="24"/>
        </w:rPr>
        <w:t xml:space="preserve">ачальник  управления образования                                                       </w:t>
      </w:r>
      <w:r w:rsidR="00BA4B49">
        <w:rPr>
          <w:b/>
          <w:bCs/>
          <w:sz w:val="24"/>
          <w:szCs w:val="24"/>
        </w:rPr>
        <w:t xml:space="preserve">М.К. </w:t>
      </w:r>
      <w:proofErr w:type="spellStart"/>
      <w:r w:rsidR="00BA4B49">
        <w:rPr>
          <w:b/>
          <w:bCs/>
          <w:sz w:val="24"/>
          <w:szCs w:val="24"/>
        </w:rPr>
        <w:t>Цеева</w:t>
      </w:r>
      <w:proofErr w:type="spellEnd"/>
    </w:p>
    <w:p w:rsidR="00BA4B49" w:rsidRPr="00246703" w:rsidRDefault="00BA4B49" w:rsidP="001A6ADB">
      <w:pPr>
        <w:shd w:val="clear" w:color="auto" w:fill="FFFFFF"/>
        <w:ind w:left="7066"/>
        <w:jc w:val="right"/>
        <w:rPr>
          <w:color w:val="000000"/>
          <w:spacing w:val="-1"/>
          <w:sz w:val="24"/>
          <w:szCs w:val="24"/>
        </w:rPr>
      </w:pPr>
    </w:p>
    <w:p w:rsidR="00BA4B49" w:rsidRPr="00246703" w:rsidRDefault="00BA4B49" w:rsidP="001A6ADB">
      <w:pPr>
        <w:shd w:val="clear" w:color="auto" w:fill="FFFFFF"/>
        <w:ind w:left="7066"/>
        <w:jc w:val="right"/>
        <w:rPr>
          <w:color w:val="000000"/>
          <w:spacing w:val="-1"/>
          <w:sz w:val="24"/>
          <w:szCs w:val="24"/>
        </w:rPr>
      </w:pPr>
    </w:p>
    <w:p w:rsidR="00BA4B49" w:rsidRPr="00246703" w:rsidRDefault="00BA4B49" w:rsidP="00650873">
      <w:pPr>
        <w:jc w:val="right"/>
        <w:rPr>
          <w:sz w:val="24"/>
          <w:szCs w:val="24"/>
        </w:rPr>
      </w:pPr>
    </w:p>
    <w:p w:rsidR="00BA4B49" w:rsidRDefault="00BA4B49" w:rsidP="00650873">
      <w:pPr>
        <w:jc w:val="right"/>
        <w:rPr>
          <w:sz w:val="24"/>
          <w:szCs w:val="24"/>
        </w:rPr>
      </w:pPr>
    </w:p>
    <w:p w:rsidR="00BA4B49" w:rsidRDefault="00BA4B49" w:rsidP="00650873">
      <w:pPr>
        <w:jc w:val="right"/>
        <w:rPr>
          <w:sz w:val="24"/>
          <w:szCs w:val="24"/>
        </w:rPr>
      </w:pPr>
    </w:p>
    <w:p w:rsidR="00BA4B49" w:rsidRDefault="00BA4B49" w:rsidP="00650873">
      <w:pPr>
        <w:jc w:val="right"/>
        <w:rPr>
          <w:sz w:val="24"/>
          <w:szCs w:val="24"/>
        </w:rPr>
      </w:pPr>
    </w:p>
    <w:p w:rsidR="00BA4B49" w:rsidRDefault="00BA4B49" w:rsidP="00650873">
      <w:pPr>
        <w:jc w:val="right"/>
        <w:rPr>
          <w:sz w:val="24"/>
          <w:szCs w:val="24"/>
        </w:rPr>
      </w:pPr>
    </w:p>
    <w:p w:rsidR="00962000" w:rsidRPr="00246703" w:rsidRDefault="00962000" w:rsidP="00962000">
      <w:pPr>
        <w:autoSpaceDE w:val="0"/>
        <w:autoSpaceDN w:val="0"/>
        <w:adjustRightInd w:val="0"/>
        <w:ind w:left="720" w:right="603"/>
        <w:rPr>
          <w:sz w:val="24"/>
          <w:szCs w:val="24"/>
        </w:rPr>
      </w:pPr>
    </w:p>
    <w:p w:rsidR="00962000" w:rsidRDefault="00962000" w:rsidP="00962000">
      <w:pPr>
        <w:autoSpaceDE w:val="0"/>
        <w:autoSpaceDN w:val="0"/>
        <w:adjustRightInd w:val="0"/>
        <w:spacing w:line="276" w:lineRule="auto"/>
        <w:ind w:left="720" w:right="603"/>
        <w:jc w:val="right"/>
        <w:rPr>
          <w:sz w:val="24"/>
          <w:szCs w:val="24"/>
        </w:rPr>
      </w:pPr>
    </w:p>
    <w:p w:rsidR="00962000" w:rsidRDefault="00962000" w:rsidP="00962000">
      <w:pPr>
        <w:autoSpaceDE w:val="0"/>
        <w:autoSpaceDN w:val="0"/>
        <w:adjustRightInd w:val="0"/>
        <w:spacing w:line="276" w:lineRule="auto"/>
        <w:ind w:left="720" w:right="603"/>
        <w:jc w:val="right"/>
        <w:rPr>
          <w:sz w:val="24"/>
          <w:szCs w:val="24"/>
        </w:rPr>
      </w:pPr>
    </w:p>
    <w:p w:rsidR="00962000" w:rsidRDefault="00962000" w:rsidP="00962000">
      <w:pPr>
        <w:autoSpaceDE w:val="0"/>
        <w:autoSpaceDN w:val="0"/>
        <w:adjustRightInd w:val="0"/>
        <w:spacing w:line="276" w:lineRule="auto"/>
        <w:ind w:left="720" w:right="603"/>
        <w:jc w:val="center"/>
        <w:rPr>
          <w:sz w:val="24"/>
          <w:szCs w:val="24"/>
        </w:rPr>
      </w:pPr>
    </w:p>
    <w:p w:rsidR="006E21CE" w:rsidRDefault="006E21CE" w:rsidP="00962000">
      <w:pPr>
        <w:autoSpaceDE w:val="0"/>
        <w:autoSpaceDN w:val="0"/>
        <w:adjustRightInd w:val="0"/>
        <w:spacing w:line="276" w:lineRule="auto"/>
        <w:ind w:left="720" w:right="603"/>
        <w:jc w:val="center"/>
        <w:rPr>
          <w:sz w:val="24"/>
          <w:szCs w:val="24"/>
        </w:rPr>
      </w:pPr>
    </w:p>
    <w:p w:rsidR="006E21CE" w:rsidRDefault="006E21CE" w:rsidP="00962000">
      <w:pPr>
        <w:autoSpaceDE w:val="0"/>
        <w:autoSpaceDN w:val="0"/>
        <w:adjustRightInd w:val="0"/>
        <w:spacing w:line="276" w:lineRule="auto"/>
        <w:ind w:left="720" w:right="603"/>
        <w:jc w:val="center"/>
        <w:rPr>
          <w:sz w:val="24"/>
          <w:szCs w:val="24"/>
        </w:rPr>
      </w:pPr>
    </w:p>
    <w:p w:rsidR="006E21CE" w:rsidRPr="00246703" w:rsidRDefault="006E21CE" w:rsidP="00962000">
      <w:pPr>
        <w:autoSpaceDE w:val="0"/>
        <w:autoSpaceDN w:val="0"/>
        <w:adjustRightInd w:val="0"/>
        <w:spacing w:line="276" w:lineRule="auto"/>
        <w:ind w:left="720" w:right="603"/>
        <w:jc w:val="center"/>
        <w:rPr>
          <w:sz w:val="24"/>
          <w:szCs w:val="24"/>
        </w:rPr>
      </w:pPr>
    </w:p>
    <w:p w:rsidR="00962000" w:rsidRDefault="00962000" w:rsidP="00650873">
      <w:pPr>
        <w:jc w:val="right"/>
        <w:rPr>
          <w:sz w:val="24"/>
          <w:szCs w:val="24"/>
        </w:rPr>
      </w:pPr>
    </w:p>
    <w:p w:rsidR="00BA4B49" w:rsidRDefault="00BA4B49" w:rsidP="007B2FAD">
      <w:pPr>
        <w:rPr>
          <w:sz w:val="24"/>
          <w:szCs w:val="24"/>
        </w:rPr>
      </w:pPr>
    </w:p>
    <w:p w:rsidR="001D502E" w:rsidRDefault="001D502E" w:rsidP="007B2FAD">
      <w:pPr>
        <w:rPr>
          <w:sz w:val="24"/>
          <w:szCs w:val="24"/>
        </w:rPr>
      </w:pPr>
    </w:p>
    <w:p w:rsidR="001D502E" w:rsidRDefault="001D502E" w:rsidP="007B2FAD">
      <w:pPr>
        <w:rPr>
          <w:sz w:val="24"/>
          <w:szCs w:val="24"/>
        </w:rPr>
      </w:pPr>
    </w:p>
    <w:p w:rsidR="00BA4B49" w:rsidRPr="00246703" w:rsidRDefault="00BA4B49" w:rsidP="00650873">
      <w:pPr>
        <w:jc w:val="right"/>
        <w:rPr>
          <w:sz w:val="24"/>
          <w:szCs w:val="24"/>
        </w:rPr>
      </w:pPr>
      <w:r w:rsidRPr="00246703">
        <w:rPr>
          <w:sz w:val="24"/>
          <w:szCs w:val="24"/>
        </w:rPr>
        <w:lastRenderedPageBreak/>
        <w:t>Приложение 1.</w:t>
      </w:r>
    </w:p>
    <w:p w:rsidR="00BA4B49" w:rsidRPr="00246703" w:rsidRDefault="00BA4B49" w:rsidP="00650873">
      <w:pPr>
        <w:jc w:val="right"/>
        <w:rPr>
          <w:sz w:val="24"/>
          <w:szCs w:val="24"/>
        </w:rPr>
      </w:pPr>
    </w:p>
    <w:p w:rsidR="00BA4B49" w:rsidRPr="00246703" w:rsidRDefault="00BA4B49" w:rsidP="00371D12">
      <w:pPr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Пункты проведения пробного ОГЭ по </w:t>
      </w:r>
      <w:proofErr w:type="gramStart"/>
      <w:r w:rsidRPr="00246703">
        <w:rPr>
          <w:b/>
          <w:bCs/>
          <w:sz w:val="24"/>
          <w:szCs w:val="24"/>
        </w:rPr>
        <w:t>образовательным</w:t>
      </w:r>
      <w:proofErr w:type="gramEnd"/>
    </w:p>
    <w:p w:rsidR="00BA4B49" w:rsidRPr="00246703" w:rsidRDefault="00BA4B49" w:rsidP="00371D12">
      <w:pPr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 программам основного общего образования </w:t>
      </w:r>
    </w:p>
    <w:p w:rsidR="00BA4B49" w:rsidRPr="00246703" w:rsidRDefault="00BA4B49" w:rsidP="00371D12">
      <w:pPr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по </w:t>
      </w:r>
      <w:r w:rsidR="007A6107">
        <w:rPr>
          <w:b/>
          <w:bCs/>
          <w:sz w:val="24"/>
          <w:szCs w:val="24"/>
        </w:rPr>
        <w:t>русскому языку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92"/>
        <w:gridCol w:w="8380"/>
      </w:tblGrid>
      <w:tr w:rsidR="00BA4B49" w:rsidRPr="00246703">
        <w:tc>
          <w:tcPr>
            <w:tcW w:w="817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7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Код ОУ-ППЭ</w:t>
            </w:r>
          </w:p>
        </w:tc>
        <w:tc>
          <w:tcPr>
            <w:tcW w:w="8380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Местоположение ОУ-ППЭ</w:t>
            </w:r>
          </w:p>
        </w:tc>
      </w:tr>
      <w:tr w:rsidR="00BA4B49" w:rsidRPr="00246703">
        <w:tc>
          <w:tcPr>
            <w:tcW w:w="817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8380" w:type="dxa"/>
          </w:tcPr>
          <w:p w:rsidR="00BA4B49" w:rsidRPr="00246703" w:rsidRDefault="00BA4B49" w:rsidP="005E5065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Гимназия №1, с. </w:t>
            </w:r>
            <w:proofErr w:type="gramStart"/>
            <w:r w:rsidRPr="00246703">
              <w:rPr>
                <w:sz w:val="24"/>
                <w:szCs w:val="24"/>
              </w:rPr>
              <w:t>Красногвардейское</w:t>
            </w:r>
            <w:proofErr w:type="gramEnd"/>
            <w:r w:rsidRPr="00246703">
              <w:rPr>
                <w:sz w:val="24"/>
                <w:szCs w:val="24"/>
              </w:rPr>
              <w:t xml:space="preserve">, </w:t>
            </w:r>
          </w:p>
          <w:p w:rsidR="00BA4B49" w:rsidRPr="00246703" w:rsidRDefault="00BA4B49" w:rsidP="005E5065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Красногвардейский район</w:t>
            </w:r>
          </w:p>
        </w:tc>
      </w:tr>
      <w:tr w:rsidR="00BA4B49" w:rsidRPr="00246703">
        <w:tc>
          <w:tcPr>
            <w:tcW w:w="817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BA4B49" w:rsidRPr="00246703" w:rsidRDefault="00BA4B49" w:rsidP="00916D7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8380" w:type="dxa"/>
          </w:tcPr>
          <w:p w:rsidR="00BA4B49" w:rsidRPr="00246703" w:rsidRDefault="00BA4B49" w:rsidP="00916D75">
            <w:pPr>
              <w:spacing w:line="360" w:lineRule="auto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МБОУ СОШ №4, с</w:t>
            </w:r>
            <w:proofErr w:type="gramStart"/>
            <w:r w:rsidRPr="00246703">
              <w:rPr>
                <w:sz w:val="24"/>
                <w:szCs w:val="24"/>
              </w:rPr>
              <w:t>.Б</w:t>
            </w:r>
            <w:proofErr w:type="gramEnd"/>
            <w:r w:rsidRPr="00246703">
              <w:rPr>
                <w:sz w:val="24"/>
                <w:szCs w:val="24"/>
              </w:rPr>
              <w:t>елое, Красногвардейский район</w:t>
            </w:r>
          </w:p>
        </w:tc>
      </w:tr>
      <w:tr w:rsidR="00BA4B49" w:rsidRPr="00246703">
        <w:tc>
          <w:tcPr>
            <w:tcW w:w="817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</w:tcPr>
          <w:p w:rsidR="00BA4B49" w:rsidRPr="00246703" w:rsidRDefault="00BA4B49" w:rsidP="003C16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8380" w:type="dxa"/>
          </w:tcPr>
          <w:p w:rsidR="00BA4B49" w:rsidRPr="00246703" w:rsidRDefault="00BA4B49" w:rsidP="003C1636">
            <w:pPr>
              <w:spacing w:line="360" w:lineRule="auto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СОШ №8, с. </w:t>
            </w:r>
            <w:proofErr w:type="spellStart"/>
            <w:r w:rsidRPr="00246703">
              <w:rPr>
                <w:sz w:val="24"/>
                <w:szCs w:val="24"/>
              </w:rPr>
              <w:t>Большесидоровское</w:t>
            </w:r>
            <w:proofErr w:type="spellEnd"/>
            <w:r w:rsidRPr="00246703">
              <w:rPr>
                <w:sz w:val="24"/>
                <w:szCs w:val="24"/>
              </w:rPr>
              <w:t>, Красногвардейский район</w:t>
            </w:r>
          </w:p>
        </w:tc>
      </w:tr>
    </w:tbl>
    <w:p w:rsidR="00BA4B49" w:rsidRPr="00246703" w:rsidRDefault="00BA4B49" w:rsidP="00650873">
      <w:pPr>
        <w:jc w:val="right"/>
        <w:rPr>
          <w:sz w:val="24"/>
          <w:szCs w:val="24"/>
        </w:rPr>
      </w:pPr>
    </w:p>
    <w:p w:rsidR="005E5065" w:rsidRDefault="005E5065" w:rsidP="00FC070F">
      <w:pPr>
        <w:rPr>
          <w:sz w:val="24"/>
          <w:szCs w:val="24"/>
        </w:rPr>
      </w:pPr>
    </w:p>
    <w:p w:rsidR="005E5065" w:rsidRDefault="005E5065" w:rsidP="00650873">
      <w:pPr>
        <w:jc w:val="right"/>
        <w:rPr>
          <w:sz w:val="24"/>
          <w:szCs w:val="24"/>
        </w:rPr>
      </w:pPr>
    </w:p>
    <w:p w:rsidR="00BA4B49" w:rsidRPr="00246703" w:rsidRDefault="00BA4B49" w:rsidP="00650873">
      <w:pPr>
        <w:jc w:val="right"/>
        <w:rPr>
          <w:sz w:val="24"/>
          <w:szCs w:val="24"/>
        </w:rPr>
      </w:pPr>
      <w:r w:rsidRPr="00246703">
        <w:rPr>
          <w:sz w:val="24"/>
          <w:szCs w:val="24"/>
        </w:rPr>
        <w:t>Приложение 2.</w:t>
      </w:r>
    </w:p>
    <w:p w:rsidR="00BA4B49" w:rsidRPr="00246703" w:rsidRDefault="00BA4B49" w:rsidP="00650873">
      <w:pPr>
        <w:jc w:val="right"/>
        <w:rPr>
          <w:sz w:val="24"/>
          <w:szCs w:val="24"/>
        </w:rPr>
      </w:pPr>
    </w:p>
    <w:p w:rsidR="00BA4B49" w:rsidRPr="00246703" w:rsidRDefault="00BA4B49" w:rsidP="00B53F61">
      <w:pPr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Схема участия общеобразовательных учреждений в </w:t>
      </w:r>
      <w:proofErr w:type="gramStart"/>
      <w:r w:rsidRPr="00246703">
        <w:rPr>
          <w:b/>
          <w:bCs/>
          <w:sz w:val="24"/>
          <w:szCs w:val="24"/>
        </w:rPr>
        <w:t>пробном</w:t>
      </w:r>
      <w:proofErr w:type="gramEnd"/>
      <w:r w:rsidRPr="00246703">
        <w:rPr>
          <w:b/>
          <w:bCs/>
          <w:sz w:val="24"/>
          <w:szCs w:val="24"/>
        </w:rPr>
        <w:t xml:space="preserve"> ОГЭ по образовательным программам основного общего образования по </w:t>
      </w:r>
      <w:r w:rsidR="00AB1440">
        <w:rPr>
          <w:b/>
          <w:bCs/>
          <w:sz w:val="24"/>
          <w:szCs w:val="24"/>
        </w:rPr>
        <w:t>русскому языку</w:t>
      </w:r>
    </w:p>
    <w:p w:rsidR="00BA4B49" w:rsidRPr="00246703" w:rsidRDefault="00BA4B49" w:rsidP="0040059A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991"/>
        <w:gridCol w:w="5509"/>
        <w:gridCol w:w="2874"/>
      </w:tblGrid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7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Код ОУ-ППЭ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Местоположение ОУ-ППЭ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BA4B49" w:rsidRPr="00246703" w:rsidRDefault="00BA4B49" w:rsidP="00D603ED">
            <w:pPr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ОУ, прикрепленные к ОУ-ППЭ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1.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A4B49" w:rsidRPr="00246703" w:rsidRDefault="00BA4B49" w:rsidP="00D603ED">
            <w:pPr>
              <w:spacing w:line="360" w:lineRule="auto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Гимназия №1, с. </w:t>
            </w:r>
            <w:proofErr w:type="gramStart"/>
            <w:r w:rsidRPr="00246703">
              <w:rPr>
                <w:sz w:val="24"/>
                <w:szCs w:val="24"/>
              </w:rPr>
              <w:t>Красногвардейское</w:t>
            </w:r>
            <w:proofErr w:type="gramEnd"/>
            <w:r w:rsidRPr="00246703">
              <w:rPr>
                <w:sz w:val="24"/>
                <w:szCs w:val="24"/>
              </w:rPr>
              <w:t xml:space="preserve">, </w:t>
            </w:r>
          </w:p>
          <w:p w:rsidR="00BA4B49" w:rsidRPr="00246703" w:rsidRDefault="00BA4B49" w:rsidP="00D603ED">
            <w:pPr>
              <w:spacing w:line="360" w:lineRule="auto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Красногвардейский район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BA4B49" w:rsidRDefault="00BA4B49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»</w:t>
            </w:r>
            <w:r w:rsidRPr="00246703">
              <w:rPr>
                <w:sz w:val="24"/>
                <w:szCs w:val="24"/>
              </w:rPr>
              <w:t xml:space="preserve"> 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№2</w:t>
            </w:r>
            <w:r>
              <w:rPr>
                <w:sz w:val="24"/>
                <w:szCs w:val="24"/>
              </w:rPr>
              <w:t>»</w:t>
            </w:r>
          </w:p>
          <w:p w:rsidR="00BA4B49" w:rsidRDefault="00BA4B49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№3</w:t>
            </w:r>
            <w:r>
              <w:rPr>
                <w:sz w:val="24"/>
                <w:szCs w:val="24"/>
              </w:rPr>
              <w:t>»</w:t>
            </w:r>
            <w:r w:rsidRPr="00246703">
              <w:rPr>
                <w:sz w:val="24"/>
                <w:szCs w:val="24"/>
              </w:rPr>
              <w:t xml:space="preserve"> </w:t>
            </w:r>
          </w:p>
          <w:p w:rsidR="00BA4B49" w:rsidRPr="00246703" w:rsidRDefault="00BA4B49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.2</w:t>
            </w:r>
            <w:r w:rsidRPr="002467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A4B49" w:rsidRDefault="00BA4B49" w:rsidP="00D603ED">
            <w:pPr>
              <w:spacing w:line="360" w:lineRule="auto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МБОУ СОШ №4, с</w:t>
            </w:r>
            <w:proofErr w:type="gramStart"/>
            <w:r w:rsidRPr="00246703">
              <w:rPr>
                <w:sz w:val="24"/>
                <w:szCs w:val="24"/>
              </w:rPr>
              <w:t>.Б</w:t>
            </w:r>
            <w:proofErr w:type="gramEnd"/>
            <w:r w:rsidRPr="00246703">
              <w:rPr>
                <w:sz w:val="24"/>
                <w:szCs w:val="24"/>
              </w:rPr>
              <w:t>елое,</w:t>
            </w:r>
          </w:p>
          <w:p w:rsidR="00BA4B49" w:rsidRPr="00246703" w:rsidRDefault="00BA4B49" w:rsidP="00D603ED">
            <w:pPr>
              <w:spacing w:line="360" w:lineRule="auto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 Красногвардейский район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BA4B49" w:rsidRDefault="00BA4B49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№4</w:t>
            </w:r>
            <w:r>
              <w:rPr>
                <w:sz w:val="24"/>
                <w:szCs w:val="24"/>
              </w:rPr>
              <w:t>»</w:t>
            </w:r>
          </w:p>
          <w:p w:rsidR="0065153C" w:rsidRDefault="00BA4B49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 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№5</w:t>
            </w:r>
            <w:r>
              <w:rPr>
                <w:sz w:val="24"/>
                <w:szCs w:val="24"/>
              </w:rPr>
              <w:t>»</w:t>
            </w:r>
            <w:r w:rsidR="0065153C" w:rsidRPr="00246703">
              <w:rPr>
                <w:sz w:val="24"/>
                <w:szCs w:val="24"/>
              </w:rPr>
              <w:t xml:space="preserve"> МБОУ </w:t>
            </w:r>
            <w:r w:rsidR="0065153C">
              <w:rPr>
                <w:sz w:val="24"/>
                <w:szCs w:val="24"/>
              </w:rPr>
              <w:t>«</w:t>
            </w:r>
            <w:r w:rsidR="00427F1C">
              <w:rPr>
                <w:sz w:val="24"/>
                <w:szCs w:val="24"/>
              </w:rPr>
              <w:t>ООШ №12</w:t>
            </w:r>
            <w:r w:rsidR="0065153C">
              <w:rPr>
                <w:sz w:val="24"/>
                <w:szCs w:val="24"/>
              </w:rPr>
              <w:t>»</w:t>
            </w:r>
          </w:p>
          <w:p w:rsidR="00BA4B49" w:rsidRPr="00246703" w:rsidRDefault="00BA4B49" w:rsidP="00FC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№13»</w:t>
            </w:r>
            <w:r w:rsidRPr="00246703">
              <w:rPr>
                <w:sz w:val="24"/>
                <w:szCs w:val="24"/>
              </w:rPr>
              <w:t xml:space="preserve"> 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ООШ №14</w:t>
            </w:r>
            <w:r>
              <w:rPr>
                <w:sz w:val="24"/>
                <w:szCs w:val="24"/>
              </w:rPr>
              <w:t>»</w:t>
            </w:r>
            <w:r w:rsidR="00427F1C">
              <w:rPr>
                <w:sz w:val="24"/>
                <w:szCs w:val="24"/>
              </w:rPr>
              <w:t xml:space="preserve"> МБОУ «СОШ №15»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2467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A4B49" w:rsidRPr="00246703" w:rsidRDefault="00BA4B49" w:rsidP="00D603ED">
            <w:pPr>
              <w:spacing w:line="360" w:lineRule="auto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СОШ №8, с. </w:t>
            </w:r>
            <w:proofErr w:type="spellStart"/>
            <w:r w:rsidRPr="00246703">
              <w:rPr>
                <w:sz w:val="24"/>
                <w:szCs w:val="24"/>
              </w:rPr>
              <w:t>Большесидоровское</w:t>
            </w:r>
            <w:proofErr w:type="spellEnd"/>
            <w:r w:rsidRPr="00246703">
              <w:rPr>
                <w:sz w:val="24"/>
                <w:szCs w:val="24"/>
              </w:rPr>
              <w:t>, Красногвардейский район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BA4B49" w:rsidRDefault="00BA4B49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№6</w:t>
            </w:r>
            <w:r>
              <w:rPr>
                <w:sz w:val="24"/>
                <w:szCs w:val="24"/>
              </w:rPr>
              <w:t>»</w:t>
            </w:r>
            <w:r w:rsidRPr="00246703">
              <w:rPr>
                <w:sz w:val="24"/>
                <w:szCs w:val="24"/>
              </w:rPr>
              <w:t xml:space="preserve"> </w:t>
            </w:r>
          </w:p>
          <w:p w:rsidR="00BA4B49" w:rsidRDefault="00BA4B49" w:rsidP="00FC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246703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№7</w:t>
            </w:r>
            <w:r>
              <w:rPr>
                <w:sz w:val="24"/>
                <w:szCs w:val="24"/>
              </w:rPr>
              <w:t>»</w:t>
            </w:r>
          </w:p>
          <w:p w:rsidR="00427F1C" w:rsidRDefault="00427F1C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«СОШ №8»</w:t>
            </w:r>
            <w:r w:rsidRPr="00246703">
              <w:rPr>
                <w:sz w:val="24"/>
                <w:szCs w:val="24"/>
              </w:rPr>
              <w:t xml:space="preserve"> </w:t>
            </w:r>
          </w:p>
          <w:p w:rsidR="00BA4B49" w:rsidRDefault="00BA4B49" w:rsidP="00FC070F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  <w:r w:rsidRPr="00246703">
              <w:rPr>
                <w:sz w:val="24"/>
                <w:szCs w:val="24"/>
              </w:rPr>
              <w:t xml:space="preserve"> </w:t>
            </w:r>
          </w:p>
          <w:p w:rsidR="00BA4B49" w:rsidRPr="00246703" w:rsidRDefault="00BA4B49" w:rsidP="00FC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246703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246703">
              <w:rPr>
                <w:sz w:val="24"/>
                <w:szCs w:val="24"/>
              </w:rPr>
              <w:t>СОШ №10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E5065" w:rsidRDefault="005E5065" w:rsidP="00427F1C">
      <w:pPr>
        <w:rPr>
          <w:sz w:val="24"/>
          <w:szCs w:val="24"/>
        </w:rPr>
      </w:pPr>
    </w:p>
    <w:p w:rsidR="00AB1440" w:rsidRDefault="00AB1440" w:rsidP="00D60A13">
      <w:pPr>
        <w:jc w:val="right"/>
        <w:rPr>
          <w:sz w:val="24"/>
          <w:szCs w:val="24"/>
        </w:rPr>
      </w:pPr>
    </w:p>
    <w:p w:rsidR="00BA4B49" w:rsidRPr="00246703" w:rsidRDefault="00BA4B49" w:rsidP="00D60A13">
      <w:pPr>
        <w:jc w:val="right"/>
        <w:rPr>
          <w:sz w:val="24"/>
          <w:szCs w:val="24"/>
        </w:rPr>
      </w:pPr>
      <w:r w:rsidRPr="00246703">
        <w:rPr>
          <w:sz w:val="24"/>
          <w:szCs w:val="24"/>
        </w:rPr>
        <w:t>Приложение 3.</w:t>
      </w:r>
    </w:p>
    <w:p w:rsidR="00BA4B49" w:rsidRPr="00246703" w:rsidRDefault="00BA4B49" w:rsidP="00D60A13">
      <w:pPr>
        <w:jc w:val="center"/>
        <w:rPr>
          <w:b/>
          <w:bCs/>
          <w:sz w:val="24"/>
          <w:szCs w:val="24"/>
        </w:rPr>
      </w:pPr>
    </w:p>
    <w:p w:rsidR="00BA4B49" w:rsidRDefault="00BA4B49" w:rsidP="00D60A13">
      <w:pPr>
        <w:jc w:val="center"/>
        <w:rPr>
          <w:b/>
          <w:bCs/>
          <w:sz w:val="24"/>
          <w:szCs w:val="24"/>
        </w:rPr>
      </w:pPr>
    </w:p>
    <w:p w:rsidR="00BA4B49" w:rsidRPr="00246703" w:rsidRDefault="00BA4B49" w:rsidP="00FC070F">
      <w:pPr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Состав руководителей пунктов проведения пробного ОГЭ по образовательным программам основного общего образования по </w:t>
      </w:r>
      <w:r w:rsidR="00AB1440">
        <w:rPr>
          <w:b/>
          <w:bCs/>
          <w:sz w:val="24"/>
          <w:szCs w:val="24"/>
        </w:rPr>
        <w:t>русскому языку</w:t>
      </w:r>
      <w:r w:rsidRPr="00246703">
        <w:rPr>
          <w:b/>
          <w:bCs/>
          <w:sz w:val="24"/>
          <w:szCs w:val="24"/>
        </w:rPr>
        <w:t xml:space="preserve"> </w:t>
      </w:r>
    </w:p>
    <w:p w:rsidR="00BA4B49" w:rsidRPr="00246703" w:rsidRDefault="00BA4B49" w:rsidP="00D60A1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991"/>
        <w:gridCol w:w="4256"/>
        <w:gridCol w:w="4127"/>
      </w:tblGrid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7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Код ОУ-ППЭ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Местоположение ОУ-ППЭ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A4B49" w:rsidRPr="00246703" w:rsidRDefault="00BA4B49" w:rsidP="00D603ED">
            <w:pPr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Ф.И.О. руководителя ОУ-ППЭ, должность и место работы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1.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6703">
              <w:rPr>
                <w:sz w:val="24"/>
                <w:szCs w:val="24"/>
              </w:rPr>
              <w:t>01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BA4B49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Гимназия №1, </w:t>
            </w:r>
          </w:p>
          <w:p w:rsidR="00BA4B49" w:rsidRPr="00246703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с. Красногвардейское,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A4B49" w:rsidRPr="00246703" w:rsidRDefault="00BA4B49" w:rsidP="00D60A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Дьячкова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  <w:r w:rsidRPr="00246703">
              <w:rPr>
                <w:sz w:val="24"/>
                <w:szCs w:val="24"/>
              </w:rPr>
              <w:t xml:space="preserve">.,    </w:t>
            </w:r>
          </w:p>
          <w:p w:rsidR="00BA4B49" w:rsidRPr="00246703" w:rsidRDefault="00BA4B49" w:rsidP="00D6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«ООШ </w:t>
            </w:r>
            <w:r w:rsidRPr="00246703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4»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4.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304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BA4B49" w:rsidRDefault="00BA4B49" w:rsidP="00E366F1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СОШ №4, </w:t>
            </w:r>
          </w:p>
          <w:p w:rsidR="00BA4B49" w:rsidRPr="00246703" w:rsidRDefault="00BA4B49" w:rsidP="00E366F1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246703">
              <w:rPr>
                <w:sz w:val="24"/>
                <w:szCs w:val="24"/>
              </w:rPr>
              <w:t>.Б</w:t>
            </w:r>
            <w:proofErr w:type="gramEnd"/>
            <w:r w:rsidRPr="00246703">
              <w:rPr>
                <w:sz w:val="24"/>
                <w:szCs w:val="24"/>
              </w:rPr>
              <w:t xml:space="preserve">елое,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A4B49" w:rsidRPr="00246703" w:rsidRDefault="00427F1C" w:rsidP="00D60A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Хуажева</w:t>
            </w:r>
            <w:proofErr w:type="spellEnd"/>
            <w:r>
              <w:rPr>
                <w:sz w:val="24"/>
                <w:szCs w:val="24"/>
              </w:rPr>
              <w:t xml:space="preserve"> Ф.М. </w:t>
            </w:r>
          </w:p>
          <w:p w:rsidR="00BA4B49" w:rsidRPr="00246703" w:rsidRDefault="00BA4B49" w:rsidP="00D60A13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lastRenderedPageBreak/>
              <w:t xml:space="preserve">директор МБОУ </w:t>
            </w:r>
            <w:r w:rsidR="00427F1C">
              <w:rPr>
                <w:sz w:val="24"/>
                <w:szCs w:val="24"/>
              </w:rPr>
              <w:t>«СОШ №9</w:t>
            </w:r>
            <w:r>
              <w:rPr>
                <w:sz w:val="24"/>
                <w:szCs w:val="24"/>
              </w:rPr>
              <w:t>»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BA4B49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СОШ №8, </w:t>
            </w:r>
          </w:p>
          <w:p w:rsidR="00BA4B49" w:rsidRPr="00246703" w:rsidRDefault="00BA4B49" w:rsidP="00E366F1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с. </w:t>
            </w:r>
            <w:proofErr w:type="spellStart"/>
            <w:r w:rsidRPr="00246703">
              <w:rPr>
                <w:sz w:val="24"/>
                <w:szCs w:val="24"/>
              </w:rPr>
              <w:t>Большесидоровское</w:t>
            </w:r>
            <w:proofErr w:type="spellEnd"/>
            <w:r w:rsidRPr="0024670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A4B49" w:rsidRPr="00246703" w:rsidRDefault="00BA4B49" w:rsidP="00D60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Н.В.</w:t>
            </w:r>
          </w:p>
          <w:p w:rsidR="00BA4B49" w:rsidRPr="00246703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 МБОУ «ООШ №13»</w:t>
            </w:r>
          </w:p>
        </w:tc>
      </w:tr>
    </w:tbl>
    <w:p w:rsidR="00BA4B49" w:rsidRPr="00246703" w:rsidRDefault="00BA4B49" w:rsidP="00670799">
      <w:pPr>
        <w:jc w:val="right"/>
        <w:rPr>
          <w:sz w:val="24"/>
          <w:szCs w:val="24"/>
        </w:rPr>
      </w:pPr>
    </w:p>
    <w:p w:rsidR="00BA4B49" w:rsidRPr="00246703" w:rsidRDefault="00BA4B49" w:rsidP="00E35BED">
      <w:pPr>
        <w:jc w:val="right"/>
        <w:rPr>
          <w:sz w:val="24"/>
          <w:szCs w:val="24"/>
        </w:rPr>
      </w:pPr>
    </w:p>
    <w:p w:rsidR="00BA4B49" w:rsidRPr="00246703" w:rsidRDefault="00BA4B49" w:rsidP="00E35BED">
      <w:pPr>
        <w:jc w:val="right"/>
        <w:rPr>
          <w:sz w:val="24"/>
          <w:szCs w:val="24"/>
        </w:rPr>
      </w:pPr>
    </w:p>
    <w:p w:rsidR="00BA4B49" w:rsidRPr="00246703" w:rsidRDefault="00BA4B49" w:rsidP="00E35BED">
      <w:pPr>
        <w:jc w:val="right"/>
        <w:rPr>
          <w:sz w:val="24"/>
          <w:szCs w:val="24"/>
        </w:rPr>
      </w:pPr>
      <w:r w:rsidRPr="00246703">
        <w:rPr>
          <w:sz w:val="24"/>
          <w:szCs w:val="24"/>
        </w:rPr>
        <w:t>Приложение 4.</w:t>
      </w:r>
    </w:p>
    <w:p w:rsidR="00BA4B49" w:rsidRPr="00246703" w:rsidRDefault="00BA4B49" w:rsidP="00E35BED">
      <w:pPr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>Состав уполномоченных представителей для проведения</w:t>
      </w:r>
    </w:p>
    <w:p w:rsidR="00BA4B49" w:rsidRPr="00246703" w:rsidRDefault="00BA4B49" w:rsidP="00E35BED">
      <w:pPr>
        <w:jc w:val="center"/>
        <w:rPr>
          <w:b/>
          <w:bCs/>
          <w:sz w:val="24"/>
          <w:szCs w:val="24"/>
        </w:rPr>
      </w:pPr>
      <w:proofErr w:type="gramStart"/>
      <w:r w:rsidRPr="00246703">
        <w:rPr>
          <w:b/>
          <w:bCs/>
          <w:sz w:val="24"/>
          <w:szCs w:val="24"/>
        </w:rPr>
        <w:t>пробного</w:t>
      </w:r>
      <w:proofErr w:type="gramEnd"/>
      <w:r w:rsidRPr="00246703">
        <w:rPr>
          <w:b/>
          <w:bCs/>
          <w:sz w:val="24"/>
          <w:szCs w:val="24"/>
        </w:rPr>
        <w:t xml:space="preserve"> ОГЭ по образовательным программам</w:t>
      </w:r>
    </w:p>
    <w:p w:rsidR="00BA4B49" w:rsidRPr="00246703" w:rsidRDefault="00BA4B49" w:rsidP="00E35BED">
      <w:pPr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 основного общего образования по </w:t>
      </w:r>
      <w:r w:rsidR="00AB1440">
        <w:rPr>
          <w:b/>
          <w:bCs/>
          <w:sz w:val="24"/>
          <w:szCs w:val="24"/>
        </w:rPr>
        <w:t>русскому языку</w:t>
      </w:r>
      <w:r w:rsidRPr="00246703">
        <w:rPr>
          <w:b/>
          <w:bCs/>
          <w:sz w:val="24"/>
          <w:szCs w:val="24"/>
        </w:rPr>
        <w:t xml:space="preserve"> </w:t>
      </w:r>
    </w:p>
    <w:p w:rsidR="00BA4B49" w:rsidRPr="00246703" w:rsidRDefault="00BA4B49" w:rsidP="0040059A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991"/>
        <w:gridCol w:w="4256"/>
        <w:gridCol w:w="4127"/>
      </w:tblGrid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7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4670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Код ОУ-ППЭ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Местоположение ОУ-ППЭ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A4B49" w:rsidRPr="00246703" w:rsidRDefault="00BA4B49" w:rsidP="00D603ED">
            <w:pPr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Ф.И.О. уполномоченного представителя ТЭК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1.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301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6E21CE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Гимназия №1, </w:t>
            </w:r>
          </w:p>
          <w:p w:rsidR="00BA4B49" w:rsidRPr="00246703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с. Красногвардейское, </w:t>
            </w:r>
          </w:p>
          <w:p w:rsidR="00BA4B49" w:rsidRPr="00246703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Красногвардейский район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E21CE" w:rsidRDefault="006E21CE" w:rsidP="00D6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Юшина Л.С. ,</w:t>
            </w:r>
          </w:p>
          <w:p w:rsidR="00BA4B49" w:rsidRPr="00246703" w:rsidRDefault="006E21CE" w:rsidP="006E21C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зам.</w:t>
            </w:r>
            <w:r w:rsidR="00BA4B49">
              <w:rPr>
                <w:sz w:val="24"/>
                <w:szCs w:val="24"/>
              </w:rPr>
              <w:t xml:space="preserve"> директора МКОУ «СОШ №</w:t>
            </w:r>
            <w:r>
              <w:rPr>
                <w:sz w:val="24"/>
                <w:szCs w:val="24"/>
              </w:rPr>
              <w:t>5</w:t>
            </w:r>
            <w:r w:rsidR="00BA4B49">
              <w:rPr>
                <w:sz w:val="24"/>
                <w:szCs w:val="24"/>
              </w:rPr>
              <w:t>»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  <w:lang w:val="en-US"/>
              </w:rPr>
            </w:pPr>
            <w:r w:rsidRPr="00246703"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BA4B49" w:rsidRPr="00246703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МБОУ СОШ №4, с</w:t>
            </w:r>
            <w:proofErr w:type="gramStart"/>
            <w:r w:rsidRPr="00246703">
              <w:rPr>
                <w:sz w:val="24"/>
                <w:szCs w:val="24"/>
              </w:rPr>
              <w:t>.Б</w:t>
            </w:r>
            <w:proofErr w:type="gramEnd"/>
            <w:r w:rsidRPr="00246703">
              <w:rPr>
                <w:sz w:val="24"/>
                <w:szCs w:val="24"/>
              </w:rPr>
              <w:t>елое, Красногвардейский район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A4B49" w:rsidRPr="00526289" w:rsidRDefault="00427F1C" w:rsidP="00695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Беданокова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  <w:r w:rsidR="00526289" w:rsidRPr="00526289">
              <w:rPr>
                <w:sz w:val="24"/>
                <w:szCs w:val="24"/>
              </w:rPr>
              <w:t>.</w:t>
            </w:r>
          </w:p>
          <w:p w:rsidR="00526289" w:rsidRPr="00246703" w:rsidRDefault="00427F1C" w:rsidP="00695B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зам. директора МБОУ «СОШ №2» </w:t>
            </w:r>
          </w:p>
        </w:tc>
      </w:tr>
      <w:tr w:rsidR="00BA4B49" w:rsidRPr="00246703">
        <w:tc>
          <w:tcPr>
            <w:tcW w:w="815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8.</w:t>
            </w:r>
          </w:p>
        </w:tc>
        <w:tc>
          <w:tcPr>
            <w:tcW w:w="991" w:type="dxa"/>
          </w:tcPr>
          <w:p w:rsidR="00BA4B49" w:rsidRPr="00246703" w:rsidRDefault="00BA4B49" w:rsidP="00D603ED">
            <w:pPr>
              <w:jc w:val="center"/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>308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BA4B49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МБОУ СОШ №8, </w:t>
            </w:r>
          </w:p>
          <w:p w:rsidR="00BA4B49" w:rsidRPr="00246703" w:rsidRDefault="00BA4B49" w:rsidP="00D603ED">
            <w:pPr>
              <w:rPr>
                <w:sz w:val="24"/>
                <w:szCs w:val="24"/>
              </w:rPr>
            </w:pPr>
            <w:r w:rsidRPr="00246703">
              <w:rPr>
                <w:sz w:val="24"/>
                <w:szCs w:val="24"/>
              </w:rPr>
              <w:t xml:space="preserve">с. </w:t>
            </w:r>
            <w:proofErr w:type="spellStart"/>
            <w:r w:rsidRPr="00246703">
              <w:rPr>
                <w:sz w:val="24"/>
                <w:szCs w:val="24"/>
              </w:rPr>
              <w:t>Большесидоровское</w:t>
            </w:r>
            <w:proofErr w:type="spellEnd"/>
            <w:r w:rsidRPr="00246703">
              <w:rPr>
                <w:sz w:val="24"/>
                <w:szCs w:val="24"/>
              </w:rPr>
              <w:t>, Красногвардейский район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427F1C" w:rsidRDefault="00427F1C" w:rsidP="00D603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Ашканова</w:t>
            </w:r>
            <w:proofErr w:type="spellEnd"/>
            <w:r>
              <w:rPr>
                <w:sz w:val="24"/>
                <w:szCs w:val="24"/>
              </w:rPr>
              <w:t xml:space="preserve"> М.З.,</w:t>
            </w:r>
          </w:p>
          <w:p w:rsidR="00C86DE9" w:rsidRPr="00246703" w:rsidRDefault="00427F1C" w:rsidP="00D6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МБОУ «СОШ №3»</w:t>
            </w:r>
          </w:p>
        </w:tc>
      </w:tr>
    </w:tbl>
    <w:p w:rsidR="00BA4B49" w:rsidRPr="00246703" w:rsidRDefault="00BA4B49" w:rsidP="00670799">
      <w:pPr>
        <w:jc w:val="right"/>
        <w:rPr>
          <w:sz w:val="24"/>
          <w:szCs w:val="24"/>
        </w:rPr>
      </w:pPr>
    </w:p>
    <w:p w:rsidR="00BA4B49" w:rsidRDefault="00BA4B49" w:rsidP="00670799">
      <w:pPr>
        <w:jc w:val="right"/>
        <w:rPr>
          <w:sz w:val="24"/>
          <w:szCs w:val="24"/>
        </w:rPr>
      </w:pPr>
    </w:p>
    <w:p w:rsidR="00BA4B49" w:rsidRPr="00246703" w:rsidRDefault="00BA4B49" w:rsidP="00670799">
      <w:pPr>
        <w:jc w:val="right"/>
        <w:rPr>
          <w:sz w:val="24"/>
          <w:szCs w:val="24"/>
        </w:rPr>
      </w:pPr>
      <w:r w:rsidRPr="0024670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246703">
        <w:rPr>
          <w:sz w:val="24"/>
          <w:szCs w:val="24"/>
        </w:rPr>
        <w:t>.</w:t>
      </w:r>
    </w:p>
    <w:p w:rsidR="00BA4B49" w:rsidRPr="00246703" w:rsidRDefault="00BA4B49" w:rsidP="00670799">
      <w:pPr>
        <w:jc w:val="right"/>
        <w:rPr>
          <w:sz w:val="24"/>
          <w:szCs w:val="24"/>
        </w:rPr>
      </w:pPr>
    </w:p>
    <w:p w:rsidR="00BA4B49" w:rsidRDefault="00BA4B49" w:rsidP="0040059A">
      <w:pPr>
        <w:tabs>
          <w:tab w:val="left" w:pos="1038"/>
        </w:tabs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Состав организаторов в пунктах проведения пробного ОГЭ выпускников </w:t>
      </w:r>
      <w:r w:rsidRPr="00246703">
        <w:rPr>
          <w:b/>
          <w:bCs/>
          <w:sz w:val="24"/>
          <w:szCs w:val="24"/>
          <w:lang w:val="en-US"/>
        </w:rPr>
        <w:t>IX</w:t>
      </w:r>
      <w:r w:rsidRPr="00246703">
        <w:rPr>
          <w:b/>
          <w:bCs/>
          <w:sz w:val="24"/>
          <w:szCs w:val="24"/>
        </w:rPr>
        <w:t xml:space="preserve"> классов общеобразовательных</w:t>
      </w:r>
      <w:r>
        <w:rPr>
          <w:b/>
          <w:bCs/>
          <w:sz w:val="24"/>
          <w:szCs w:val="24"/>
        </w:rPr>
        <w:t xml:space="preserve"> </w:t>
      </w:r>
      <w:r w:rsidR="004F6688">
        <w:rPr>
          <w:b/>
          <w:bCs/>
          <w:sz w:val="24"/>
          <w:szCs w:val="24"/>
        </w:rPr>
        <w:t>учреждений по русскому языку</w:t>
      </w:r>
      <w:r w:rsidRPr="00246703">
        <w:rPr>
          <w:b/>
          <w:bCs/>
          <w:sz w:val="24"/>
          <w:szCs w:val="24"/>
        </w:rPr>
        <w:t xml:space="preserve"> </w:t>
      </w:r>
    </w:p>
    <w:p w:rsidR="00BA4B49" w:rsidRPr="00246703" w:rsidRDefault="00BA4B49" w:rsidP="0040059A">
      <w:pPr>
        <w:tabs>
          <w:tab w:val="left" w:pos="1038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3855"/>
        <w:gridCol w:w="2402"/>
        <w:gridCol w:w="2876"/>
      </w:tblGrid>
      <w:tr w:rsidR="00BA4B49" w:rsidRPr="00246703">
        <w:trPr>
          <w:trHeight w:val="148"/>
        </w:trPr>
        <w:tc>
          <w:tcPr>
            <w:tcW w:w="797" w:type="dxa"/>
          </w:tcPr>
          <w:p w:rsidR="00BA4B49" w:rsidRPr="00246703" w:rsidRDefault="00BA4B49" w:rsidP="00D603ED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Код ОУ-ППЭ</w:t>
            </w:r>
          </w:p>
        </w:tc>
        <w:tc>
          <w:tcPr>
            <w:tcW w:w="3855" w:type="dxa"/>
          </w:tcPr>
          <w:p w:rsidR="00BA4B49" w:rsidRPr="00246703" w:rsidRDefault="00BA4B49" w:rsidP="00D603ED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Организаторы в ОУ-ППЭ</w:t>
            </w:r>
          </w:p>
        </w:tc>
        <w:tc>
          <w:tcPr>
            <w:tcW w:w="2402" w:type="dxa"/>
          </w:tcPr>
          <w:p w:rsidR="00BA4B49" w:rsidRPr="00246703" w:rsidRDefault="00BA4B49" w:rsidP="00D603ED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2876" w:type="dxa"/>
          </w:tcPr>
          <w:p w:rsidR="00BA4B49" w:rsidRPr="00246703" w:rsidRDefault="00BA4B49" w:rsidP="00D603ED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603ED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 w:val="restart"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  <w:r w:rsidRPr="0040059A">
              <w:rPr>
                <w:sz w:val="24"/>
                <w:szCs w:val="24"/>
              </w:rPr>
              <w:t>301</w:t>
            </w:r>
          </w:p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Андреева Людмила Викторовна</w:t>
            </w:r>
          </w:p>
        </w:tc>
        <w:tc>
          <w:tcPr>
            <w:tcW w:w="2402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Волобуева Тамара Александровна</w:t>
            </w:r>
          </w:p>
        </w:tc>
        <w:tc>
          <w:tcPr>
            <w:tcW w:w="2402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71708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Сваетлана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2402" w:type="dxa"/>
          </w:tcPr>
          <w:p w:rsidR="00F016A2" w:rsidRDefault="00F016A2" w:rsidP="0071708D">
            <w:r w:rsidRPr="00AA34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71708D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proofErr w:type="spellStart"/>
            <w:r w:rsidRPr="008C3648">
              <w:rPr>
                <w:sz w:val="24"/>
                <w:szCs w:val="24"/>
              </w:rPr>
              <w:t>Слезко</w:t>
            </w:r>
            <w:proofErr w:type="spellEnd"/>
            <w:r w:rsidRPr="008C3648">
              <w:rPr>
                <w:sz w:val="24"/>
                <w:szCs w:val="24"/>
              </w:rPr>
              <w:t xml:space="preserve"> Людмила</w:t>
            </w:r>
            <w:r>
              <w:rPr>
                <w:sz w:val="24"/>
                <w:szCs w:val="24"/>
              </w:rPr>
              <w:t xml:space="preserve"> </w:t>
            </w:r>
            <w:r w:rsidRPr="008C3648">
              <w:rPr>
                <w:sz w:val="24"/>
                <w:szCs w:val="24"/>
              </w:rPr>
              <w:t>Анатольевна</w:t>
            </w:r>
          </w:p>
        </w:tc>
        <w:tc>
          <w:tcPr>
            <w:tcW w:w="2402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40059A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Ткачёва Александра</w:t>
            </w:r>
            <w:r>
              <w:rPr>
                <w:sz w:val="24"/>
                <w:szCs w:val="24"/>
              </w:rPr>
              <w:t xml:space="preserve"> </w:t>
            </w:r>
            <w:r w:rsidRPr="008C3648">
              <w:rPr>
                <w:sz w:val="24"/>
                <w:szCs w:val="24"/>
              </w:rPr>
              <w:t>Николаевна</w:t>
            </w:r>
          </w:p>
        </w:tc>
        <w:tc>
          <w:tcPr>
            <w:tcW w:w="2402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Тимченко</w:t>
            </w:r>
            <w:r>
              <w:rPr>
                <w:sz w:val="24"/>
                <w:szCs w:val="24"/>
              </w:rPr>
              <w:t xml:space="preserve"> </w:t>
            </w:r>
            <w:r w:rsidRPr="008C3648">
              <w:rPr>
                <w:sz w:val="24"/>
                <w:szCs w:val="24"/>
              </w:rPr>
              <w:t>Галина  Алексеевна</w:t>
            </w:r>
          </w:p>
        </w:tc>
        <w:tc>
          <w:tcPr>
            <w:tcW w:w="2402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proofErr w:type="spellStart"/>
            <w:r w:rsidRPr="008C3648"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C3648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</w:t>
            </w:r>
            <w:r w:rsidRPr="008C3648">
              <w:rPr>
                <w:sz w:val="24"/>
                <w:szCs w:val="24"/>
              </w:rPr>
              <w:t>Викторовна</w:t>
            </w:r>
          </w:p>
        </w:tc>
        <w:tc>
          <w:tcPr>
            <w:tcW w:w="2402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763F32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4452D6">
            <w:pPr>
              <w:pStyle w:val="ad"/>
              <w:rPr>
                <w:sz w:val="24"/>
                <w:szCs w:val="24"/>
              </w:rPr>
            </w:pPr>
            <w:proofErr w:type="spellStart"/>
            <w:r w:rsidRPr="008C3648">
              <w:rPr>
                <w:sz w:val="24"/>
                <w:szCs w:val="24"/>
              </w:rPr>
              <w:t>Чеужева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648">
              <w:rPr>
                <w:sz w:val="24"/>
                <w:szCs w:val="24"/>
              </w:rPr>
              <w:t>Файзет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648">
              <w:rPr>
                <w:sz w:val="24"/>
                <w:szCs w:val="24"/>
              </w:rPr>
              <w:t>Абрековна</w:t>
            </w:r>
            <w:proofErr w:type="spellEnd"/>
          </w:p>
        </w:tc>
        <w:tc>
          <w:tcPr>
            <w:tcW w:w="2402" w:type="dxa"/>
          </w:tcPr>
          <w:p w:rsidR="00F016A2" w:rsidRDefault="00F016A2" w:rsidP="004452D6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4452D6">
            <w:pPr>
              <w:pStyle w:val="ad"/>
              <w:rPr>
                <w:sz w:val="24"/>
                <w:szCs w:val="24"/>
              </w:rPr>
            </w:pPr>
            <w:r w:rsidRPr="008C3648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452D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 Светлана Александровна</w:t>
            </w:r>
          </w:p>
        </w:tc>
        <w:tc>
          <w:tcPr>
            <w:tcW w:w="2402" w:type="dxa"/>
          </w:tcPr>
          <w:p w:rsidR="00F016A2" w:rsidRPr="00246703" w:rsidRDefault="00F016A2" w:rsidP="004452D6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4452D6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321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452D6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Чубатова</w:t>
            </w:r>
            <w:proofErr w:type="spellEnd"/>
            <w:r>
              <w:rPr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2402" w:type="dxa"/>
          </w:tcPr>
          <w:p w:rsidR="00F016A2" w:rsidRPr="00246703" w:rsidRDefault="00F016A2" w:rsidP="004452D6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4452D6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452D6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Воркожокова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Бачмизовна</w:t>
            </w:r>
            <w:proofErr w:type="spellEnd"/>
          </w:p>
        </w:tc>
        <w:tc>
          <w:tcPr>
            <w:tcW w:w="2402" w:type="dxa"/>
          </w:tcPr>
          <w:p w:rsidR="00F016A2" w:rsidRPr="00246703" w:rsidRDefault="00F016A2" w:rsidP="0044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876" w:type="dxa"/>
          </w:tcPr>
          <w:p w:rsidR="00F016A2" w:rsidRDefault="00F016A2" w:rsidP="004452D6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452D6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Сакало</w:t>
            </w:r>
            <w:proofErr w:type="spellEnd"/>
            <w:r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402" w:type="dxa"/>
          </w:tcPr>
          <w:p w:rsidR="00F016A2" w:rsidRDefault="00F016A2" w:rsidP="004452D6">
            <w:r w:rsidRPr="00AA34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4452D6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A7790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Нина Сергеевна</w:t>
            </w:r>
          </w:p>
        </w:tc>
        <w:tc>
          <w:tcPr>
            <w:tcW w:w="2402" w:type="dxa"/>
          </w:tcPr>
          <w:p w:rsidR="00F016A2" w:rsidRDefault="00F016A2" w:rsidP="00A77901">
            <w:r w:rsidRPr="00AA34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A77901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A77901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Ирина Алексеевна</w:t>
            </w:r>
          </w:p>
        </w:tc>
        <w:tc>
          <w:tcPr>
            <w:tcW w:w="2402" w:type="dxa"/>
          </w:tcPr>
          <w:p w:rsidR="00F016A2" w:rsidRDefault="00F016A2" w:rsidP="00A77901">
            <w:r w:rsidRPr="00AA34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A77901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EB3EF1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Слаква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02" w:type="dxa"/>
          </w:tcPr>
          <w:p w:rsidR="00F016A2" w:rsidRDefault="00F016A2" w:rsidP="00EB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76" w:type="dxa"/>
          </w:tcPr>
          <w:p w:rsidR="00F016A2" w:rsidRDefault="00F016A2" w:rsidP="00EB3EF1">
            <w:r w:rsidRPr="0057206C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Схашок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402" w:type="dxa"/>
          </w:tcPr>
          <w:p w:rsidR="00F016A2" w:rsidRDefault="00F016A2" w:rsidP="007B7B68">
            <w:r w:rsidRPr="00AA34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F016A2" w:rsidRDefault="00F016A2" w:rsidP="007B7B68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Воркожокова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402" w:type="dxa"/>
          </w:tcPr>
          <w:p w:rsidR="00F016A2" w:rsidRDefault="00F016A2">
            <w:r>
              <w:t>математика</w:t>
            </w:r>
          </w:p>
        </w:tc>
        <w:tc>
          <w:tcPr>
            <w:tcW w:w="2876" w:type="dxa"/>
          </w:tcPr>
          <w:p w:rsidR="00F016A2" w:rsidRDefault="00F016A2">
            <w:r w:rsidRPr="00121D5D">
              <w:rPr>
                <w:sz w:val="24"/>
                <w:szCs w:val="24"/>
              </w:rPr>
              <w:t>МБОУГ №1</w:t>
            </w:r>
          </w:p>
        </w:tc>
      </w:tr>
      <w:tr w:rsidR="00F016A2" w:rsidRPr="00246703" w:rsidTr="004F6688">
        <w:trPr>
          <w:trHeight w:val="353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Логачева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02" w:type="dxa"/>
          </w:tcPr>
          <w:p w:rsidR="00F016A2" w:rsidRDefault="00F016A2">
            <w:r>
              <w:t>математика</w:t>
            </w:r>
          </w:p>
        </w:tc>
        <w:tc>
          <w:tcPr>
            <w:tcW w:w="2876" w:type="dxa"/>
          </w:tcPr>
          <w:p w:rsidR="00F016A2" w:rsidRDefault="00F016A2">
            <w:r w:rsidRPr="00121D5D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Анастасия Анатольевна</w:t>
            </w:r>
          </w:p>
        </w:tc>
        <w:tc>
          <w:tcPr>
            <w:tcW w:w="2402" w:type="dxa"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матемтика</w:t>
            </w:r>
            <w:proofErr w:type="spellEnd"/>
          </w:p>
        </w:tc>
        <w:tc>
          <w:tcPr>
            <w:tcW w:w="2876" w:type="dxa"/>
          </w:tcPr>
          <w:p w:rsidR="00F016A2" w:rsidRDefault="00F016A2">
            <w:r w:rsidRPr="00121D5D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Кесебежева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02" w:type="dxa"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876" w:type="dxa"/>
          </w:tcPr>
          <w:p w:rsidR="00F016A2" w:rsidRDefault="00F016A2">
            <w:r w:rsidRPr="00121D5D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Грешняков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402" w:type="dxa"/>
          </w:tcPr>
          <w:p w:rsidR="00F016A2" w:rsidRPr="00246703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876" w:type="dxa"/>
          </w:tcPr>
          <w:p w:rsidR="00F016A2" w:rsidRDefault="00F016A2">
            <w:r w:rsidRPr="00121D5D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Воркожоков</w:t>
            </w:r>
            <w:proofErr w:type="spellEnd"/>
            <w:r>
              <w:rPr>
                <w:sz w:val="24"/>
                <w:szCs w:val="24"/>
              </w:rPr>
              <w:t xml:space="preserve"> Юрий Муратович</w:t>
            </w:r>
          </w:p>
        </w:tc>
        <w:tc>
          <w:tcPr>
            <w:tcW w:w="2402" w:type="dxa"/>
          </w:tcPr>
          <w:p w:rsidR="00F016A2" w:rsidRPr="00246703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876" w:type="dxa"/>
          </w:tcPr>
          <w:p w:rsidR="00F016A2" w:rsidRDefault="00F016A2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40059A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Шумеев</w:t>
            </w:r>
            <w:proofErr w:type="spellEnd"/>
            <w:r>
              <w:rPr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402" w:type="dxa"/>
          </w:tcPr>
          <w:p w:rsidR="00F016A2" w:rsidRPr="00246703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876" w:type="dxa"/>
          </w:tcPr>
          <w:p w:rsidR="00F016A2" w:rsidRDefault="00F016A2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Pr="00246703" w:rsidRDefault="00F016A2" w:rsidP="00183B91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Дырбова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2" w:type="dxa"/>
          </w:tcPr>
          <w:p w:rsidR="00F016A2" w:rsidRPr="00246703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876" w:type="dxa"/>
          </w:tcPr>
          <w:p w:rsidR="00F016A2" w:rsidRDefault="00F016A2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183B91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Чемоданова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402" w:type="dxa"/>
          </w:tcPr>
          <w:p w:rsidR="00F016A2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76" w:type="dxa"/>
          </w:tcPr>
          <w:p w:rsidR="00F016A2" w:rsidRDefault="00F016A2"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183B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Асланова Марина Александровна</w:t>
            </w:r>
          </w:p>
        </w:tc>
        <w:tc>
          <w:tcPr>
            <w:tcW w:w="2402" w:type="dxa"/>
          </w:tcPr>
          <w:p w:rsidR="00F016A2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76" w:type="dxa"/>
          </w:tcPr>
          <w:p w:rsidR="00F016A2" w:rsidRDefault="00F016A2">
            <w:r w:rsidRPr="0057206C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183B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 Виктор </w:t>
            </w:r>
            <w:proofErr w:type="spellStart"/>
            <w:r>
              <w:rPr>
                <w:sz w:val="24"/>
                <w:szCs w:val="24"/>
              </w:rPr>
              <w:t>Сргеевич</w:t>
            </w:r>
            <w:proofErr w:type="spellEnd"/>
          </w:p>
        </w:tc>
        <w:tc>
          <w:tcPr>
            <w:tcW w:w="2402" w:type="dxa"/>
          </w:tcPr>
          <w:p w:rsidR="00F016A2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876" w:type="dxa"/>
          </w:tcPr>
          <w:p w:rsidR="00F016A2" w:rsidRDefault="00F016A2">
            <w:r w:rsidRPr="0057206C">
              <w:rPr>
                <w:sz w:val="24"/>
                <w:szCs w:val="24"/>
              </w:rPr>
              <w:t>МБОУГ №1</w:t>
            </w:r>
          </w:p>
        </w:tc>
      </w:tr>
      <w:tr w:rsidR="00F016A2" w:rsidRPr="00246703">
        <w:trPr>
          <w:trHeight w:val="148"/>
        </w:trPr>
        <w:tc>
          <w:tcPr>
            <w:tcW w:w="797" w:type="dxa"/>
            <w:vMerge/>
          </w:tcPr>
          <w:p w:rsidR="00F016A2" w:rsidRPr="00246703" w:rsidRDefault="00F016A2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F016A2" w:rsidRDefault="00F016A2" w:rsidP="00183B91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Аббасов</w:t>
            </w:r>
            <w:proofErr w:type="spellEnd"/>
            <w:r>
              <w:rPr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402" w:type="dxa"/>
          </w:tcPr>
          <w:p w:rsidR="00F016A2" w:rsidRDefault="00F016A2" w:rsidP="0040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6" w:type="dxa"/>
          </w:tcPr>
          <w:p w:rsidR="00F016A2" w:rsidRPr="0057206C" w:rsidRDefault="00F016A2">
            <w:pPr>
              <w:rPr>
                <w:sz w:val="24"/>
                <w:szCs w:val="24"/>
              </w:rPr>
            </w:pPr>
            <w:r w:rsidRPr="00B92E47">
              <w:rPr>
                <w:sz w:val="24"/>
                <w:szCs w:val="24"/>
              </w:rPr>
              <w:t>МБОУГ №1</w:t>
            </w:r>
          </w:p>
        </w:tc>
      </w:tr>
      <w:tr w:rsidR="00CA3539" w:rsidRPr="00246703">
        <w:trPr>
          <w:trHeight w:val="313"/>
        </w:trPr>
        <w:tc>
          <w:tcPr>
            <w:tcW w:w="797" w:type="dxa"/>
            <w:vMerge w:val="restart"/>
          </w:tcPr>
          <w:p w:rsidR="00CA3539" w:rsidRPr="00A02D6E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 w:rsidRPr="00A02D6E">
              <w:rPr>
                <w:sz w:val="24"/>
                <w:szCs w:val="24"/>
              </w:rPr>
              <w:t>304</w:t>
            </w:r>
          </w:p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B35694" w:rsidRDefault="00CA3539" w:rsidP="00B3569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Минакова Елизавета Васильевна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Pr="00B35694" w:rsidRDefault="00CA3539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>МБОУ «СОШ № 4»</w:t>
            </w:r>
          </w:p>
        </w:tc>
      </w:tr>
      <w:tr w:rsidR="00CA3539" w:rsidRPr="00246703" w:rsidTr="00B35694">
        <w:trPr>
          <w:trHeight w:val="312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B35694" w:rsidRDefault="00CA3539" w:rsidP="00B3569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Минакова Татьяна Александровна</w:t>
            </w:r>
          </w:p>
        </w:tc>
        <w:tc>
          <w:tcPr>
            <w:tcW w:w="2402" w:type="dxa"/>
          </w:tcPr>
          <w:p w:rsidR="00CA3539" w:rsidRDefault="00CA3539">
            <w:r w:rsidRPr="005F679F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Pr="00B35694" w:rsidRDefault="00CA3539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A02D6E" w:rsidRPr="00246703" w:rsidTr="00A02D6E">
        <w:trPr>
          <w:trHeight w:val="331"/>
        </w:trPr>
        <w:tc>
          <w:tcPr>
            <w:tcW w:w="797" w:type="dxa"/>
            <w:vMerge/>
          </w:tcPr>
          <w:p w:rsidR="00A02D6E" w:rsidRPr="00246703" w:rsidRDefault="00A02D6E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A02D6E" w:rsidRPr="00B35694" w:rsidRDefault="00A02D6E" w:rsidP="00B3569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Трошина Наталья Анатольевна</w:t>
            </w:r>
          </w:p>
        </w:tc>
        <w:tc>
          <w:tcPr>
            <w:tcW w:w="2402" w:type="dxa"/>
          </w:tcPr>
          <w:p w:rsidR="00A02D6E" w:rsidRDefault="00A02D6E">
            <w:r w:rsidRPr="005F679F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A02D6E" w:rsidRPr="00B35694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19639E">
        <w:trPr>
          <w:trHeight w:val="281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19639E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Гасанова Екатерина Михайловна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Pr="00B35694" w:rsidRDefault="00CA3539" w:rsidP="00B35694">
            <w:pPr>
              <w:tabs>
                <w:tab w:val="left" w:pos="1038"/>
              </w:tabs>
              <w:jc w:val="both"/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>
        <w:trPr>
          <w:trHeight w:val="327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19639E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Сидлецкая</w:t>
            </w:r>
            <w:proofErr w:type="spellEnd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Default="00CA3539">
            <w:r w:rsidRPr="00057BB7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19639E">
        <w:trPr>
          <w:trHeight w:val="347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19639E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Асланбиевн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2876" w:type="dxa"/>
          </w:tcPr>
          <w:p w:rsidR="00CA3539" w:rsidRDefault="00CA3539">
            <w:r w:rsidRPr="00057BB7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19639E">
        <w:trPr>
          <w:trHeight w:val="281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CA3539" w:rsidRPr="0019639E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Лысянская</w:t>
            </w:r>
            <w:proofErr w:type="spellEnd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35694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2876" w:type="dxa"/>
          </w:tcPr>
          <w:p w:rsidR="00CA3539" w:rsidRDefault="00CA3539">
            <w:r w:rsidRPr="00057BB7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E67140">
        <w:trPr>
          <w:trHeight w:val="387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CA3539" w:rsidRPr="0019639E" w:rsidRDefault="006E21C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Криничная Людмила Геннадьевна</w:t>
            </w:r>
          </w:p>
        </w:tc>
        <w:tc>
          <w:tcPr>
            <w:tcW w:w="2402" w:type="dxa"/>
          </w:tcPr>
          <w:p w:rsidR="00CA3539" w:rsidRPr="00B35694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Default="00CA3539">
            <w:r w:rsidRPr="00057BB7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A02D6E" w:rsidRPr="00246703" w:rsidTr="00E67140">
        <w:trPr>
          <w:trHeight w:val="387"/>
        </w:trPr>
        <w:tc>
          <w:tcPr>
            <w:tcW w:w="797" w:type="dxa"/>
            <w:vMerge/>
          </w:tcPr>
          <w:p w:rsidR="00A02D6E" w:rsidRPr="00246703" w:rsidRDefault="00A02D6E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A02D6E" w:rsidRDefault="00A02D6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02" w:type="dxa"/>
          </w:tcPr>
          <w:p w:rsidR="00A02D6E" w:rsidRPr="00B35694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A02D6E" w:rsidRDefault="00A02D6E">
            <w:r w:rsidRPr="00F125C2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A02D6E" w:rsidRPr="00246703" w:rsidTr="00E67140">
        <w:trPr>
          <w:trHeight w:val="387"/>
        </w:trPr>
        <w:tc>
          <w:tcPr>
            <w:tcW w:w="797" w:type="dxa"/>
            <w:vMerge/>
          </w:tcPr>
          <w:p w:rsidR="00A02D6E" w:rsidRPr="00246703" w:rsidRDefault="00A02D6E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A02D6E" w:rsidRDefault="00A02D6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Тхамафокова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402" w:type="dxa"/>
          </w:tcPr>
          <w:p w:rsidR="00A02D6E" w:rsidRPr="00B35694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876" w:type="dxa"/>
          </w:tcPr>
          <w:p w:rsidR="00A02D6E" w:rsidRDefault="00A02D6E">
            <w:r w:rsidRPr="00F125C2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A02D6E" w:rsidRPr="00246703" w:rsidTr="00E67140">
        <w:trPr>
          <w:trHeight w:val="387"/>
        </w:trPr>
        <w:tc>
          <w:tcPr>
            <w:tcW w:w="797" w:type="dxa"/>
            <w:vMerge/>
          </w:tcPr>
          <w:p w:rsidR="00A02D6E" w:rsidRPr="00246703" w:rsidRDefault="00A02D6E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A02D6E" w:rsidRDefault="00A02D6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402" w:type="dxa"/>
          </w:tcPr>
          <w:p w:rsidR="00A02D6E" w:rsidRPr="00B35694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A02D6E" w:rsidRDefault="00A02D6E">
            <w:r w:rsidRPr="00F125C2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A02D6E" w:rsidRPr="00246703" w:rsidTr="00E67140">
        <w:trPr>
          <w:trHeight w:val="387"/>
        </w:trPr>
        <w:tc>
          <w:tcPr>
            <w:tcW w:w="797" w:type="dxa"/>
            <w:vMerge/>
          </w:tcPr>
          <w:p w:rsidR="00A02D6E" w:rsidRPr="00246703" w:rsidRDefault="00A02D6E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A02D6E" w:rsidRDefault="00A02D6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02" w:type="dxa"/>
          </w:tcPr>
          <w:p w:rsidR="00A02D6E" w:rsidRPr="00B35694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A02D6E" w:rsidRDefault="00A02D6E">
            <w:r w:rsidRPr="00F125C2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A02D6E" w:rsidRPr="00246703" w:rsidTr="00E67140">
        <w:trPr>
          <w:trHeight w:val="387"/>
        </w:trPr>
        <w:tc>
          <w:tcPr>
            <w:tcW w:w="797" w:type="dxa"/>
            <w:vMerge/>
          </w:tcPr>
          <w:p w:rsidR="00A02D6E" w:rsidRPr="00246703" w:rsidRDefault="00A02D6E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A02D6E" w:rsidRDefault="00A02D6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02" w:type="dxa"/>
          </w:tcPr>
          <w:p w:rsidR="00A02D6E" w:rsidRPr="00B35694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876" w:type="dxa"/>
          </w:tcPr>
          <w:p w:rsidR="00A02D6E" w:rsidRDefault="00A02D6E">
            <w:r w:rsidRPr="00F125C2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A02D6E" w:rsidRPr="00246703" w:rsidTr="00E67140">
        <w:trPr>
          <w:trHeight w:val="387"/>
        </w:trPr>
        <w:tc>
          <w:tcPr>
            <w:tcW w:w="797" w:type="dxa"/>
            <w:vMerge/>
          </w:tcPr>
          <w:p w:rsidR="00A02D6E" w:rsidRPr="00246703" w:rsidRDefault="00A02D6E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A02D6E" w:rsidRDefault="00A02D6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02" w:type="dxa"/>
          </w:tcPr>
          <w:p w:rsidR="00A02D6E" w:rsidRDefault="00A02D6E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76" w:type="dxa"/>
          </w:tcPr>
          <w:p w:rsidR="00A02D6E" w:rsidRDefault="00A02D6E">
            <w:r w:rsidRPr="00F125C2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CD3477">
        <w:trPr>
          <w:trHeight w:val="299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CA3539" w:rsidRPr="0019639E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 xml:space="preserve"> Алла Магометовна</w:t>
            </w:r>
          </w:p>
        </w:tc>
        <w:tc>
          <w:tcPr>
            <w:tcW w:w="2402" w:type="dxa"/>
            <w:vAlign w:val="center"/>
          </w:tcPr>
          <w:p w:rsidR="00CA3539" w:rsidRPr="00B35694" w:rsidRDefault="00CA3539" w:rsidP="00B35694">
            <w:pPr>
              <w:pStyle w:val="ae"/>
            </w:pPr>
            <w:r>
              <w:t>а</w:t>
            </w:r>
            <w:r w:rsidRPr="00B35694">
              <w:t>дыгейский язык</w:t>
            </w:r>
          </w:p>
        </w:tc>
        <w:tc>
          <w:tcPr>
            <w:tcW w:w="2876" w:type="dxa"/>
          </w:tcPr>
          <w:p w:rsidR="00CA3539" w:rsidRDefault="00CA3539">
            <w:r w:rsidRPr="00057BB7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CD3477">
        <w:trPr>
          <w:trHeight w:val="313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CA3539" w:rsidRPr="0019639E" w:rsidRDefault="006E21CE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402" w:type="dxa"/>
            <w:vAlign w:val="center"/>
          </w:tcPr>
          <w:p w:rsidR="00CA3539" w:rsidRPr="00B35694" w:rsidRDefault="006E21CE" w:rsidP="00B35694">
            <w:pPr>
              <w:pStyle w:val="ae"/>
            </w:pPr>
            <w:proofErr w:type="spellStart"/>
            <w:r>
              <w:t>технол</w:t>
            </w:r>
            <w:proofErr w:type="spellEnd"/>
          </w:p>
        </w:tc>
        <w:tc>
          <w:tcPr>
            <w:tcW w:w="2876" w:type="dxa"/>
          </w:tcPr>
          <w:p w:rsidR="00CA3539" w:rsidRDefault="00CA3539">
            <w:r w:rsidRPr="00057BB7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CD3477">
        <w:trPr>
          <w:trHeight w:val="327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CA3539" w:rsidRPr="0019639E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Оксана Николаевна</w:t>
            </w:r>
          </w:p>
        </w:tc>
        <w:tc>
          <w:tcPr>
            <w:tcW w:w="2402" w:type="dxa"/>
            <w:vAlign w:val="center"/>
          </w:tcPr>
          <w:p w:rsidR="00CA3539" w:rsidRPr="00B35694" w:rsidRDefault="00CA3539" w:rsidP="00B35694">
            <w:pPr>
              <w:pStyle w:val="ae"/>
            </w:pPr>
            <w:r>
              <w:t>математика</w:t>
            </w:r>
          </w:p>
        </w:tc>
        <w:tc>
          <w:tcPr>
            <w:tcW w:w="2876" w:type="dxa"/>
          </w:tcPr>
          <w:p w:rsidR="00CA3539" w:rsidRDefault="00CA3539">
            <w:r w:rsidRPr="00057BB7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19639E">
        <w:trPr>
          <w:trHeight w:val="319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B35694">
              <w:rPr>
                <w:sz w:val="24"/>
                <w:szCs w:val="24"/>
              </w:rPr>
              <w:t>уприенко</w:t>
            </w:r>
            <w:proofErr w:type="spellEnd"/>
            <w:r w:rsidRPr="00B35694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35694">
              <w:rPr>
                <w:sz w:val="24"/>
                <w:szCs w:val="24"/>
              </w:rPr>
              <w:t xml:space="preserve">изкультура </w:t>
            </w:r>
          </w:p>
        </w:tc>
        <w:tc>
          <w:tcPr>
            <w:tcW w:w="2876" w:type="dxa"/>
          </w:tcPr>
          <w:p w:rsidR="00CA3539" w:rsidRPr="00B35694" w:rsidRDefault="00CA3539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19639E">
        <w:trPr>
          <w:trHeight w:val="281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>Сидорович Виталий Юзефович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35694">
              <w:rPr>
                <w:sz w:val="24"/>
                <w:szCs w:val="24"/>
              </w:rPr>
              <w:t xml:space="preserve">имия </w:t>
            </w:r>
          </w:p>
        </w:tc>
        <w:tc>
          <w:tcPr>
            <w:tcW w:w="2876" w:type="dxa"/>
          </w:tcPr>
          <w:p w:rsidR="00CA3539" w:rsidRPr="00B35694" w:rsidRDefault="00CA3539" w:rsidP="00B35694">
            <w:pPr>
              <w:tabs>
                <w:tab w:val="left" w:pos="1038"/>
              </w:tabs>
              <w:rPr>
                <w:sz w:val="24"/>
                <w:szCs w:val="24"/>
              </w:rPr>
            </w:pPr>
            <w:r w:rsidRPr="00B35694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A87EEB">
        <w:trPr>
          <w:trHeight w:val="413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A87EEB" w:rsidRDefault="00CA3539" w:rsidP="00A87EEB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Покутний</w:t>
            </w:r>
            <w:proofErr w:type="spellEnd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876" w:type="dxa"/>
          </w:tcPr>
          <w:p w:rsidR="00CA3539" w:rsidRDefault="00CA3539">
            <w:r w:rsidRPr="009A6BBD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19639E">
        <w:trPr>
          <w:trHeight w:val="279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B35694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B3569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6" w:type="dxa"/>
          </w:tcPr>
          <w:p w:rsidR="00CA3539" w:rsidRDefault="00CA3539">
            <w:r w:rsidRPr="009A6BBD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A87EEB">
        <w:trPr>
          <w:trHeight w:val="397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B35694" w:rsidRDefault="00CA3539" w:rsidP="0019639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4">
              <w:rPr>
                <w:rFonts w:ascii="Times New Roman" w:hAnsi="Times New Roman" w:cs="Times New Roman"/>
                <w:sz w:val="24"/>
                <w:szCs w:val="24"/>
              </w:rPr>
              <w:t>Калинин Сергей Анатольевич</w:t>
            </w:r>
          </w:p>
        </w:tc>
        <w:tc>
          <w:tcPr>
            <w:tcW w:w="2402" w:type="dxa"/>
          </w:tcPr>
          <w:p w:rsidR="00CA3539" w:rsidRPr="00B35694" w:rsidRDefault="00CA3539" w:rsidP="00B3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876" w:type="dxa"/>
          </w:tcPr>
          <w:p w:rsidR="00CA3539" w:rsidRDefault="00CA3539">
            <w:r w:rsidRPr="009A6BBD">
              <w:rPr>
                <w:sz w:val="24"/>
                <w:szCs w:val="24"/>
              </w:rPr>
              <w:t xml:space="preserve">МБОУ «СОШ № 4» </w:t>
            </w:r>
          </w:p>
        </w:tc>
      </w:tr>
      <w:tr w:rsidR="00CA3539" w:rsidRPr="00246703" w:rsidTr="00A87EEB">
        <w:trPr>
          <w:trHeight w:val="429"/>
        </w:trPr>
        <w:tc>
          <w:tcPr>
            <w:tcW w:w="797" w:type="dxa"/>
            <w:vMerge w:val="restart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  <w:r w:rsidRPr="00526289">
              <w:rPr>
                <w:sz w:val="24"/>
                <w:szCs w:val="24"/>
              </w:rPr>
              <w:t>308</w:t>
            </w:r>
          </w:p>
        </w:tc>
        <w:tc>
          <w:tcPr>
            <w:tcW w:w="3855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С.Н.</w:t>
            </w:r>
          </w:p>
        </w:tc>
        <w:tc>
          <w:tcPr>
            <w:tcW w:w="2402" w:type="dxa"/>
          </w:tcPr>
          <w:p w:rsidR="00CA3539" w:rsidRPr="00246703" w:rsidRDefault="00CA3539" w:rsidP="00CD3477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876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№8»</w:t>
            </w:r>
          </w:p>
        </w:tc>
      </w:tr>
      <w:tr w:rsidR="00CA3539" w:rsidRPr="00246703" w:rsidTr="00A87EEB">
        <w:trPr>
          <w:trHeight w:val="407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Усиков А.А.</w:t>
            </w:r>
          </w:p>
        </w:tc>
        <w:tc>
          <w:tcPr>
            <w:tcW w:w="2402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2876" w:type="dxa"/>
          </w:tcPr>
          <w:p w:rsidR="00CA3539" w:rsidRDefault="00CA353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CA3539" w:rsidRPr="00246703" w:rsidTr="00A87EEB">
        <w:trPr>
          <w:trHeight w:val="413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Такахо</w:t>
            </w:r>
            <w:proofErr w:type="spellEnd"/>
            <w:r>
              <w:rPr>
                <w:sz w:val="24"/>
                <w:szCs w:val="24"/>
              </w:rPr>
              <w:t xml:space="preserve"> С.Б</w:t>
            </w:r>
          </w:p>
        </w:tc>
        <w:tc>
          <w:tcPr>
            <w:tcW w:w="2402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CA3539" w:rsidRDefault="00CA353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CA3539" w:rsidRPr="00246703" w:rsidTr="00A87EEB">
        <w:trPr>
          <w:trHeight w:val="419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Жмакина Т.М.</w:t>
            </w:r>
          </w:p>
        </w:tc>
        <w:tc>
          <w:tcPr>
            <w:tcW w:w="2402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76" w:type="dxa"/>
          </w:tcPr>
          <w:p w:rsidR="00CA3539" w:rsidRDefault="00CA353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CA3539" w:rsidRPr="00246703" w:rsidTr="00A87EEB">
        <w:trPr>
          <w:trHeight w:val="425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Буйняк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2402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CA3539" w:rsidRDefault="00CA353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CA3539" w:rsidRPr="00246703" w:rsidTr="00A87EEB">
        <w:trPr>
          <w:trHeight w:val="417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Кумукова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2402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Default="00CA353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CA3539" w:rsidRPr="00246703" w:rsidTr="00A87EEB">
        <w:trPr>
          <w:trHeight w:val="395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Бугайчук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402" w:type="dxa"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Default="00CA353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CA3539" w:rsidRPr="00246703" w:rsidTr="00A87EEB">
        <w:trPr>
          <w:trHeight w:val="429"/>
        </w:trPr>
        <w:tc>
          <w:tcPr>
            <w:tcW w:w="797" w:type="dxa"/>
            <w:vMerge/>
          </w:tcPr>
          <w:p w:rsidR="00CA3539" w:rsidRPr="00246703" w:rsidRDefault="00CA3539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A3539" w:rsidRPr="00246703" w:rsidRDefault="00D905A5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Барыкина Т.Ю.</w:t>
            </w:r>
          </w:p>
        </w:tc>
        <w:tc>
          <w:tcPr>
            <w:tcW w:w="2402" w:type="dxa"/>
          </w:tcPr>
          <w:p w:rsidR="00CA3539" w:rsidRPr="00246703" w:rsidRDefault="00D905A5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A3539" w:rsidRDefault="00D110E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D905A5" w:rsidRPr="00246703" w:rsidTr="00A87EEB">
        <w:trPr>
          <w:trHeight w:val="407"/>
        </w:trPr>
        <w:tc>
          <w:tcPr>
            <w:tcW w:w="797" w:type="dxa"/>
            <w:vMerge/>
          </w:tcPr>
          <w:p w:rsidR="00D905A5" w:rsidRPr="00246703" w:rsidRDefault="00D905A5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D905A5" w:rsidRPr="00246703" w:rsidRDefault="00D905A5" w:rsidP="00356147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 Л.Г.</w:t>
            </w:r>
          </w:p>
        </w:tc>
        <w:tc>
          <w:tcPr>
            <w:tcW w:w="2402" w:type="dxa"/>
          </w:tcPr>
          <w:p w:rsidR="00D905A5" w:rsidRPr="00246703" w:rsidRDefault="00D905A5" w:rsidP="00356147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876" w:type="dxa"/>
          </w:tcPr>
          <w:p w:rsidR="00D905A5" w:rsidRDefault="00D905A5" w:rsidP="00356147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D905A5" w:rsidRPr="00246703" w:rsidTr="00A87EEB">
        <w:trPr>
          <w:trHeight w:val="420"/>
        </w:trPr>
        <w:tc>
          <w:tcPr>
            <w:tcW w:w="797" w:type="dxa"/>
            <w:vMerge/>
          </w:tcPr>
          <w:p w:rsidR="00D905A5" w:rsidRPr="00246703" w:rsidRDefault="00D905A5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D905A5" w:rsidRPr="00246703" w:rsidRDefault="00D905A5" w:rsidP="00F77C5B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Шалько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402" w:type="dxa"/>
          </w:tcPr>
          <w:p w:rsidR="00D905A5" w:rsidRPr="00246703" w:rsidRDefault="00D905A5" w:rsidP="00F77C5B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6" w:type="dxa"/>
          </w:tcPr>
          <w:p w:rsidR="00D905A5" w:rsidRDefault="00D905A5" w:rsidP="00F77C5B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D905A5" w:rsidRPr="00246703" w:rsidTr="00A87EEB">
        <w:trPr>
          <w:trHeight w:val="412"/>
        </w:trPr>
        <w:tc>
          <w:tcPr>
            <w:tcW w:w="797" w:type="dxa"/>
            <w:vMerge/>
          </w:tcPr>
          <w:p w:rsidR="00D905A5" w:rsidRPr="00246703" w:rsidRDefault="00D905A5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D905A5" w:rsidRPr="00246703" w:rsidRDefault="00D905A5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Тхакушинова</w:t>
            </w:r>
            <w:proofErr w:type="spellEnd"/>
            <w:r>
              <w:rPr>
                <w:sz w:val="24"/>
                <w:szCs w:val="24"/>
              </w:rPr>
              <w:t xml:space="preserve"> Э. А.</w:t>
            </w:r>
          </w:p>
        </w:tc>
        <w:tc>
          <w:tcPr>
            <w:tcW w:w="2402" w:type="dxa"/>
          </w:tcPr>
          <w:p w:rsidR="00D905A5" w:rsidRPr="00246703" w:rsidRDefault="00D110E9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905A5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2876" w:type="dxa"/>
          </w:tcPr>
          <w:p w:rsidR="00D905A5" w:rsidRDefault="00D110E9">
            <w:r w:rsidRPr="00B33DBC">
              <w:rPr>
                <w:sz w:val="24"/>
                <w:szCs w:val="24"/>
              </w:rPr>
              <w:t>МБОУ «СОШ №8»</w:t>
            </w:r>
          </w:p>
        </w:tc>
      </w:tr>
      <w:tr w:rsidR="00D905A5" w:rsidRPr="00246703" w:rsidTr="00A87EEB">
        <w:trPr>
          <w:trHeight w:val="417"/>
        </w:trPr>
        <w:tc>
          <w:tcPr>
            <w:tcW w:w="797" w:type="dxa"/>
            <w:vMerge/>
          </w:tcPr>
          <w:p w:rsidR="00D905A5" w:rsidRPr="00246703" w:rsidRDefault="00D905A5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D905A5" w:rsidRPr="00246703" w:rsidRDefault="00DB0390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Тешева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2402" w:type="dxa"/>
          </w:tcPr>
          <w:p w:rsidR="00D905A5" w:rsidRPr="00246703" w:rsidRDefault="00DB0390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D905A5" w:rsidRDefault="00DB0390">
            <w:r>
              <w:rPr>
                <w:sz w:val="24"/>
                <w:szCs w:val="24"/>
              </w:rPr>
              <w:t>МКОУ «СОШ №7</w:t>
            </w:r>
            <w:r w:rsidRPr="00B33DBC">
              <w:rPr>
                <w:sz w:val="24"/>
                <w:szCs w:val="24"/>
              </w:rPr>
              <w:t>»</w:t>
            </w:r>
          </w:p>
        </w:tc>
      </w:tr>
      <w:tr w:rsidR="00C04EBD" w:rsidRPr="00246703" w:rsidTr="00A87EEB">
        <w:trPr>
          <w:trHeight w:val="409"/>
        </w:trPr>
        <w:tc>
          <w:tcPr>
            <w:tcW w:w="797" w:type="dxa"/>
            <w:vMerge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Пшиканоков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FA3196">
              <w:rPr>
                <w:sz w:val="24"/>
                <w:szCs w:val="24"/>
              </w:rPr>
              <w:t>Т.</w:t>
            </w:r>
          </w:p>
        </w:tc>
        <w:tc>
          <w:tcPr>
            <w:tcW w:w="2402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76" w:type="dxa"/>
          </w:tcPr>
          <w:p w:rsidR="00C04EBD" w:rsidRDefault="00C04EBD">
            <w:r w:rsidRPr="00FE57ED">
              <w:rPr>
                <w:sz w:val="24"/>
                <w:szCs w:val="24"/>
              </w:rPr>
              <w:t>МКОУ «СОШ №7</w:t>
            </w:r>
            <w:r w:rsidRPr="00FE57ED">
              <w:rPr>
                <w:sz w:val="24"/>
                <w:szCs w:val="24"/>
              </w:rPr>
              <w:t>»</w:t>
            </w:r>
          </w:p>
        </w:tc>
      </w:tr>
      <w:tr w:rsidR="00C04EBD" w:rsidRPr="00246703" w:rsidTr="00A87EEB">
        <w:trPr>
          <w:trHeight w:val="429"/>
        </w:trPr>
        <w:tc>
          <w:tcPr>
            <w:tcW w:w="797" w:type="dxa"/>
            <w:vMerge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Хунагова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402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876" w:type="dxa"/>
          </w:tcPr>
          <w:p w:rsidR="00C04EBD" w:rsidRDefault="00C04EBD">
            <w:r w:rsidRPr="00FE57ED">
              <w:rPr>
                <w:sz w:val="24"/>
                <w:szCs w:val="24"/>
              </w:rPr>
              <w:t>МКОУ «СОШ №7</w:t>
            </w:r>
            <w:r w:rsidRPr="00FE57ED">
              <w:rPr>
                <w:sz w:val="24"/>
                <w:szCs w:val="24"/>
              </w:rPr>
              <w:t>»</w:t>
            </w:r>
          </w:p>
        </w:tc>
      </w:tr>
      <w:tr w:rsidR="00C04EBD" w:rsidRPr="00246703" w:rsidTr="00A87EEB">
        <w:trPr>
          <w:trHeight w:val="407"/>
        </w:trPr>
        <w:tc>
          <w:tcPr>
            <w:tcW w:w="797" w:type="dxa"/>
            <w:vMerge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FA3196">
              <w:rPr>
                <w:sz w:val="24"/>
                <w:szCs w:val="24"/>
              </w:rPr>
              <w:t>А.</w:t>
            </w:r>
          </w:p>
        </w:tc>
        <w:tc>
          <w:tcPr>
            <w:tcW w:w="2402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76" w:type="dxa"/>
          </w:tcPr>
          <w:p w:rsidR="00C04EBD" w:rsidRDefault="00C04EBD">
            <w:r w:rsidRPr="00FE57ED">
              <w:rPr>
                <w:sz w:val="24"/>
                <w:szCs w:val="24"/>
              </w:rPr>
              <w:t>МКОУ «СОШ №7</w:t>
            </w:r>
            <w:r w:rsidRPr="00FE57ED">
              <w:rPr>
                <w:sz w:val="24"/>
                <w:szCs w:val="24"/>
              </w:rPr>
              <w:t>»</w:t>
            </w:r>
          </w:p>
        </w:tc>
      </w:tr>
      <w:tr w:rsidR="00C04EBD" w:rsidRPr="00246703" w:rsidTr="00A87EEB">
        <w:trPr>
          <w:trHeight w:val="407"/>
        </w:trPr>
        <w:tc>
          <w:tcPr>
            <w:tcW w:w="797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5" w:type="dxa"/>
          </w:tcPr>
          <w:p w:rsidR="00C04EBD" w:rsidRPr="00246703" w:rsidRDefault="00C04EBD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Уэтлев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FA3196">
              <w:rPr>
                <w:sz w:val="24"/>
                <w:szCs w:val="24"/>
              </w:rPr>
              <w:t>А.</w:t>
            </w:r>
          </w:p>
        </w:tc>
        <w:tc>
          <w:tcPr>
            <w:tcW w:w="2402" w:type="dxa"/>
          </w:tcPr>
          <w:p w:rsidR="00C04EBD" w:rsidRPr="00246703" w:rsidRDefault="00FA3196" w:rsidP="0040059A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876" w:type="dxa"/>
          </w:tcPr>
          <w:p w:rsidR="00C04EBD" w:rsidRDefault="00C04EBD">
            <w:r w:rsidRPr="00FE57ED">
              <w:rPr>
                <w:sz w:val="24"/>
                <w:szCs w:val="24"/>
              </w:rPr>
              <w:t>МКОУ «СОШ №7</w:t>
            </w:r>
            <w:r w:rsidRPr="00FE57ED">
              <w:rPr>
                <w:sz w:val="24"/>
                <w:szCs w:val="24"/>
              </w:rPr>
              <w:t>»</w:t>
            </w:r>
          </w:p>
        </w:tc>
      </w:tr>
    </w:tbl>
    <w:p w:rsidR="00BA4B49" w:rsidRPr="00246703" w:rsidRDefault="00BA4B49" w:rsidP="0040059A">
      <w:pPr>
        <w:tabs>
          <w:tab w:val="left" w:pos="1038"/>
        </w:tabs>
        <w:rPr>
          <w:sz w:val="24"/>
          <w:szCs w:val="24"/>
          <w:highlight w:val="yellow"/>
        </w:rPr>
      </w:pPr>
    </w:p>
    <w:p w:rsidR="00BA4B49" w:rsidRPr="00246703" w:rsidRDefault="00BA4B49" w:rsidP="00670799">
      <w:pPr>
        <w:jc w:val="right"/>
        <w:rPr>
          <w:sz w:val="24"/>
          <w:szCs w:val="24"/>
        </w:rPr>
      </w:pPr>
    </w:p>
    <w:p w:rsidR="00BA4B49" w:rsidRPr="00246703" w:rsidRDefault="00BA4B49" w:rsidP="00670799">
      <w:pPr>
        <w:jc w:val="right"/>
        <w:rPr>
          <w:sz w:val="24"/>
          <w:szCs w:val="24"/>
        </w:rPr>
      </w:pPr>
    </w:p>
    <w:p w:rsidR="00BA4B49" w:rsidRPr="00246703" w:rsidRDefault="00BA4B49" w:rsidP="00670799">
      <w:pPr>
        <w:jc w:val="right"/>
        <w:rPr>
          <w:sz w:val="24"/>
          <w:szCs w:val="24"/>
        </w:rPr>
      </w:pPr>
    </w:p>
    <w:p w:rsidR="00BA4B49" w:rsidRPr="00246703" w:rsidRDefault="00BA4B49" w:rsidP="00650873">
      <w:pPr>
        <w:ind w:left="720"/>
        <w:jc w:val="right"/>
        <w:rPr>
          <w:sz w:val="24"/>
          <w:szCs w:val="24"/>
        </w:rPr>
      </w:pPr>
    </w:p>
    <w:p w:rsidR="00BA4B49" w:rsidRPr="00246703" w:rsidRDefault="00BA4B49" w:rsidP="00650873">
      <w:pPr>
        <w:ind w:left="720"/>
        <w:jc w:val="right"/>
        <w:rPr>
          <w:sz w:val="24"/>
          <w:szCs w:val="24"/>
        </w:rPr>
      </w:pPr>
      <w:r w:rsidRPr="00246703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</w:p>
    <w:p w:rsidR="00BA4B49" w:rsidRPr="00246703" w:rsidRDefault="00BA4B49" w:rsidP="00650873">
      <w:pPr>
        <w:rPr>
          <w:sz w:val="24"/>
          <w:szCs w:val="24"/>
        </w:rPr>
      </w:pPr>
    </w:p>
    <w:p w:rsidR="00BA4B49" w:rsidRPr="00246703" w:rsidRDefault="00BA4B49" w:rsidP="00650873">
      <w:pPr>
        <w:rPr>
          <w:sz w:val="24"/>
          <w:szCs w:val="24"/>
        </w:rPr>
      </w:pPr>
    </w:p>
    <w:p w:rsidR="00BA4B49" w:rsidRPr="00246703" w:rsidRDefault="00BA4B49" w:rsidP="00B302B2">
      <w:pPr>
        <w:autoSpaceDE w:val="0"/>
        <w:autoSpaceDN w:val="0"/>
        <w:adjustRightInd w:val="0"/>
        <w:ind w:left="720" w:right="603"/>
        <w:jc w:val="center"/>
        <w:rPr>
          <w:b/>
          <w:bCs/>
          <w:sz w:val="24"/>
          <w:szCs w:val="24"/>
        </w:rPr>
      </w:pPr>
      <w:r w:rsidRPr="00246703">
        <w:rPr>
          <w:b/>
          <w:bCs/>
          <w:sz w:val="24"/>
          <w:szCs w:val="24"/>
        </w:rPr>
        <w:t xml:space="preserve">Состав районной </w:t>
      </w:r>
      <w:r w:rsidR="00D9346A">
        <w:rPr>
          <w:b/>
          <w:bCs/>
          <w:sz w:val="24"/>
          <w:szCs w:val="24"/>
        </w:rPr>
        <w:t>под</w:t>
      </w:r>
      <w:r w:rsidRPr="00246703">
        <w:rPr>
          <w:b/>
          <w:bCs/>
          <w:sz w:val="24"/>
          <w:szCs w:val="24"/>
        </w:rPr>
        <w:t xml:space="preserve">комиссии по проверке </w:t>
      </w:r>
      <w:proofErr w:type="gramStart"/>
      <w:r w:rsidRPr="00246703">
        <w:rPr>
          <w:b/>
          <w:bCs/>
          <w:sz w:val="24"/>
          <w:szCs w:val="24"/>
        </w:rPr>
        <w:t>пробного</w:t>
      </w:r>
      <w:proofErr w:type="gramEnd"/>
      <w:r w:rsidRPr="00246703">
        <w:rPr>
          <w:b/>
          <w:bCs/>
          <w:sz w:val="24"/>
          <w:szCs w:val="24"/>
        </w:rPr>
        <w:t xml:space="preserve"> ОГЭ</w:t>
      </w:r>
    </w:p>
    <w:p w:rsidR="00BA4B49" w:rsidRPr="00246703" w:rsidRDefault="004F6688" w:rsidP="003979AC">
      <w:pPr>
        <w:autoSpaceDE w:val="0"/>
        <w:autoSpaceDN w:val="0"/>
        <w:adjustRightInd w:val="0"/>
        <w:ind w:left="720" w:right="6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русскому языку</w:t>
      </w:r>
      <w:r w:rsidR="00BA4B49">
        <w:rPr>
          <w:b/>
          <w:bCs/>
          <w:sz w:val="24"/>
          <w:szCs w:val="24"/>
        </w:rPr>
        <w:t xml:space="preserve"> </w:t>
      </w:r>
    </w:p>
    <w:p w:rsidR="00BA4B49" w:rsidRPr="00246703" w:rsidRDefault="00BA4B49" w:rsidP="00650873">
      <w:pPr>
        <w:autoSpaceDE w:val="0"/>
        <w:autoSpaceDN w:val="0"/>
        <w:adjustRightInd w:val="0"/>
        <w:ind w:left="720" w:right="603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3826"/>
        <w:gridCol w:w="2084"/>
        <w:gridCol w:w="2876"/>
      </w:tblGrid>
      <w:tr w:rsidR="00BA4B49" w:rsidRPr="00246703">
        <w:trPr>
          <w:trHeight w:val="148"/>
        </w:trPr>
        <w:tc>
          <w:tcPr>
            <w:tcW w:w="818" w:type="dxa"/>
          </w:tcPr>
          <w:p w:rsidR="00BA4B49" w:rsidRPr="00246703" w:rsidRDefault="00BA4B49" w:rsidP="00202EF4">
            <w:pPr>
              <w:tabs>
                <w:tab w:val="left" w:pos="1038"/>
              </w:tabs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BA4B49" w:rsidRPr="00246703" w:rsidRDefault="00BA4B49" w:rsidP="00D51CC3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51CC3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ФИО  члена предметной комиссии</w:t>
            </w:r>
          </w:p>
        </w:tc>
        <w:tc>
          <w:tcPr>
            <w:tcW w:w="2084" w:type="dxa"/>
          </w:tcPr>
          <w:p w:rsidR="00BA4B49" w:rsidRPr="00246703" w:rsidRDefault="00BA4B49" w:rsidP="00D51CC3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51CC3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2876" w:type="dxa"/>
          </w:tcPr>
          <w:p w:rsidR="00BA4B49" w:rsidRPr="00246703" w:rsidRDefault="00BA4B49" w:rsidP="00D51CC3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A4B49" w:rsidRPr="00246703" w:rsidRDefault="00BA4B49" w:rsidP="00D51CC3">
            <w:pPr>
              <w:tabs>
                <w:tab w:val="left" w:pos="10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6703">
              <w:rPr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3439DA" w:rsidRPr="00246703">
        <w:trPr>
          <w:trHeight w:val="148"/>
        </w:trPr>
        <w:tc>
          <w:tcPr>
            <w:tcW w:w="818" w:type="dxa"/>
          </w:tcPr>
          <w:p w:rsidR="003439DA" w:rsidRPr="003979AC" w:rsidRDefault="00D905A5" w:rsidP="00D905A5">
            <w:pPr>
              <w:tabs>
                <w:tab w:val="left" w:pos="1038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439DA" w:rsidRPr="007F08EF" w:rsidRDefault="003439DA" w:rsidP="00183B91">
            <w:pPr>
              <w:pStyle w:val="ad"/>
              <w:jc w:val="both"/>
              <w:rPr>
                <w:sz w:val="22"/>
                <w:szCs w:val="22"/>
              </w:rPr>
            </w:pPr>
            <w:r w:rsidRPr="007F08EF">
              <w:rPr>
                <w:sz w:val="22"/>
                <w:szCs w:val="22"/>
              </w:rPr>
              <w:t>Сливка Оксана Николаевна</w:t>
            </w:r>
          </w:p>
        </w:tc>
        <w:tc>
          <w:tcPr>
            <w:tcW w:w="2084" w:type="dxa"/>
          </w:tcPr>
          <w:p w:rsidR="003439DA" w:rsidRPr="007F08EF" w:rsidRDefault="003439DA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439DA" w:rsidRPr="007F08EF" w:rsidRDefault="003439DA" w:rsidP="00183B91">
            <w:pPr>
              <w:spacing w:line="276" w:lineRule="auto"/>
              <w:rPr>
                <w:sz w:val="22"/>
                <w:szCs w:val="22"/>
              </w:rPr>
            </w:pPr>
            <w:r w:rsidRPr="007F08EF">
              <w:rPr>
                <w:sz w:val="22"/>
                <w:szCs w:val="22"/>
              </w:rPr>
              <w:t>МБОУ «Гимназия№1»</w:t>
            </w:r>
          </w:p>
        </w:tc>
      </w:tr>
      <w:tr w:rsidR="003439DA" w:rsidRPr="00246703">
        <w:trPr>
          <w:trHeight w:val="148"/>
        </w:trPr>
        <w:tc>
          <w:tcPr>
            <w:tcW w:w="818" w:type="dxa"/>
          </w:tcPr>
          <w:p w:rsidR="003439DA" w:rsidRPr="003979AC" w:rsidRDefault="00D905A5" w:rsidP="00D905A5">
            <w:pPr>
              <w:tabs>
                <w:tab w:val="left" w:pos="1038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439DA" w:rsidRPr="007F08EF" w:rsidRDefault="003439DA" w:rsidP="00183B91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 w:rsidRPr="007F08EF">
              <w:rPr>
                <w:spacing w:val="-3"/>
                <w:sz w:val="22"/>
                <w:szCs w:val="22"/>
              </w:rPr>
              <w:t>Солодовникова</w:t>
            </w:r>
            <w:proofErr w:type="spellEnd"/>
            <w:r w:rsidRPr="007F08EF">
              <w:rPr>
                <w:spacing w:val="-3"/>
                <w:sz w:val="22"/>
                <w:szCs w:val="22"/>
              </w:rPr>
              <w:t xml:space="preserve"> </w:t>
            </w:r>
            <w:r w:rsidRPr="007F08EF">
              <w:rPr>
                <w:sz w:val="22"/>
                <w:szCs w:val="22"/>
              </w:rPr>
              <w:t>Надежда Алексеевна</w:t>
            </w:r>
          </w:p>
        </w:tc>
        <w:tc>
          <w:tcPr>
            <w:tcW w:w="2084" w:type="dxa"/>
          </w:tcPr>
          <w:p w:rsidR="003439DA" w:rsidRDefault="003439DA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439DA" w:rsidRPr="007F08EF" w:rsidRDefault="003439DA" w:rsidP="00183B91">
            <w:pPr>
              <w:spacing w:line="276" w:lineRule="auto"/>
              <w:rPr>
                <w:sz w:val="22"/>
                <w:szCs w:val="22"/>
              </w:rPr>
            </w:pPr>
            <w:r w:rsidRPr="007F08EF">
              <w:rPr>
                <w:sz w:val="22"/>
                <w:szCs w:val="22"/>
              </w:rPr>
              <w:t>МБОУ «Гимназия№1»</w:t>
            </w:r>
          </w:p>
        </w:tc>
      </w:tr>
      <w:tr w:rsidR="003439DA" w:rsidRPr="00246703">
        <w:trPr>
          <w:trHeight w:val="148"/>
        </w:trPr>
        <w:tc>
          <w:tcPr>
            <w:tcW w:w="818" w:type="dxa"/>
          </w:tcPr>
          <w:p w:rsidR="003439DA" w:rsidRPr="003979AC" w:rsidRDefault="00D905A5" w:rsidP="00D905A5">
            <w:pPr>
              <w:tabs>
                <w:tab w:val="left" w:pos="1038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439DA" w:rsidRPr="007F08EF" w:rsidRDefault="003C14D0" w:rsidP="00183B9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Оксана Александровна</w:t>
            </w:r>
          </w:p>
        </w:tc>
        <w:tc>
          <w:tcPr>
            <w:tcW w:w="2084" w:type="dxa"/>
          </w:tcPr>
          <w:p w:rsidR="003439DA" w:rsidRDefault="003439DA" w:rsidP="00183B91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439DA" w:rsidRPr="007F08EF" w:rsidRDefault="003439DA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«Гимназия№1»</w:t>
            </w:r>
          </w:p>
        </w:tc>
      </w:tr>
      <w:tr w:rsidR="003C14D0" w:rsidRPr="00246703">
        <w:trPr>
          <w:trHeight w:val="148"/>
        </w:trPr>
        <w:tc>
          <w:tcPr>
            <w:tcW w:w="818" w:type="dxa"/>
          </w:tcPr>
          <w:p w:rsidR="003C14D0" w:rsidRPr="003979AC" w:rsidRDefault="00D905A5" w:rsidP="00D905A5">
            <w:pPr>
              <w:tabs>
                <w:tab w:val="left" w:pos="1038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C14D0" w:rsidRDefault="003C14D0" w:rsidP="00183B9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Любовь Ивано</w:t>
            </w:r>
            <w:r w:rsidR="00A02D6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2084" w:type="dxa"/>
          </w:tcPr>
          <w:p w:rsidR="003C14D0" w:rsidRDefault="003C14D0" w:rsidP="007B7B68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Pr="007F08EF" w:rsidRDefault="003C14D0" w:rsidP="007B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«Гимназия№1»</w:t>
            </w:r>
          </w:p>
        </w:tc>
      </w:tr>
      <w:tr w:rsidR="003C14D0" w:rsidRPr="00246703" w:rsidTr="00183B91">
        <w:trPr>
          <w:trHeight w:val="148"/>
        </w:trPr>
        <w:tc>
          <w:tcPr>
            <w:tcW w:w="818" w:type="dxa"/>
          </w:tcPr>
          <w:p w:rsidR="003C14D0" w:rsidRPr="003979AC" w:rsidRDefault="00D905A5" w:rsidP="00D905A5">
            <w:pPr>
              <w:tabs>
                <w:tab w:val="left" w:pos="1038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3C14D0" w:rsidRPr="007F08EF" w:rsidRDefault="003C14D0" w:rsidP="00183B91">
            <w:pPr>
              <w:jc w:val="both"/>
              <w:rPr>
                <w:sz w:val="22"/>
                <w:szCs w:val="22"/>
              </w:rPr>
            </w:pPr>
            <w:proofErr w:type="spellStart"/>
            <w:r w:rsidRPr="007F08EF">
              <w:rPr>
                <w:sz w:val="22"/>
                <w:szCs w:val="22"/>
              </w:rPr>
              <w:t>Вирченко</w:t>
            </w:r>
            <w:proofErr w:type="spellEnd"/>
            <w:r w:rsidRPr="007F08EF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084" w:type="dxa"/>
          </w:tcPr>
          <w:p w:rsidR="003C14D0" w:rsidRDefault="003C14D0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Pr="007F08EF" w:rsidRDefault="003C14D0" w:rsidP="00183B91">
            <w:pPr>
              <w:spacing w:line="276" w:lineRule="auto"/>
              <w:rPr>
                <w:sz w:val="22"/>
                <w:szCs w:val="22"/>
              </w:rPr>
            </w:pPr>
            <w:r w:rsidRPr="007F08EF">
              <w:rPr>
                <w:sz w:val="22"/>
                <w:szCs w:val="22"/>
              </w:rPr>
              <w:t>МБОУ «СОШ№2»</w:t>
            </w:r>
          </w:p>
        </w:tc>
      </w:tr>
      <w:tr w:rsidR="003C14D0" w:rsidRPr="00246703" w:rsidTr="00183B91">
        <w:trPr>
          <w:trHeight w:val="148"/>
        </w:trPr>
        <w:tc>
          <w:tcPr>
            <w:tcW w:w="818" w:type="dxa"/>
          </w:tcPr>
          <w:p w:rsidR="003C14D0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:rsidR="003C14D0" w:rsidRPr="007F08EF" w:rsidRDefault="003C14D0" w:rsidP="00183B91">
            <w:pPr>
              <w:jc w:val="both"/>
              <w:rPr>
                <w:sz w:val="22"/>
                <w:szCs w:val="22"/>
              </w:rPr>
            </w:pPr>
            <w:proofErr w:type="spellStart"/>
            <w:r w:rsidRPr="007F08EF">
              <w:rPr>
                <w:sz w:val="22"/>
                <w:szCs w:val="22"/>
              </w:rPr>
              <w:t>Коппель</w:t>
            </w:r>
            <w:proofErr w:type="spellEnd"/>
            <w:r w:rsidRPr="007F08EF"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084" w:type="dxa"/>
          </w:tcPr>
          <w:p w:rsidR="003C14D0" w:rsidRDefault="003C14D0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Pr="007F08EF" w:rsidRDefault="003C14D0" w:rsidP="00183B91">
            <w:pPr>
              <w:spacing w:line="276" w:lineRule="auto"/>
              <w:rPr>
                <w:sz w:val="22"/>
                <w:szCs w:val="22"/>
              </w:rPr>
            </w:pPr>
            <w:r w:rsidRPr="007F08EF">
              <w:rPr>
                <w:sz w:val="22"/>
                <w:szCs w:val="22"/>
              </w:rPr>
              <w:t>МБОУ «СОШ№2»</w:t>
            </w:r>
          </w:p>
        </w:tc>
      </w:tr>
      <w:tr w:rsidR="003C14D0" w:rsidRPr="00246703" w:rsidTr="00183B91">
        <w:trPr>
          <w:trHeight w:val="148"/>
        </w:trPr>
        <w:tc>
          <w:tcPr>
            <w:tcW w:w="818" w:type="dxa"/>
          </w:tcPr>
          <w:p w:rsidR="003C14D0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:rsidR="003C14D0" w:rsidRPr="007F08EF" w:rsidRDefault="003C14D0" w:rsidP="00183B9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Наскурова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Зауровна</w:t>
            </w:r>
            <w:proofErr w:type="spellEnd"/>
          </w:p>
        </w:tc>
        <w:tc>
          <w:tcPr>
            <w:tcW w:w="2084" w:type="dxa"/>
          </w:tcPr>
          <w:p w:rsidR="003C14D0" w:rsidRDefault="003C14D0" w:rsidP="007B7B68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Pr="007F08EF" w:rsidRDefault="003C14D0" w:rsidP="007B7B68">
            <w:pPr>
              <w:spacing w:line="276" w:lineRule="auto"/>
              <w:rPr>
                <w:sz w:val="22"/>
                <w:szCs w:val="22"/>
              </w:rPr>
            </w:pPr>
            <w:r w:rsidRPr="007F08EF">
              <w:rPr>
                <w:sz w:val="22"/>
                <w:szCs w:val="22"/>
              </w:rPr>
              <w:t>МБОУ «СОШ№2»</w:t>
            </w:r>
          </w:p>
        </w:tc>
      </w:tr>
      <w:tr w:rsidR="003C14D0" w:rsidRPr="00246703" w:rsidTr="00183B91">
        <w:trPr>
          <w:trHeight w:val="148"/>
        </w:trPr>
        <w:tc>
          <w:tcPr>
            <w:tcW w:w="818" w:type="dxa"/>
          </w:tcPr>
          <w:p w:rsidR="003C14D0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:rsidR="003C14D0" w:rsidRDefault="003C14D0" w:rsidP="003C1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Наталья Анатольевна</w:t>
            </w:r>
          </w:p>
        </w:tc>
        <w:tc>
          <w:tcPr>
            <w:tcW w:w="2084" w:type="dxa"/>
          </w:tcPr>
          <w:p w:rsidR="003C14D0" w:rsidRDefault="003C14D0">
            <w:r w:rsidRPr="00492F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Default="003C14D0">
            <w:r>
              <w:rPr>
                <w:sz w:val="22"/>
                <w:szCs w:val="22"/>
              </w:rPr>
              <w:t>МБОУ «СОШ№4</w:t>
            </w:r>
            <w:r w:rsidRPr="007C65D8">
              <w:rPr>
                <w:sz w:val="22"/>
                <w:szCs w:val="22"/>
              </w:rPr>
              <w:t>»</w:t>
            </w:r>
          </w:p>
        </w:tc>
      </w:tr>
      <w:tr w:rsidR="003C14D0" w:rsidRPr="00246703" w:rsidTr="00183B91">
        <w:trPr>
          <w:trHeight w:val="148"/>
        </w:trPr>
        <w:tc>
          <w:tcPr>
            <w:tcW w:w="818" w:type="dxa"/>
          </w:tcPr>
          <w:p w:rsidR="003C14D0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Align w:val="center"/>
          </w:tcPr>
          <w:p w:rsidR="003C14D0" w:rsidRDefault="003C14D0" w:rsidP="003C1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 Ирина Леонидовна</w:t>
            </w:r>
          </w:p>
        </w:tc>
        <w:tc>
          <w:tcPr>
            <w:tcW w:w="2084" w:type="dxa"/>
          </w:tcPr>
          <w:p w:rsidR="003C14D0" w:rsidRDefault="003C14D0">
            <w:r w:rsidRPr="00492F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Default="003C14D0">
            <w:r>
              <w:rPr>
                <w:sz w:val="22"/>
                <w:szCs w:val="22"/>
              </w:rPr>
              <w:t>МБОУ «СОШ№4</w:t>
            </w:r>
            <w:r w:rsidRPr="007C65D8">
              <w:rPr>
                <w:sz w:val="22"/>
                <w:szCs w:val="22"/>
              </w:rPr>
              <w:t>»</w:t>
            </w:r>
          </w:p>
        </w:tc>
      </w:tr>
      <w:tr w:rsidR="003C14D0" w:rsidRPr="00246703" w:rsidTr="00183B91">
        <w:trPr>
          <w:trHeight w:val="148"/>
        </w:trPr>
        <w:tc>
          <w:tcPr>
            <w:tcW w:w="818" w:type="dxa"/>
          </w:tcPr>
          <w:p w:rsidR="003C14D0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vAlign w:val="center"/>
          </w:tcPr>
          <w:p w:rsidR="003C14D0" w:rsidRDefault="003C14D0" w:rsidP="003C1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Наталья Михайловна</w:t>
            </w:r>
          </w:p>
        </w:tc>
        <w:tc>
          <w:tcPr>
            <w:tcW w:w="2084" w:type="dxa"/>
          </w:tcPr>
          <w:p w:rsidR="003C14D0" w:rsidRDefault="003C14D0">
            <w:r w:rsidRPr="00492F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Default="003C14D0" w:rsidP="003C14D0">
            <w:r w:rsidRPr="007C65D8">
              <w:rPr>
                <w:sz w:val="22"/>
                <w:szCs w:val="22"/>
              </w:rPr>
              <w:t>МБОУ «СОШ№</w:t>
            </w:r>
            <w:r>
              <w:rPr>
                <w:sz w:val="22"/>
                <w:szCs w:val="22"/>
              </w:rPr>
              <w:t>4</w:t>
            </w:r>
            <w:r w:rsidRPr="007C65D8">
              <w:rPr>
                <w:sz w:val="22"/>
                <w:szCs w:val="22"/>
              </w:rPr>
              <w:t>»</w:t>
            </w:r>
          </w:p>
        </w:tc>
      </w:tr>
      <w:tr w:rsidR="003C14D0" w:rsidRPr="00246703">
        <w:trPr>
          <w:trHeight w:val="148"/>
        </w:trPr>
        <w:tc>
          <w:tcPr>
            <w:tcW w:w="818" w:type="dxa"/>
          </w:tcPr>
          <w:p w:rsidR="003C14D0" w:rsidRPr="00246703" w:rsidRDefault="00D905A5" w:rsidP="00D905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3C14D0" w:rsidRPr="007F08EF" w:rsidRDefault="003C14D0" w:rsidP="00183B91">
            <w:pPr>
              <w:jc w:val="both"/>
              <w:rPr>
                <w:sz w:val="22"/>
                <w:szCs w:val="22"/>
                <w:highlight w:val="yellow"/>
              </w:rPr>
            </w:pPr>
            <w:r w:rsidRPr="007F08EF">
              <w:rPr>
                <w:sz w:val="22"/>
                <w:szCs w:val="22"/>
              </w:rPr>
              <w:t>Левченко Анна Александровна</w:t>
            </w:r>
          </w:p>
        </w:tc>
        <w:tc>
          <w:tcPr>
            <w:tcW w:w="2084" w:type="dxa"/>
          </w:tcPr>
          <w:p w:rsidR="003C14D0" w:rsidRDefault="003C14D0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3C14D0" w:rsidRPr="007F08EF" w:rsidRDefault="003C14D0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«СОШ№5»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C86585" w:rsidRPr="007F08EF" w:rsidRDefault="00C86585" w:rsidP="00183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Лариса Сергеевна</w:t>
            </w:r>
          </w:p>
        </w:tc>
        <w:tc>
          <w:tcPr>
            <w:tcW w:w="2084" w:type="dxa"/>
          </w:tcPr>
          <w:p w:rsidR="00C86585" w:rsidRDefault="00C86585" w:rsidP="007B7B68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Pr="007F08EF" w:rsidRDefault="00C86585" w:rsidP="007B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«СОШ№5»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C86585" w:rsidRPr="007F08EF" w:rsidRDefault="00C86585" w:rsidP="00183B91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7F08EF">
              <w:rPr>
                <w:sz w:val="22"/>
                <w:szCs w:val="22"/>
              </w:rPr>
              <w:t>Усанова Марина Викторовна</w:t>
            </w:r>
          </w:p>
        </w:tc>
        <w:tc>
          <w:tcPr>
            <w:tcW w:w="2084" w:type="dxa"/>
          </w:tcPr>
          <w:p w:rsidR="00C86585" w:rsidRDefault="00C86585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Pr="007F08EF" w:rsidRDefault="00C86585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«СОШ№15»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C86585" w:rsidRPr="007F08EF" w:rsidRDefault="00C86585" w:rsidP="00183B91">
            <w:pPr>
              <w:jc w:val="both"/>
              <w:rPr>
                <w:sz w:val="22"/>
                <w:szCs w:val="22"/>
              </w:rPr>
            </w:pPr>
            <w:proofErr w:type="spellStart"/>
            <w:r w:rsidRPr="007F08EF">
              <w:rPr>
                <w:sz w:val="22"/>
                <w:szCs w:val="22"/>
              </w:rPr>
              <w:t>Корешкова</w:t>
            </w:r>
            <w:proofErr w:type="spellEnd"/>
            <w:r w:rsidRPr="007F08EF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084" w:type="dxa"/>
          </w:tcPr>
          <w:p w:rsidR="00C86585" w:rsidRDefault="00C86585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Pr="007F08EF" w:rsidRDefault="00C86585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«ООШ№12»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C86585" w:rsidRPr="007F08EF" w:rsidRDefault="00C86585" w:rsidP="00183B91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 w:rsidRPr="007F08EF">
              <w:rPr>
                <w:sz w:val="22"/>
                <w:szCs w:val="22"/>
              </w:rPr>
              <w:t>Калибарда</w:t>
            </w:r>
            <w:proofErr w:type="spellEnd"/>
            <w:r w:rsidRPr="007F08EF">
              <w:rPr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2084" w:type="dxa"/>
          </w:tcPr>
          <w:p w:rsidR="00C86585" w:rsidRDefault="00C86585" w:rsidP="00183B91">
            <w:r w:rsidRPr="00C762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Pr="007F08EF" w:rsidRDefault="00C86585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«СОШ№11»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C86585" w:rsidRPr="007F08EF" w:rsidRDefault="00C86585" w:rsidP="00183B91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Хнычкова</w:t>
            </w:r>
            <w:proofErr w:type="spellEnd"/>
            <w:r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84" w:type="dxa"/>
          </w:tcPr>
          <w:p w:rsidR="00C86585" w:rsidRDefault="00C86585">
            <w:r w:rsidRPr="009D6FA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Default="00C86585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«ООШ №13»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C86585" w:rsidRDefault="00C86585" w:rsidP="00183B91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Шакова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Бубовна</w:t>
            </w:r>
            <w:proofErr w:type="spellEnd"/>
          </w:p>
        </w:tc>
        <w:tc>
          <w:tcPr>
            <w:tcW w:w="2084" w:type="dxa"/>
          </w:tcPr>
          <w:p w:rsidR="00C86585" w:rsidRDefault="00C86585">
            <w:r w:rsidRPr="009D6FA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Default="00C86585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№6»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pStyle w:val="a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C86585" w:rsidRDefault="00C86585" w:rsidP="00183B91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Шипцова</w:t>
            </w:r>
            <w:proofErr w:type="spellEnd"/>
            <w:r>
              <w:rPr>
                <w:sz w:val="22"/>
                <w:szCs w:val="22"/>
              </w:rPr>
              <w:t xml:space="preserve"> Екатерина Константиновна</w:t>
            </w:r>
          </w:p>
        </w:tc>
        <w:tc>
          <w:tcPr>
            <w:tcW w:w="2084" w:type="dxa"/>
          </w:tcPr>
          <w:p w:rsidR="00C86585" w:rsidRDefault="00C86585" w:rsidP="007B7B68">
            <w:r w:rsidRPr="009D6FA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Default="00C86585" w:rsidP="007B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№6»</w:t>
            </w:r>
          </w:p>
        </w:tc>
      </w:tr>
      <w:tr w:rsidR="00C86585" w:rsidRPr="00246703">
        <w:trPr>
          <w:trHeight w:val="148"/>
        </w:trPr>
        <w:tc>
          <w:tcPr>
            <w:tcW w:w="818" w:type="dxa"/>
          </w:tcPr>
          <w:p w:rsidR="00C86585" w:rsidRPr="00246703" w:rsidRDefault="00D905A5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C86585" w:rsidRDefault="00C86585" w:rsidP="00185CA5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Апосталова</w:t>
            </w:r>
            <w:proofErr w:type="spellEnd"/>
            <w:r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084" w:type="dxa"/>
          </w:tcPr>
          <w:p w:rsidR="00C86585" w:rsidRDefault="00C86585">
            <w:r w:rsidRPr="009D6FA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C86585" w:rsidRDefault="00C86585" w:rsidP="00183B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№8»</w:t>
            </w:r>
          </w:p>
        </w:tc>
      </w:tr>
      <w:tr w:rsidR="00D110E9" w:rsidRPr="00246703">
        <w:trPr>
          <w:trHeight w:val="148"/>
        </w:trPr>
        <w:tc>
          <w:tcPr>
            <w:tcW w:w="818" w:type="dxa"/>
          </w:tcPr>
          <w:p w:rsidR="00D110E9" w:rsidRDefault="00D110E9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D110E9" w:rsidRDefault="00D110E9" w:rsidP="00185CA5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Симбулетова</w:t>
            </w:r>
            <w:proofErr w:type="spellEnd"/>
            <w:r>
              <w:rPr>
                <w:sz w:val="24"/>
                <w:szCs w:val="24"/>
              </w:rPr>
              <w:t xml:space="preserve">  Жанна </w:t>
            </w:r>
            <w:proofErr w:type="spellStart"/>
            <w:r>
              <w:rPr>
                <w:sz w:val="24"/>
                <w:szCs w:val="24"/>
              </w:rPr>
              <w:t>З</w:t>
            </w:r>
            <w:r w:rsidR="00A02D6E">
              <w:rPr>
                <w:sz w:val="24"/>
                <w:szCs w:val="24"/>
              </w:rPr>
              <w:t>аурби</w:t>
            </w:r>
            <w:r>
              <w:rPr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2084" w:type="dxa"/>
          </w:tcPr>
          <w:p w:rsidR="00D110E9" w:rsidRDefault="00D110E9" w:rsidP="007B7B68">
            <w:r w:rsidRPr="009D6FA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76" w:type="dxa"/>
          </w:tcPr>
          <w:p w:rsidR="00D110E9" w:rsidRDefault="00D110E9" w:rsidP="007B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№9</w:t>
            </w:r>
            <w:r>
              <w:rPr>
                <w:sz w:val="22"/>
                <w:szCs w:val="22"/>
              </w:rPr>
              <w:t>»</w:t>
            </w:r>
          </w:p>
        </w:tc>
      </w:tr>
      <w:tr w:rsidR="00D110E9" w:rsidRPr="00246703">
        <w:trPr>
          <w:trHeight w:val="148"/>
        </w:trPr>
        <w:tc>
          <w:tcPr>
            <w:tcW w:w="818" w:type="dxa"/>
          </w:tcPr>
          <w:p w:rsidR="00D110E9" w:rsidRPr="00246703" w:rsidRDefault="00D110E9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6" w:type="dxa"/>
          </w:tcPr>
          <w:p w:rsidR="00D110E9" w:rsidRPr="00246703" w:rsidRDefault="00D110E9" w:rsidP="00183B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Анастасия Анатольевна</w:t>
            </w:r>
          </w:p>
        </w:tc>
        <w:tc>
          <w:tcPr>
            <w:tcW w:w="2084" w:type="dxa"/>
          </w:tcPr>
          <w:p w:rsidR="00D110E9" w:rsidRDefault="00D110E9" w:rsidP="00183B91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2876" w:type="dxa"/>
          </w:tcPr>
          <w:p w:rsidR="00D110E9" w:rsidRPr="00246703" w:rsidRDefault="00D110E9" w:rsidP="00183B91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7F08EF">
              <w:rPr>
                <w:sz w:val="22"/>
                <w:szCs w:val="22"/>
              </w:rPr>
              <w:t>«Гимназия№1»</w:t>
            </w:r>
          </w:p>
        </w:tc>
      </w:tr>
      <w:tr w:rsidR="00D110E9" w:rsidRPr="00246703">
        <w:trPr>
          <w:trHeight w:val="148"/>
        </w:trPr>
        <w:tc>
          <w:tcPr>
            <w:tcW w:w="818" w:type="dxa"/>
          </w:tcPr>
          <w:p w:rsidR="00D110E9" w:rsidRPr="00246703" w:rsidRDefault="00D110E9" w:rsidP="00D905A5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:rsidR="00D110E9" w:rsidRDefault="00D110E9" w:rsidP="00183B91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Нанкуев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Капланович</w:t>
            </w:r>
            <w:proofErr w:type="spellEnd"/>
          </w:p>
        </w:tc>
        <w:tc>
          <w:tcPr>
            <w:tcW w:w="2084" w:type="dxa"/>
          </w:tcPr>
          <w:p w:rsidR="00D110E9" w:rsidRDefault="00D110E9" w:rsidP="00183B91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2876" w:type="dxa"/>
          </w:tcPr>
          <w:p w:rsidR="00D110E9" w:rsidRDefault="00D110E9" w:rsidP="00183B91">
            <w:pPr>
              <w:tabs>
                <w:tab w:val="left" w:pos="1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7F08EF">
              <w:rPr>
                <w:sz w:val="22"/>
                <w:szCs w:val="22"/>
              </w:rPr>
              <w:t>«Гимназия№1»</w:t>
            </w:r>
          </w:p>
        </w:tc>
      </w:tr>
    </w:tbl>
    <w:p w:rsidR="00BA4B49" w:rsidRPr="00246703" w:rsidRDefault="00BA4B49" w:rsidP="00650873">
      <w:pPr>
        <w:autoSpaceDE w:val="0"/>
        <w:autoSpaceDN w:val="0"/>
        <w:adjustRightInd w:val="0"/>
        <w:ind w:left="720" w:right="603"/>
        <w:rPr>
          <w:sz w:val="24"/>
          <w:szCs w:val="24"/>
        </w:rPr>
      </w:pPr>
    </w:p>
    <w:p w:rsidR="00BA4B49" w:rsidRDefault="00BA4B49" w:rsidP="0051312E">
      <w:pPr>
        <w:autoSpaceDE w:val="0"/>
        <w:autoSpaceDN w:val="0"/>
        <w:adjustRightInd w:val="0"/>
        <w:spacing w:line="276" w:lineRule="auto"/>
        <w:ind w:left="720" w:right="603"/>
        <w:jc w:val="right"/>
        <w:rPr>
          <w:sz w:val="24"/>
          <w:szCs w:val="24"/>
        </w:rPr>
      </w:pPr>
    </w:p>
    <w:p w:rsidR="00BA4B49" w:rsidRDefault="00BA4B49" w:rsidP="0051312E">
      <w:pPr>
        <w:autoSpaceDE w:val="0"/>
        <w:autoSpaceDN w:val="0"/>
        <w:adjustRightInd w:val="0"/>
        <w:spacing w:line="276" w:lineRule="auto"/>
        <w:ind w:left="720" w:right="603"/>
        <w:jc w:val="right"/>
        <w:rPr>
          <w:sz w:val="24"/>
          <w:szCs w:val="24"/>
        </w:rPr>
      </w:pPr>
    </w:p>
    <w:p w:rsidR="00BA4B49" w:rsidRPr="00246703" w:rsidRDefault="00BA4B49" w:rsidP="0051312E">
      <w:pPr>
        <w:autoSpaceDE w:val="0"/>
        <w:autoSpaceDN w:val="0"/>
        <w:adjustRightInd w:val="0"/>
        <w:spacing w:line="276" w:lineRule="auto"/>
        <w:ind w:left="720" w:right="603"/>
        <w:jc w:val="center"/>
        <w:rPr>
          <w:sz w:val="24"/>
          <w:szCs w:val="24"/>
        </w:rPr>
      </w:pPr>
    </w:p>
    <w:sectPr w:rsidR="00BA4B49" w:rsidRPr="00246703" w:rsidSect="00295327">
      <w:pgSz w:w="12242" w:h="15842" w:code="1"/>
      <w:pgMar w:top="709" w:right="760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0C" w:rsidRDefault="00AA490C" w:rsidP="00F76936">
      <w:r>
        <w:separator/>
      </w:r>
    </w:p>
  </w:endnote>
  <w:endnote w:type="continuationSeparator" w:id="0">
    <w:p w:rsidR="00AA490C" w:rsidRDefault="00AA490C" w:rsidP="00F7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0C" w:rsidRDefault="00AA490C" w:rsidP="00F76936">
      <w:r>
        <w:separator/>
      </w:r>
    </w:p>
  </w:footnote>
  <w:footnote w:type="continuationSeparator" w:id="0">
    <w:p w:rsidR="00AA490C" w:rsidRDefault="00AA490C" w:rsidP="00F7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2973E"/>
    <w:lvl w:ilvl="0">
      <w:numFmt w:val="bullet"/>
      <w:lvlText w:val="*"/>
      <w:lvlJc w:val="left"/>
    </w:lvl>
  </w:abstractNum>
  <w:abstractNum w:abstractNumId="1">
    <w:nsid w:val="02633A7D"/>
    <w:multiLevelType w:val="hybridMultilevel"/>
    <w:tmpl w:val="B21A32B2"/>
    <w:lvl w:ilvl="0" w:tplc="2560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1E3EDC"/>
    <w:multiLevelType w:val="singleLevel"/>
    <w:tmpl w:val="A24CBAB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BC81686"/>
    <w:multiLevelType w:val="hybridMultilevel"/>
    <w:tmpl w:val="BCF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5D31"/>
    <w:multiLevelType w:val="multilevel"/>
    <w:tmpl w:val="89DE95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5">
    <w:nsid w:val="173E67C2"/>
    <w:multiLevelType w:val="hybridMultilevel"/>
    <w:tmpl w:val="B9489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66EA7"/>
    <w:multiLevelType w:val="hybridMultilevel"/>
    <w:tmpl w:val="86A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75E3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C6690A"/>
    <w:multiLevelType w:val="hybridMultilevel"/>
    <w:tmpl w:val="BCF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A35C2"/>
    <w:multiLevelType w:val="multilevel"/>
    <w:tmpl w:val="43CA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71A1C"/>
    <w:multiLevelType w:val="hybridMultilevel"/>
    <w:tmpl w:val="35405E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FD339B"/>
    <w:multiLevelType w:val="hybridMultilevel"/>
    <w:tmpl w:val="9B5A6E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A156B0"/>
    <w:multiLevelType w:val="hybridMultilevel"/>
    <w:tmpl w:val="980EBE92"/>
    <w:lvl w:ilvl="0" w:tplc="9A30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039F7"/>
    <w:multiLevelType w:val="hybridMultilevel"/>
    <w:tmpl w:val="E2EA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64446E"/>
    <w:multiLevelType w:val="hybridMultilevel"/>
    <w:tmpl w:val="C43A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A45B3"/>
    <w:multiLevelType w:val="hybridMultilevel"/>
    <w:tmpl w:val="3494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7359"/>
    <w:multiLevelType w:val="hybridMultilevel"/>
    <w:tmpl w:val="946C6DA0"/>
    <w:lvl w:ilvl="0" w:tplc="C458D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F7EFF"/>
    <w:multiLevelType w:val="hybridMultilevel"/>
    <w:tmpl w:val="C47C4770"/>
    <w:lvl w:ilvl="0" w:tplc="F60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208E8"/>
    <w:multiLevelType w:val="hybridMultilevel"/>
    <w:tmpl w:val="F300C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9">
    <w:nsid w:val="51FC030B"/>
    <w:multiLevelType w:val="hybridMultilevel"/>
    <w:tmpl w:val="D980AE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56A9671A"/>
    <w:multiLevelType w:val="multilevel"/>
    <w:tmpl w:val="ED465C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75951"/>
    <w:multiLevelType w:val="singleLevel"/>
    <w:tmpl w:val="8B164E9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6965454"/>
    <w:multiLevelType w:val="hybridMultilevel"/>
    <w:tmpl w:val="D1B4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11A1"/>
    <w:multiLevelType w:val="hybridMultilevel"/>
    <w:tmpl w:val="1D48C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821882"/>
    <w:multiLevelType w:val="hybridMultilevel"/>
    <w:tmpl w:val="E0DA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7299B"/>
    <w:multiLevelType w:val="hybridMultilevel"/>
    <w:tmpl w:val="33A6F090"/>
    <w:lvl w:ilvl="0" w:tplc="72627F32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6">
    <w:nsid w:val="769213EB"/>
    <w:multiLevelType w:val="hybridMultilevel"/>
    <w:tmpl w:val="412CC494"/>
    <w:lvl w:ilvl="0" w:tplc="5F56EE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695821"/>
    <w:multiLevelType w:val="hybridMultilevel"/>
    <w:tmpl w:val="FE52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5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20"/>
  </w:num>
  <w:num w:numId="14">
    <w:abstractNumId w:val="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6"/>
  </w:num>
  <w:num w:numId="19">
    <w:abstractNumId w:val="22"/>
  </w:num>
  <w:num w:numId="20">
    <w:abstractNumId w:val="6"/>
  </w:num>
  <w:num w:numId="21">
    <w:abstractNumId w:val="27"/>
  </w:num>
  <w:num w:numId="22">
    <w:abstractNumId w:val="26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359A"/>
    <w:rsid w:val="00002729"/>
    <w:rsid w:val="000037A0"/>
    <w:rsid w:val="00012275"/>
    <w:rsid w:val="0001451C"/>
    <w:rsid w:val="000457D0"/>
    <w:rsid w:val="0004739A"/>
    <w:rsid w:val="00050282"/>
    <w:rsid w:val="00050508"/>
    <w:rsid w:val="000543A2"/>
    <w:rsid w:val="00054975"/>
    <w:rsid w:val="00055237"/>
    <w:rsid w:val="00055D97"/>
    <w:rsid w:val="000569A6"/>
    <w:rsid w:val="00062703"/>
    <w:rsid w:val="00066E8B"/>
    <w:rsid w:val="00075447"/>
    <w:rsid w:val="000759EA"/>
    <w:rsid w:val="00090F63"/>
    <w:rsid w:val="0009107F"/>
    <w:rsid w:val="00093A1B"/>
    <w:rsid w:val="00093F61"/>
    <w:rsid w:val="000A2AF9"/>
    <w:rsid w:val="000A6F9B"/>
    <w:rsid w:val="000D0E21"/>
    <w:rsid w:val="000E1EB1"/>
    <w:rsid w:val="000E4227"/>
    <w:rsid w:val="000E52BD"/>
    <w:rsid w:val="000F5799"/>
    <w:rsid w:val="00105614"/>
    <w:rsid w:val="0011221B"/>
    <w:rsid w:val="00112297"/>
    <w:rsid w:val="00123840"/>
    <w:rsid w:val="00150263"/>
    <w:rsid w:val="00155763"/>
    <w:rsid w:val="00162DF5"/>
    <w:rsid w:val="001635DF"/>
    <w:rsid w:val="00164AD8"/>
    <w:rsid w:val="00165E34"/>
    <w:rsid w:val="00174AF6"/>
    <w:rsid w:val="00180106"/>
    <w:rsid w:val="00182251"/>
    <w:rsid w:val="00183B91"/>
    <w:rsid w:val="001851B3"/>
    <w:rsid w:val="00185AEE"/>
    <w:rsid w:val="00185CA5"/>
    <w:rsid w:val="0019639E"/>
    <w:rsid w:val="001A0B59"/>
    <w:rsid w:val="001A6ADB"/>
    <w:rsid w:val="001A7D63"/>
    <w:rsid w:val="001B1859"/>
    <w:rsid w:val="001C7A94"/>
    <w:rsid w:val="001D4B1D"/>
    <w:rsid w:val="001D502E"/>
    <w:rsid w:val="001E7C35"/>
    <w:rsid w:val="001F3127"/>
    <w:rsid w:val="001F338B"/>
    <w:rsid w:val="0020141E"/>
    <w:rsid w:val="00202EF4"/>
    <w:rsid w:val="00203DE5"/>
    <w:rsid w:val="0021379A"/>
    <w:rsid w:val="00213BF0"/>
    <w:rsid w:val="0022600C"/>
    <w:rsid w:val="002355B4"/>
    <w:rsid w:val="00236272"/>
    <w:rsid w:val="00241749"/>
    <w:rsid w:val="00242897"/>
    <w:rsid w:val="00245874"/>
    <w:rsid w:val="00245C5E"/>
    <w:rsid w:val="00246703"/>
    <w:rsid w:val="00247BC5"/>
    <w:rsid w:val="00250DF5"/>
    <w:rsid w:val="00263908"/>
    <w:rsid w:val="002664CB"/>
    <w:rsid w:val="0027464A"/>
    <w:rsid w:val="00280E77"/>
    <w:rsid w:val="00295237"/>
    <w:rsid w:val="00295327"/>
    <w:rsid w:val="002A435C"/>
    <w:rsid w:val="002A6374"/>
    <w:rsid w:val="002C6DE6"/>
    <w:rsid w:val="002C7F63"/>
    <w:rsid w:val="002E4315"/>
    <w:rsid w:val="002E46BA"/>
    <w:rsid w:val="002E6E5A"/>
    <w:rsid w:val="002F2800"/>
    <w:rsid w:val="002F6994"/>
    <w:rsid w:val="002F6D2F"/>
    <w:rsid w:val="003030E2"/>
    <w:rsid w:val="00306156"/>
    <w:rsid w:val="00312326"/>
    <w:rsid w:val="00315930"/>
    <w:rsid w:val="00320539"/>
    <w:rsid w:val="00323898"/>
    <w:rsid w:val="003439DA"/>
    <w:rsid w:val="00343D8C"/>
    <w:rsid w:val="003460D6"/>
    <w:rsid w:val="003524C5"/>
    <w:rsid w:val="003556AF"/>
    <w:rsid w:val="003618E8"/>
    <w:rsid w:val="00364169"/>
    <w:rsid w:val="003673DC"/>
    <w:rsid w:val="00371D12"/>
    <w:rsid w:val="00373612"/>
    <w:rsid w:val="00373D43"/>
    <w:rsid w:val="00375725"/>
    <w:rsid w:val="00376F84"/>
    <w:rsid w:val="00380275"/>
    <w:rsid w:val="00390255"/>
    <w:rsid w:val="00391AE6"/>
    <w:rsid w:val="003979AC"/>
    <w:rsid w:val="003A1F22"/>
    <w:rsid w:val="003A4B80"/>
    <w:rsid w:val="003B417C"/>
    <w:rsid w:val="003C06A8"/>
    <w:rsid w:val="003C14D0"/>
    <w:rsid w:val="003C1636"/>
    <w:rsid w:val="003C49D9"/>
    <w:rsid w:val="003C5ED3"/>
    <w:rsid w:val="003D63E8"/>
    <w:rsid w:val="003D77C6"/>
    <w:rsid w:val="003E3BFE"/>
    <w:rsid w:val="003E5E26"/>
    <w:rsid w:val="003F2C73"/>
    <w:rsid w:val="003F2D1F"/>
    <w:rsid w:val="003F6668"/>
    <w:rsid w:val="0040059A"/>
    <w:rsid w:val="00402285"/>
    <w:rsid w:val="004029F6"/>
    <w:rsid w:val="004054B8"/>
    <w:rsid w:val="004141EC"/>
    <w:rsid w:val="00415D94"/>
    <w:rsid w:val="00416602"/>
    <w:rsid w:val="00417D00"/>
    <w:rsid w:val="00421708"/>
    <w:rsid w:val="00421A7B"/>
    <w:rsid w:val="00427F1C"/>
    <w:rsid w:val="00435066"/>
    <w:rsid w:val="004362A1"/>
    <w:rsid w:val="00441029"/>
    <w:rsid w:val="00443195"/>
    <w:rsid w:val="00451F89"/>
    <w:rsid w:val="00456176"/>
    <w:rsid w:val="00464A8E"/>
    <w:rsid w:val="00465E43"/>
    <w:rsid w:val="00482CDB"/>
    <w:rsid w:val="00483C7C"/>
    <w:rsid w:val="0048720F"/>
    <w:rsid w:val="00492799"/>
    <w:rsid w:val="00496068"/>
    <w:rsid w:val="00496261"/>
    <w:rsid w:val="00496C56"/>
    <w:rsid w:val="004A0F6B"/>
    <w:rsid w:val="004A715A"/>
    <w:rsid w:val="004B4E02"/>
    <w:rsid w:val="004C5F48"/>
    <w:rsid w:val="004D0BAF"/>
    <w:rsid w:val="004D3770"/>
    <w:rsid w:val="004D47EC"/>
    <w:rsid w:val="004E0EA3"/>
    <w:rsid w:val="004E1ADC"/>
    <w:rsid w:val="004E247C"/>
    <w:rsid w:val="004E58FF"/>
    <w:rsid w:val="004F6688"/>
    <w:rsid w:val="00504CB4"/>
    <w:rsid w:val="00511951"/>
    <w:rsid w:val="0051312E"/>
    <w:rsid w:val="005233B8"/>
    <w:rsid w:val="00523AA1"/>
    <w:rsid w:val="00526289"/>
    <w:rsid w:val="00551669"/>
    <w:rsid w:val="00555F22"/>
    <w:rsid w:val="005800EB"/>
    <w:rsid w:val="005821FD"/>
    <w:rsid w:val="00590032"/>
    <w:rsid w:val="00597DFF"/>
    <w:rsid w:val="005B0D42"/>
    <w:rsid w:val="005B376A"/>
    <w:rsid w:val="005B5810"/>
    <w:rsid w:val="005C6398"/>
    <w:rsid w:val="005D246E"/>
    <w:rsid w:val="005D2D5C"/>
    <w:rsid w:val="005E5065"/>
    <w:rsid w:val="005E6A30"/>
    <w:rsid w:val="005E7FDF"/>
    <w:rsid w:val="005F4339"/>
    <w:rsid w:val="005F5D05"/>
    <w:rsid w:val="005F7B4F"/>
    <w:rsid w:val="0060513F"/>
    <w:rsid w:val="00607FAC"/>
    <w:rsid w:val="006118AD"/>
    <w:rsid w:val="00634763"/>
    <w:rsid w:val="00637937"/>
    <w:rsid w:val="00650873"/>
    <w:rsid w:val="0065153C"/>
    <w:rsid w:val="00667B46"/>
    <w:rsid w:val="00670799"/>
    <w:rsid w:val="0067173E"/>
    <w:rsid w:val="00690683"/>
    <w:rsid w:val="00693FF8"/>
    <w:rsid w:val="00694408"/>
    <w:rsid w:val="00695B52"/>
    <w:rsid w:val="00695C91"/>
    <w:rsid w:val="006966FB"/>
    <w:rsid w:val="006A209D"/>
    <w:rsid w:val="006A3B3E"/>
    <w:rsid w:val="006A444B"/>
    <w:rsid w:val="006B19E1"/>
    <w:rsid w:val="006B3C73"/>
    <w:rsid w:val="006B5DD3"/>
    <w:rsid w:val="006B602B"/>
    <w:rsid w:val="006C0406"/>
    <w:rsid w:val="006D0F52"/>
    <w:rsid w:val="006D14E8"/>
    <w:rsid w:val="006D39A4"/>
    <w:rsid w:val="006E204C"/>
    <w:rsid w:val="006E21CE"/>
    <w:rsid w:val="006F1A58"/>
    <w:rsid w:val="006F2D15"/>
    <w:rsid w:val="006F57F1"/>
    <w:rsid w:val="007008C7"/>
    <w:rsid w:val="00705266"/>
    <w:rsid w:val="007107E8"/>
    <w:rsid w:val="007151DB"/>
    <w:rsid w:val="0072092C"/>
    <w:rsid w:val="00723D43"/>
    <w:rsid w:val="0073177A"/>
    <w:rsid w:val="00733010"/>
    <w:rsid w:val="0073438F"/>
    <w:rsid w:val="00736ADE"/>
    <w:rsid w:val="00737555"/>
    <w:rsid w:val="00737FC9"/>
    <w:rsid w:val="0074403E"/>
    <w:rsid w:val="00744CF7"/>
    <w:rsid w:val="0074702D"/>
    <w:rsid w:val="007566BF"/>
    <w:rsid w:val="00762E67"/>
    <w:rsid w:val="00767634"/>
    <w:rsid w:val="007735F4"/>
    <w:rsid w:val="007749EF"/>
    <w:rsid w:val="0077665C"/>
    <w:rsid w:val="00776E40"/>
    <w:rsid w:val="0078313A"/>
    <w:rsid w:val="007861E6"/>
    <w:rsid w:val="00790503"/>
    <w:rsid w:val="00794FD2"/>
    <w:rsid w:val="007A28E5"/>
    <w:rsid w:val="007A6107"/>
    <w:rsid w:val="007A7F5E"/>
    <w:rsid w:val="007B2FAD"/>
    <w:rsid w:val="007B4664"/>
    <w:rsid w:val="007B47F0"/>
    <w:rsid w:val="007B4A21"/>
    <w:rsid w:val="007C7240"/>
    <w:rsid w:val="007C78C4"/>
    <w:rsid w:val="007D230A"/>
    <w:rsid w:val="007D46FD"/>
    <w:rsid w:val="007D51A8"/>
    <w:rsid w:val="007E2C95"/>
    <w:rsid w:val="007E59F0"/>
    <w:rsid w:val="007F578A"/>
    <w:rsid w:val="007F759D"/>
    <w:rsid w:val="00806F43"/>
    <w:rsid w:val="00807185"/>
    <w:rsid w:val="00815AE7"/>
    <w:rsid w:val="008211E0"/>
    <w:rsid w:val="00823076"/>
    <w:rsid w:val="00853DB1"/>
    <w:rsid w:val="0086279C"/>
    <w:rsid w:val="008647CA"/>
    <w:rsid w:val="008762C0"/>
    <w:rsid w:val="00890DC6"/>
    <w:rsid w:val="00894585"/>
    <w:rsid w:val="008A2D15"/>
    <w:rsid w:val="008A3D9D"/>
    <w:rsid w:val="008A4A85"/>
    <w:rsid w:val="008A56B1"/>
    <w:rsid w:val="008A5F59"/>
    <w:rsid w:val="008B01D5"/>
    <w:rsid w:val="008B1EAB"/>
    <w:rsid w:val="008B4BB7"/>
    <w:rsid w:val="008B6393"/>
    <w:rsid w:val="008B73D1"/>
    <w:rsid w:val="008C0585"/>
    <w:rsid w:val="008C065F"/>
    <w:rsid w:val="008C32BF"/>
    <w:rsid w:val="008C3648"/>
    <w:rsid w:val="008D3265"/>
    <w:rsid w:val="008D4D9B"/>
    <w:rsid w:val="008E5AD8"/>
    <w:rsid w:val="008E719B"/>
    <w:rsid w:val="008F3027"/>
    <w:rsid w:val="008F3040"/>
    <w:rsid w:val="008F5636"/>
    <w:rsid w:val="00904AB1"/>
    <w:rsid w:val="00905EBB"/>
    <w:rsid w:val="00910F17"/>
    <w:rsid w:val="00915CFA"/>
    <w:rsid w:val="00916D75"/>
    <w:rsid w:val="00921422"/>
    <w:rsid w:val="009235BF"/>
    <w:rsid w:val="00926AF5"/>
    <w:rsid w:val="009303CE"/>
    <w:rsid w:val="00930AB7"/>
    <w:rsid w:val="00931626"/>
    <w:rsid w:val="00934829"/>
    <w:rsid w:val="00935D8F"/>
    <w:rsid w:val="00945B97"/>
    <w:rsid w:val="00950598"/>
    <w:rsid w:val="009561DE"/>
    <w:rsid w:val="00962000"/>
    <w:rsid w:val="009770E4"/>
    <w:rsid w:val="0098162C"/>
    <w:rsid w:val="00981B1B"/>
    <w:rsid w:val="009832B6"/>
    <w:rsid w:val="00992EE0"/>
    <w:rsid w:val="009935D1"/>
    <w:rsid w:val="00993A14"/>
    <w:rsid w:val="009946CE"/>
    <w:rsid w:val="009A60D9"/>
    <w:rsid w:val="009A6D6D"/>
    <w:rsid w:val="009B08D0"/>
    <w:rsid w:val="009B7E0D"/>
    <w:rsid w:val="009D7636"/>
    <w:rsid w:val="009E4DAE"/>
    <w:rsid w:val="009E5EFE"/>
    <w:rsid w:val="009F03E7"/>
    <w:rsid w:val="009F0CBE"/>
    <w:rsid w:val="009F4A29"/>
    <w:rsid w:val="00A02D6E"/>
    <w:rsid w:val="00A03CA9"/>
    <w:rsid w:val="00A05C6C"/>
    <w:rsid w:val="00A10508"/>
    <w:rsid w:val="00A150D9"/>
    <w:rsid w:val="00A1593C"/>
    <w:rsid w:val="00A24B92"/>
    <w:rsid w:val="00A31AAA"/>
    <w:rsid w:val="00A36FCE"/>
    <w:rsid w:val="00A37F81"/>
    <w:rsid w:val="00A433E5"/>
    <w:rsid w:val="00A52D80"/>
    <w:rsid w:val="00A532BE"/>
    <w:rsid w:val="00A5536F"/>
    <w:rsid w:val="00A5728D"/>
    <w:rsid w:val="00A62568"/>
    <w:rsid w:val="00A64EF6"/>
    <w:rsid w:val="00A725E8"/>
    <w:rsid w:val="00A73CB1"/>
    <w:rsid w:val="00A8285E"/>
    <w:rsid w:val="00A85400"/>
    <w:rsid w:val="00A87EEB"/>
    <w:rsid w:val="00A91CBE"/>
    <w:rsid w:val="00A93388"/>
    <w:rsid w:val="00AA490C"/>
    <w:rsid w:val="00AA5696"/>
    <w:rsid w:val="00AB1440"/>
    <w:rsid w:val="00AB4918"/>
    <w:rsid w:val="00AB6F2C"/>
    <w:rsid w:val="00AB793A"/>
    <w:rsid w:val="00AC2856"/>
    <w:rsid w:val="00AD34D7"/>
    <w:rsid w:val="00AE149B"/>
    <w:rsid w:val="00AE189B"/>
    <w:rsid w:val="00B01077"/>
    <w:rsid w:val="00B0676E"/>
    <w:rsid w:val="00B0691A"/>
    <w:rsid w:val="00B227BB"/>
    <w:rsid w:val="00B2330D"/>
    <w:rsid w:val="00B26954"/>
    <w:rsid w:val="00B302B2"/>
    <w:rsid w:val="00B32945"/>
    <w:rsid w:val="00B35694"/>
    <w:rsid w:val="00B41517"/>
    <w:rsid w:val="00B433CD"/>
    <w:rsid w:val="00B5359A"/>
    <w:rsid w:val="00B53F61"/>
    <w:rsid w:val="00B73196"/>
    <w:rsid w:val="00B77813"/>
    <w:rsid w:val="00B93224"/>
    <w:rsid w:val="00B95939"/>
    <w:rsid w:val="00B96D7F"/>
    <w:rsid w:val="00BA1AA3"/>
    <w:rsid w:val="00BA4B49"/>
    <w:rsid w:val="00BA6989"/>
    <w:rsid w:val="00BB0945"/>
    <w:rsid w:val="00BB6DF6"/>
    <w:rsid w:val="00BC0855"/>
    <w:rsid w:val="00BC344B"/>
    <w:rsid w:val="00BD0024"/>
    <w:rsid w:val="00BD1ACF"/>
    <w:rsid w:val="00BD4D83"/>
    <w:rsid w:val="00BD559F"/>
    <w:rsid w:val="00BD6538"/>
    <w:rsid w:val="00BD7DF0"/>
    <w:rsid w:val="00BE13CD"/>
    <w:rsid w:val="00BF0A78"/>
    <w:rsid w:val="00BF0DB6"/>
    <w:rsid w:val="00BF30DC"/>
    <w:rsid w:val="00BF6FE5"/>
    <w:rsid w:val="00C04EBD"/>
    <w:rsid w:val="00C11D3A"/>
    <w:rsid w:val="00C15A22"/>
    <w:rsid w:val="00C17B38"/>
    <w:rsid w:val="00C21D8E"/>
    <w:rsid w:val="00C302FC"/>
    <w:rsid w:val="00C47A73"/>
    <w:rsid w:val="00C50D8F"/>
    <w:rsid w:val="00C51A52"/>
    <w:rsid w:val="00C54716"/>
    <w:rsid w:val="00C56B79"/>
    <w:rsid w:val="00C6198B"/>
    <w:rsid w:val="00C63A6C"/>
    <w:rsid w:val="00C6713C"/>
    <w:rsid w:val="00C71389"/>
    <w:rsid w:val="00C75C98"/>
    <w:rsid w:val="00C8535D"/>
    <w:rsid w:val="00C86585"/>
    <w:rsid w:val="00C86DE9"/>
    <w:rsid w:val="00CA3539"/>
    <w:rsid w:val="00CB0C33"/>
    <w:rsid w:val="00CB3084"/>
    <w:rsid w:val="00CC2938"/>
    <w:rsid w:val="00CC53C6"/>
    <w:rsid w:val="00CD26D4"/>
    <w:rsid w:val="00CD3477"/>
    <w:rsid w:val="00CD43C4"/>
    <w:rsid w:val="00CD6639"/>
    <w:rsid w:val="00CD697F"/>
    <w:rsid w:val="00CE2FDE"/>
    <w:rsid w:val="00CE39D2"/>
    <w:rsid w:val="00CE5186"/>
    <w:rsid w:val="00CF7413"/>
    <w:rsid w:val="00D00C4C"/>
    <w:rsid w:val="00D0415C"/>
    <w:rsid w:val="00D06858"/>
    <w:rsid w:val="00D07D99"/>
    <w:rsid w:val="00D110E9"/>
    <w:rsid w:val="00D11A93"/>
    <w:rsid w:val="00D14FD5"/>
    <w:rsid w:val="00D217D7"/>
    <w:rsid w:val="00D33B5E"/>
    <w:rsid w:val="00D37A82"/>
    <w:rsid w:val="00D43DFA"/>
    <w:rsid w:val="00D44EE9"/>
    <w:rsid w:val="00D517AC"/>
    <w:rsid w:val="00D51CC3"/>
    <w:rsid w:val="00D57FB6"/>
    <w:rsid w:val="00D603ED"/>
    <w:rsid w:val="00D60A13"/>
    <w:rsid w:val="00D617BC"/>
    <w:rsid w:val="00D64F9A"/>
    <w:rsid w:val="00D8135B"/>
    <w:rsid w:val="00D82900"/>
    <w:rsid w:val="00D844E5"/>
    <w:rsid w:val="00D905A5"/>
    <w:rsid w:val="00D92790"/>
    <w:rsid w:val="00D9346A"/>
    <w:rsid w:val="00DA1CB9"/>
    <w:rsid w:val="00DA3B16"/>
    <w:rsid w:val="00DA59E7"/>
    <w:rsid w:val="00DA5A8D"/>
    <w:rsid w:val="00DB0390"/>
    <w:rsid w:val="00DB134D"/>
    <w:rsid w:val="00DB32F9"/>
    <w:rsid w:val="00DB4BCD"/>
    <w:rsid w:val="00DC1681"/>
    <w:rsid w:val="00DC57CE"/>
    <w:rsid w:val="00DC6382"/>
    <w:rsid w:val="00DC7790"/>
    <w:rsid w:val="00DD0953"/>
    <w:rsid w:val="00DE1301"/>
    <w:rsid w:val="00DF217E"/>
    <w:rsid w:val="00E04E54"/>
    <w:rsid w:val="00E11EB5"/>
    <w:rsid w:val="00E20DEA"/>
    <w:rsid w:val="00E25216"/>
    <w:rsid w:val="00E26984"/>
    <w:rsid w:val="00E307B6"/>
    <w:rsid w:val="00E35BED"/>
    <w:rsid w:val="00E366F1"/>
    <w:rsid w:val="00E36E60"/>
    <w:rsid w:val="00E401BA"/>
    <w:rsid w:val="00E43C56"/>
    <w:rsid w:val="00E52D2B"/>
    <w:rsid w:val="00E554AC"/>
    <w:rsid w:val="00E577AD"/>
    <w:rsid w:val="00E612B8"/>
    <w:rsid w:val="00E64071"/>
    <w:rsid w:val="00E64265"/>
    <w:rsid w:val="00E648FB"/>
    <w:rsid w:val="00E67140"/>
    <w:rsid w:val="00E73AE4"/>
    <w:rsid w:val="00E86CE6"/>
    <w:rsid w:val="00E8762C"/>
    <w:rsid w:val="00EA47D3"/>
    <w:rsid w:val="00EA4939"/>
    <w:rsid w:val="00EB05C6"/>
    <w:rsid w:val="00EB103E"/>
    <w:rsid w:val="00EB314B"/>
    <w:rsid w:val="00EB47AC"/>
    <w:rsid w:val="00EB7477"/>
    <w:rsid w:val="00EC62F6"/>
    <w:rsid w:val="00ED01A9"/>
    <w:rsid w:val="00ED0849"/>
    <w:rsid w:val="00ED72C7"/>
    <w:rsid w:val="00EE03C1"/>
    <w:rsid w:val="00EE4A58"/>
    <w:rsid w:val="00EF5468"/>
    <w:rsid w:val="00EF7AE6"/>
    <w:rsid w:val="00F016A2"/>
    <w:rsid w:val="00F06A2F"/>
    <w:rsid w:val="00F07E30"/>
    <w:rsid w:val="00F24DB7"/>
    <w:rsid w:val="00F27770"/>
    <w:rsid w:val="00F4424E"/>
    <w:rsid w:val="00F500BE"/>
    <w:rsid w:val="00F54880"/>
    <w:rsid w:val="00F61541"/>
    <w:rsid w:val="00F6628C"/>
    <w:rsid w:val="00F76936"/>
    <w:rsid w:val="00F81801"/>
    <w:rsid w:val="00F94669"/>
    <w:rsid w:val="00FA03C6"/>
    <w:rsid w:val="00FA217D"/>
    <w:rsid w:val="00FA3196"/>
    <w:rsid w:val="00FA4EB7"/>
    <w:rsid w:val="00FB40F7"/>
    <w:rsid w:val="00FC070F"/>
    <w:rsid w:val="00FC3C17"/>
    <w:rsid w:val="00FC4FD2"/>
    <w:rsid w:val="00FC7ED1"/>
    <w:rsid w:val="00FD7148"/>
    <w:rsid w:val="00FE0645"/>
    <w:rsid w:val="00FE2230"/>
    <w:rsid w:val="00FE2E80"/>
    <w:rsid w:val="00FE34B3"/>
    <w:rsid w:val="00FF3ED8"/>
    <w:rsid w:val="00FF4E7D"/>
    <w:rsid w:val="00FF6475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5"/>
  </w:style>
  <w:style w:type="paragraph" w:styleId="1">
    <w:name w:val="heading 1"/>
    <w:basedOn w:val="a"/>
    <w:next w:val="a"/>
    <w:link w:val="10"/>
    <w:uiPriority w:val="99"/>
    <w:qFormat/>
    <w:rsid w:val="00737555"/>
    <w:pPr>
      <w:keepNext/>
      <w:outlineLvl w:val="0"/>
    </w:pPr>
    <w:rPr>
      <w:rFonts w:ascii="PEW Report" w:hAnsi="PEW Report" w:cs="PEW Report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7555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7555"/>
    <w:pPr>
      <w:keepNext/>
      <w:jc w:val="both"/>
      <w:outlineLvl w:val="2"/>
    </w:pPr>
    <w:rPr>
      <w:rFonts w:ascii="PEW Report" w:hAnsi="PEW Report" w:cs="PEW Report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7555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37555"/>
    <w:pPr>
      <w:keepNext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37555"/>
    <w:pPr>
      <w:keepNext/>
      <w:jc w:val="both"/>
      <w:outlineLvl w:val="5"/>
    </w:pPr>
    <w:rPr>
      <w:rFonts w:ascii="PEW Report" w:hAnsi="PEW Report" w:cs="PEW Report"/>
      <w:b/>
      <w:bCs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737555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37555"/>
    <w:pPr>
      <w:keepNext/>
      <w:ind w:left="-142" w:hanging="284"/>
      <w:outlineLvl w:val="7"/>
    </w:pPr>
    <w:rPr>
      <w:rFonts w:ascii="PEW Report" w:hAnsi="PEW Report" w:cs="PEW Report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37555"/>
    <w:pPr>
      <w:keepNext/>
      <w:jc w:val="right"/>
      <w:outlineLvl w:val="8"/>
    </w:pPr>
    <w:rPr>
      <w:rFonts w:ascii="PEW Report" w:hAnsi="PEW Report" w:cs="PEW Repor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3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23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23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23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23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236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236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23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236A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737555"/>
    <w:pPr>
      <w:jc w:val="both"/>
    </w:pPr>
    <w:rPr>
      <w:rFonts w:ascii="PEW Report" w:hAnsi="PEW Report" w:cs="PEW Report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236A"/>
    <w:rPr>
      <w:sz w:val="20"/>
      <w:szCs w:val="20"/>
    </w:rPr>
  </w:style>
  <w:style w:type="paragraph" w:styleId="21">
    <w:name w:val="Body Text 2"/>
    <w:basedOn w:val="a"/>
    <w:link w:val="22"/>
    <w:uiPriority w:val="99"/>
    <w:rsid w:val="00737555"/>
    <w:pPr>
      <w:jc w:val="both"/>
    </w:pPr>
    <w:rPr>
      <w:rFonts w:ascii="PEW Report" w:hAnsi="PEW Report" w:cs="PEW Report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236A"/>
    <w:rPr>
      <w:sz w:val="20"/>
      <w:szCs w:val="20"/>
    </w:rPr>
  </w:style>
  <w:style w:type="paragraph" w:styleId="31">
    <w:name w:val="Body Text 3"/>
    <w:basedOn w:val="a"/>
    <w:link w:val="32"/>
    <w:uiPriority w:val="99"/>
    <w:rsid w:val="00737555"/>
    <w:pPr>
      <w:jc w:val="center"/>
    </w:pPr>
    <w:rPr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236A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737555"/>
    <w:pPr>
      <w:ind w:left="7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236A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737555"/>
    <w:pPr>
      <w:ind w:firstLine="851"/>
      <w:jc w:val="both"/>
    </w:pPr>
    <w:rPr>
      <w:rFonts w:ascii="PEW Report" w:hAnsi="PEW Report" w:cs="PEW Report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236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737555"/>
    <w:pPr>
      <w:ind w:firstLine="851"/>
    </w:pPr>
    <w:rPr>
      <w:rFonts w:ascii="PEW Report" w:hAnsi="PEW Report" w:cs="PEW Report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7236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8230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36A"/>
    <w:rPr>
      <w:sz w:val="0"/>
      <w:szCs w:val="0"/>
    </w:rPr>
  </w:style>
  <w:style w:type="paragraph" w:styleId="a9">
    <w:name w:val="header"/>
    <w:basedOn w:val="a"/>
    <w:link w:val="aa"/>
    <w:uiPriority w:val="99"/>
    <w:rsid w:val="00F769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76936"/>
  </w:style>
  <w:style w:type="paragraph" w:styleId="ab">
    <w:name w:val="footer"/>
    <w:basedOn w:val="a"/>
    <w:link w:val="ac"/>
    <w:uiPriority w:val="99"/>
    <w:rsid w:val="00F769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76936"/>
  </w:style>
  <w:style w:type="paragraph" w:customStyle="1" w:styleId="Style12">
    <w:name w:val="Style12"/>
    <w:basedOn w:val="a"/>
    <w:uiPriority w:val="99"/>
    <w:rsid w:val="006508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uiPriority w:val="99"/>
    <w:rsid w:val="00650873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6E204C"/>
  </w:style>
  <w:style w:type="paragraph" w:customStyle="1" w:styleId="ae">
    <w:name w:val="Содержимое таблицы"/>
    <w:basedOn w:val="a"/>
    <w:uiPriority w:val="99"/>
    <w:rsid w:val="00597DFF"/>
    <w:pPr>
      <w:widowControl w:val="0"/>
      <w:suppressLineNumbers/>
      <w:suppressAutoHyphens/>
    </w:pPr>
    <w:rPr>
      <w:rFonts w:eastAsia="SimSun"/>
      <w:kern w:val="1"/>
      <w:sz w:val="24"/>
      <w:szCs w:val="24"/>
      <w:lang w:eastAsia="hi-IN" w:bidi="hi-IN"/>
    </w:rPr>
  </w:style>
  <w:style w:type="table" w:styleId="af">
    <w:name w:val="Table Grid"/>
    <w:basedOn w:val="a1"/>
    <w:uiPriority w:val="99"/>
    <w:rsid w:val="00513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927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085F9A6EC15AA480E3BB5ED55DD51D5D5B79A21E723EFDF156E0AB4F8B3D016F27FC17E7EB568xDv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8085F9A6EC15AA480E3BB5ED55DD51D5D4B09B22EF23EFDF156E0AB4F8B3D016F27FC17E7EB569xD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8085F9A6EC15AA480E3BB5ED55DD51D5D5B39E21EE23EFDF156E0AB4F8B3D016F27FC17E7EB568xDv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user01</cp:lastModifiedBy>
  <cp:revision>17</cp:revision>
  <cp:lastPrinted>2014-03-20T09:48:00Z</cp:lastPrinted>
  <dcterms:created xsi:type="dcterms:W3CDTF">2016-12-12T06:35:00Z</dcterms:created>
  <dcterms:modified xsi:type="dcterms:W3CDTF">2017-11-08T12:30:00Z</dcterms:modified>
</cp:coreProperties>
</file>