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4F" w:rsidRPr="00071B4E" w:rsidRDefault="00F1184F" w:rsidP="00F118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B4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  «Гимназия №1»</w:t>
      </w:r>
    </w:p>
    <w:p w:rsidR="00F1184F" w:rsidRPr="00071B4E" w:rsidRDefault="00F1184F" w:rsidP="00F118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184F" w:rsidRPr="00071B4E" w:rsidRDefault="00F1184F" w:rsidP="00F118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184F" w:rsidRPr="00071B4E" w:rsidRDefault="00F1184F" w:rsidP="00F118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B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F1184F" w:rsidRPr="00F1184F" w:rsidRDefault="00F1184F" w:rsidP="00F1184F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1184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«СОГЛАСОВАНО»                                                                  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</w:t>
      </w:r>
      <w:r w:rsidRPr="00F1184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«УТВЕРЖДАЮ»                                                                                                                                                                                                                                                    руководитель  МО  начальных  классов</w:t>
      </w:r>
      <w:r w:rsidRPr="00F1184F">
        <w:rPr>
          <w:rFonts w:ascii="Times New Roman" w:eastAsia="Times New Roman" w:hAnsi="Times New Roman"/>
          <w:b/>
          <w:sz w:val="18"/>
          <w:szCs w:val="18"/>
          <w:lang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директор </w:t>
      </w:r>
      <w:r w:rsidR="00556B2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Pr="00F1184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МБОУ «Гимназии №1»                                                                                    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</w:t>
      </w:r>
      <w:r w:rsidRPr="00F1184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</w:t>
      </w:r>
      <w:r w:rsidR="00556B2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______________    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</w:t>
      </w:r>
      <w:r w:rsidR="00556B2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Тимченко Г.А.                                                                       _______________ Бельмехова И.Г. </w:t>
      </w:r>
    </w:p>
    <w:p w:rsidR="00F1184F" w:rsidRPr="00F1184F" w:rsidRDefault="00F1184F" w:rsidP="00F1184F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1184F">
        <w:rPr>
          <w:rFonts w:ascii="Times New Roman" w:eastAsia="Times New Roman" w:hAnsi="Times New Roman"/>
          <w:b/>
          <w:sz w:val="18"/>
          <w:szCs w:val="18"/>
          <w:lang w:eastAsia="ru-RU"/>
        </w:rPr>
        <w:t>«_____»___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_____________2019</w:t>
      </w:r>
      <w:r w:rsidRPr="00F1184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                                                                        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«_____»________________2019</w:t>
      </w:r>
      <w:r w:rsidRPr="00F1184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                                                                                                                       </w:t>
      </w:r>
    </w:p>
    <w:p w:rsidR="00F1184F" w:rsidRPr="00071B4E" w:rsidRDefault="00F1184F" w:rsidP="00F118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184F" w:rsidRDefault="00F1184F" w:rsidP="00F1184F">
      <w:pP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/>
          <w:color w:val="993300"/>
          <w:sz w:val="28"/>
          <w:szCs w:val="28"/>
          <w:lang w:eastAsia="ru-RU"/>
        </w:rPr>
      </w:pPr>
    </w:p>
    <w:p w:rsidR="00556B29" w:rsidRDefault="00556B29" w:rsidP="00F1184F">
      <w:pP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/>
          <w:color w:val="993300"/>
          <w:sz w:val="28"/>
          <w:szCs w:val="28"/>
          <w:lang w:eastAsia="ru-RU"/>
        </w:rPr>
      </w:pPr>
    </w:p>
    <w:p w:rsidR="00556B29" w:rsidRPr="00071B4E" w:rsidRDefault="00556B29" w:rsidP="00F1184F">
      <w:pP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/>
          <w:color w:val="993300"/>
          <w:sz w:val="28"/>
          <w:szCs w:val="28"/>
          <w:lang w:eastAsia="ru-RU"/>
        </w:rPr>
      </w:pPr>
    </w:p>
    <w:p w:rsidR="00F1184F" w:rsidRPr="00071B4E" w:rsidRDefault="00F1184F" w:rsidP="00F1184F">
      <w:pP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/>
          <w:color w:val="993300"/>
          <w:sz w:val="28"/>
          <w:szCs w:val="28"/>
          <w:lang w:eastAsia="ru-RU"/>
        </w:rPr>
      </w:pPr>
    </w:p>
    <w:p w:rsidR="00F1184F" w:rsidRPr="00071B4E" w:rsidRDefault="00D3411F" w:rsidP="00F1184F">
      <w:pP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/>
          <w:color w:val="993300"/>
          <w:sz w:val="28"/>
          <w:szCs w:val="28"/>
          <w:lang w:eastAsia="ru-RU"/>
        </w:rPr>
      </w:pPr>
      <w:r w:rsidRPr="00D3411F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9.25pt;height:41.25pt" fillcolor="#369" stroked="f">
            <v:shadow on="t" color="#b2b2b2" opacity="52429f" offset="3pt"/>
            <v:textpath style="font-family:&quot;Times New Roman&quot;;v-text-kern:t" trim="t" fitpath="t" string="РАБОЧАЯ   ПРОГРАММА"/>
          </v:shape>
        </w:pict>
      </w:r>
    </w:p>
    <w:p w:rsidR="00F1184F" w:rsidRPr="00071B4E" w:rsidRDefault="00F1184F" w:rsidP="00F1184F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/>
          <w:color w:val="993300"/>
          <w:sz w:val="28"/>
          <w:szCs w:val="28"/>
          <w:lang w:val="en-US" w:eastAsia="ru-RU"/>
        </w:rPr>
      </w:pPr>
    </w:p>
    <w:p w:rsidR="00F1184F" w:rsidRDefault="00F1184F" w:rsidP="00F1184F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/>
          <w:color w:val="993300"/>
          <w:sz w:val="36"/>
          <w:szCs w:val="36"/>
          <w:lang w:eastAsia="ru-RU"/>
        </w:rPr>
      </w:pPr>
      <w:r w:rsidRPr="00D900BF">
        <w:rPr>
          <w:rFonts w:ascii="Times New Roman" w:eastAsia="Times New Roman" w:hAnsi="Times New Roman"/>
          <w:color w:val="993300"/>
          <w:sz w:val="36"/>
          <w:szCs w:val="36"/>
          <w:lang w:eastAsia="ru-RU"/>
        </w:rPr>
        <w:t>Учителя на</w:t>
      </w:r>
      <w:r>
        <w:rPr>
          <w:rFonts w:ascii="Times New Roman" w:eastAsia="Times New Roman" w:hAnsi="Times New Roman"/>
          <w:color w:val="993300"/>
          <w:sz w:val="36"/>
          <w:szCs w:val="36"/>
          <w:lang w:eastAsia="ru-RU"/>
        </w:rPr>
        <w:t>чальных классов Слезко Л</w:t>
      </w:r>
      <w:r w:rsidRPr="00D900BF">
        <w:rPr>
          <w:rFonts w:ascii="Times New Roman" w:eastAsia="Times New Roman" w:hAnsi="Times New Roman"/>
          <w:color w:val="993300"/>
          <w:sz w:val="36"/>
          <w:szCs w:val="36"/>
          <w:lang w:eastAsia="ru-RU"/>
        </w:rPr>
        <w:t xml:space="preserve">юдмилы Анатольевны </w:t>
      </w:r>
    </w:p>
    <w:p w:rsidR="00F1184F" w:rsidRDefault="00556B29" w:rsidP="00F1184F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/>
          <w:color w:val="9933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993300"/>
          <w:sz w:val="36"/>
          <w:szCs w:val="36"/>
          <w:lang w:eastAsia="ru-RU"/>
        </w:rPr>
        <w:t xml:space="preserve">по математике </w:t>
      </w:r>
    </w:p>
    <w:p w:rsidR="00F1184F" w:rsidRPr="00D900BF" w:rsidRDefault="00556B29" w:rsidP="00F1184F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/>
          <w:color w:val="9933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993300"/>
          <w:sz w:val="36"/>
          <w:szCs w:val="36"/>
          <w:lang w:eastAsia="ru-RU"/>
        </w:rPr>
        <w:t>на 2019-2020</w:t>
      </w:r>
      <w:r w:rsidR="00F1184F" w:rsidRPr="00D900BF">
        <w:rPr>
          <w:rFonts w:ascii="Times New Roman" w:eastAsia="Times New Roman" w:hAnsi="Times New Roman"/>
          <w:color w:val="993300"/>
          <w:sz w:val="36"/>
          <w:szCs w:val="36"/>
          <w:lang w:eastAsia="ru-RU"/>
        </w:rPr>
        <w:t xml:space="preserve"> учебный год</w:t>
      </w:r>
    </w:p>
    <w:p w:rsidR="00F1184F" w:rsidRDefault="00F1184F" w:rsidP="00F1184F">
      <w:pPr>
        <w:tabs>
          <w:tab w:val="left" w:pos="59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B29" w:rsidRPr="00071B4E" w:rsidRDefault="00556B29" w:rsidP="00F1184F">
      <w:pPr>
        <w:tabs>
          <w:tab w:val="left" w:pos="59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84F" w:rsidRPr="00071B4E" w:rsidRDefault="00F1184F" w:rsidP="00F1184F">
      <w:pPr>
        <w:tabs>
          <w:tab w:val="left" w:pos="5955"/>
        </w:tabs>
        <w:spacing w:after="0" w:line="240" w:lineRule="auto"/>
        <w:rPr>
          <w:rFonts w:ascii="Times New Roman" w:eastAsia="Times New Roman" w:hAnsi="Times New Roman"/>
          <w:color w:val="993300"/>
          <w:sz w:val="28"/>
          <w:szCs w:val="28"/>
          <w:lang w:eastAsia="ru-RU"/>
        </w:rPr>
      </w:pPr>
      <w:r w:rsidRPr="00071B4E">
        <w:rPr>
          <w:rFonts w:ascii="Times New Roman" w:eastAsia="Times New Roman" w:hAnsi="Times New Roman"/>
          <w:sz w:val="28"/>
          <w:szCs w:val="28"/>
          <w:lang w:eastAsia="ru-RU"/>
        </w:rPr>
        <w:t>Статус программы: обязательный</w:t>
      </w:r>
    </w:p>
    <w:p w:rsidR="00F1184F" w:rsidRPr="00071B4E" w:rsidRDefault="00F1184F" w:rsidP="00F118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B4E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 в неделю: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71B4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часа.</w:t>
      </w:r>
    </w:p>
    <w:p w:rsidR="00F1184F" w:rsidRPr="00071B4E" w:rsidRDefault="00F1184F" w:rsidP="00F118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84F" w:rsidRDefault="00F1184F" w:rsidP="00F118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B29" w:rsidRPr="00071B4E" w:rsidRDefault="00556B29" w:rsidP="00F118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B29" w:rsidRPr="00204347" w:rsidRDefault="00556B29" w:rsidP="00556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</w:t>
      </w:r>
      <w:r w:rsidRPr="0020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учебнику </w:t>
      </w:r>
      <w:r w:rsidRPr="00204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  <w:r w:rsidRPr="00204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0434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М.И. Моро, М.А. Бантова, Г.В. Бельтюкова</w:t>
      </w:r>
      <w:r w:rsidRPr="0020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</w:t>
      </w:r>
      <w:r w:rsidRPr="0020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классов  начальной школы УМК  </w:t>
      </w:r>
      <w:r w:rsidRPr="00204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России</w:t>
      </w:r>
      <w:r w:rsidRPr="00204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556B29" w:rsidRPr="00204347" w:rsidRDefault="00556B29" w:rsidP="00556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 Федеральному образовательному стандарту начального общего образования.</w:t>
      </w:r>
    </w:p>
    <w:p w:rsidR="00F1184F" w:rsidRPr="00071B4E" w:rsidRDefault="00F1184F" w:rsidP="00556B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84F" w:rsidRPr="00071B4E" w:rsidRDefault="00F1184F" w:rsidP="00F118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84F" w:rsidRDefault="00F1184F" w:rsidP="00F1184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6B29" w:rsidRDefault="00556B29" w:rsidP="00F1184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6B29" w:rsidRDefault="00556B29" w:rsidP="00F1184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6B29" w:rsidRDefault="00556B29" w:rsidP="00F1184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6B29" w:rsidRDefault="00556B29" w:rsidP="00F1184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6B29" w:rsidRDefault="00556B29" w:rsidP="00F1184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6B29" w:rsidRDefault="00556B29" w:rsidP="00F1184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6B29" w:rsidRDefault="00556B29" w:rsidP="00F1184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6B29" w:rsidRPr="00071B4E" w:rsidRDefault="00556B29" w:rsidP="00F1184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184F" w:rsidRPr="00071B4E" w:rsidRDefault="00F1184F" w:rsidP="00F1184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B4E">
        <w:rPr>
          <w:rFonts w:ascii="Times New Roman" w:eastAsia="Times New Roman" w:hAnsi="Times New Roman"/>
          <w:b/>
          <w:sz w:val="28"/>
          <w:szCs w:val="28"/>
          <w:lang w:eastAsia="ru-RU"/>
        </w:rPr>
        <w:t>с. Красногвардейское</w:t>
      </w:r>
    </w:p>
    <w:p w:rsidR="00F1184F" w:rsidRDefault="00F1184F" w:rsidP="003525B3">
      <w:pPr>
        <w:spacing w:after="0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3525B3" w:rsidRPr="003525B3" w:rsidRDefault="003525B3" w:rsidP="003525B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3525B3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lastRenderedPageBreak/>
        <w:t>Планируемые результаты изучения курса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ЛИЧНОСТНЫЕ РЕЗУЛЬТАТЫ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обучающегося будут сформированы: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математических способах познания мира;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целостности окружающего мира;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положительный и позитивный стиль общения со сверстниками и взрослыми в школе и дома;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</w:t>
      </w: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 работы в группе: проявление</w:t>
      </w:r>
      <w:r w:rsidR="00ED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доброжелательного отношения</w:t>
      </w: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сверстни</w:t>
      </w:r>
      <w:r w:rsidR="00ED5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кам, стремление</w:t>
      </w: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прислушиваться к мнению одноклассников</w:t>
      </w:r>
      <w:r w:rsidR="00ED55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семейным ценностям, понимание необходимости бережного отношения к природе,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своему здоровью и здоровью других людей.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25B3" w:rsidRPr="00352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для формирования: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способности к самооценке результатов своей учебной деятельности.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3525B3" w:rsidRPr="003525B3" w:rsidRDefault="003525B3" w:rsidP="003525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МЕТАПРЕДМЕТНЫЕ РЕЗУЛЬТАТЫ</w:t>
      </w:r>
      <w:r w:rsidRPr="003525B3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352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Регулятивные</w:t>
      </w:r>
    </w:p>
    <w:p w:rsidR="003525B3" w:rsidRPr="003525B3" w:rsidRDefault="003525B3" w:rsidP="003525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учебную задачу, поставленную учителем, на разных этапах обучения;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применять предложенные учителем способы решения учебной задачи;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план действий для решения несложных учебных задач и следовать ему;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пошаговый контроль своих действий под руководством учителя.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r w:rsidRPr="00352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3525B3" w:rsidRPr="003525B3" w:rsidRDefault="003525B3" w:rsidP="003525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</w:t>
      </w:r>
    </w:p>
    <w:p w:rsidR="003525B3" w:rsidRPr="003525B3" w:rsidRDefault="003525B3" w:rsidP="003525B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закономерность следования объектов и использовать ее для выполнения задания;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начальное представление о базовых межпредметных понятиях: число, величина, геометрическая фигура;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отбирать из разных источников информацию по заданной теме.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r w:rsidRPr="00352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полученные знания в измененных условиях;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выделять из предложенного текста информацию по заданному условию;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3525B3" w:rsidRPr="003525B3" w:rsidRDefault="003525B3" w:rsidP="003525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</w:t>
      </w: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5B3" w:rsidRPr="003525B3" w:rsidRDefault="003525B3" w:rsidP="003525B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и отвечать на вопросы партнера;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вести диалог с товарищами;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r w:rsidRPr="00352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аргументировано выражать свое мнение;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оказывать помощь товарищу в случаях затруднений;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3525B3" w:rsidRPr="003525B3" w:rsidRDefault="003525B3" w:rsidP="003525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ПРЕДМЕТНЫЕ РЕЗУЛЬТАТЫ</w:t>
      </w:r>
      <w:r w:rsidRPr="003525B3">
        <w:rPr>
          <w:rFonts w:ascii="Times New Roman" w:eastAsia="Times New Roman" w:hAnsi="Times New Roman" w:cs="Times New Roman"/>
          <w:szCs w:val="24"/>
          <w:lang w:eastAsia="ru-RU"/>
        </w:rPr>
        <w:br/>
        <w:t>ЧИСЛА И ВЕЛИЧИНЫ</w:t>
      </w:r>
    </w:p>
    <w:p w:rsidR="003525B3" w:rsidRPr="003525B3" w:rsidRDefault="003525B3" w:rsidP="003525B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нумерационного характера: 15 + 1, 18 – 1, 10 + 6, 12 – 10, 14 – 4;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последовательность чисел, составленную по заданному правилу; </w:t>
      </w:r>
      <w:r w:rsidR="00ED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классификацию чисел по заданному или самостоятельно установленному признаку;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дециметр)и соотношение между ними: 1 дм = 10 см.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r w:rsidRPr="00352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вести счет десятками;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3525B3" w:rsidRPr="003525B3" w:rsidRDefault="003525B3" w:rsidP="003525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szCs w:val="24"/>
          <w:lang w:eastAsia="ru-RU"/>
        </w:rPr>
        <w:t>АРИФМЕТИЧЕСКИЕ ДЕЙСТВИЯ. СЛОЖЕНИЕ И ВЫЧИТАНИЕ</w:t>
      </w:r>
    </w:p>
    <w:p w:rsidR="003525B3" w:rsidRPr="003525B3" w:rsidRDefault="003525B3" w:rsidP="003525B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прием сложения (вычитания) с переходом через разряд в пределах 20.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r w:rsidRPr="00352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 сложение и вычитание с переходом через десяток в пределах 20;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проверять и исправлять выполненные действия.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3525B3" w:rsidRPr="003525B3" w:rsidRDefault="003525B3" w:rsidP="003525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szCs w:val="24"/>
          <w:lang w:eastAsia="ru-RU"/>
        </w:rPr>
        <w:t>РАБОТА С ТЕКСТОВЫМИ ЗАДАЧАМИ</w:t>
      </w:r>
    </w:p>
    <w:p w:rsidR="003525B3" w:rsidRPr="003525B3" w:rsidRDefault="003525B3" w:rsidP="003525B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(в 1 действие), в том числе и задачи практического содержания;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задачу по рисунку, по схеме, по решению;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r w:rsidRPr="00352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 различные задачи по предлагаемым схемам и записям решения;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несколько способов решения одной и той же задачи и объяснять их;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решать задачи в 2 действия;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проверять и исправлять неверное решение задачи.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525B3" w:rsidRPr="003525B3" w:rsidRDefault="003525B3" w:rsidP="003525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szCs w:val="24"/>
          <w:lang w:eastAsia="ru-RU"/>
        </w:rPr>
        <w:t>ПРОСТРАНСТВЕННЫЕ ОТНОШЕНИЯ. ГЕОМЕТРИЧЕСКИЕ ФИГУРЫ</w:t>
      </w:r>
    </w:p>
    <w:p w:rsidR="003525B3" w:rsidRPr="003525B3" w:rsidRDefault="003525B3" w:rsidP="003525B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сходство и различие геометрических фигур (прямая, отрезок, луч).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r w:rsidRPr="00352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525B3" w:rsidRPr="003525B3" w:rsidRDefault="003525B3" w:rsidP="003525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szCs w:val="24"/>
          <w:lang w:eastAsia="ru-RU"/>
        </w:rPr>
        <w:t>ГЕОМЕТРИЧЕСКИЕ ВЕЛИЧИНЫ</w:t>
      </w:r>
    </w:p>
    <w:p w:rsidR="003525B3" w:rsidRPr="003525B3" w:rsidRDefault="003525B3" w:rsidP="003525B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единицу длины, соответствующую измеряемому предмету.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r w:rsidRPr="00352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3525B3" w:rsidRPr="003525B3" w:rsidRDefault="003525B3" w:rsidP="003525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</w:t>
      </w:r>
    </w:p>
    <w:p w:rsidR="003525B3" w:rsidRPr="003525B3" w:rsidRDefault="003525B3" w:rsidP="003525B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небольшие готовые таблицы;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несложные цепочки логических рассуждений;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верные логические высказывания по отношению к конкретному рисунку.</w:t>
      </w:r>
    </w:p>
    <w:p w:rsidR="003525B3" w:rsidRPr="003525B3" w:rsidRDefault="003525B3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3525B3" w:rsidRP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3525B3" w:rsidRDefault="00ED55A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5B3"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логические рассуждения, устанавливая отношения между объектами и формулируя выводы.</w:t>
      </w: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9" w:rsidRPr="003525B3" w:rsidRDefault="00556B29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B3" w:rsidRPr="003525B3" w:rsidRDefault="003525B3" w:rsidP="00ED55A9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СОДЕРЖАНИЕ КУРСА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Подготовка к изучению чисел. Пространственные и временные представления (8 ч)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Роль математики в жизни людей и общества. Счёт предметов (с использованием количественных и порядковых числительных). Сравнение групп предметов. Отношения «столько же», «больше», «меньше», «больше (меньше) на … Пространственные и временные представления. 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 Направления движения: вверх, вниз, налево, направо. Временные представления: раньше, позже, сначала, потом. 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32"/>
          <w:lang w:eastAsia="ru-RU"/>
        </w:rPr>
      </w:pPr>
      <w:r w:rsidRPr="003525B3">
        <w:rPr>
          <w:rFonts w:ascii="Times New Roman" w:eastAsia="Times New Roman" w:hAnsi="Times New Roman" w:cs="Times New Roman"/>
          <w:b/>
          <w:szCs w:val="32"/>
          <w:lang w:eastAsia="ru-RU"/>
        </w:rPr>
        <w:t xml:space="preserve">ЧИСЛА ОТ 1 до 10. ЧИСЛО 0.  (28 ч) 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>Нумерация. 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«+», «–», «=». Длина. Отношения «длиннее», «короче», «одинаковые по длине». Точка. Кривая линия. Прямая линия. Отрезок. Луч. Ломаная линия. Многоугольник. Знаки «&gt;», «&lt;», «=». Понятия «равенство», «неравенство». Состав чисел от 2 до 5 из двух слагаемых. Состав чисел от 2 до 10 из двух слагаемых. Названия, обозначение, последовательность чисел. Чтение, запись и сравнение чисел.</w:t>
      </w:r>
      <w:r w:rsidR="00556B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525B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Проект: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«Математика вокруг нас. Числа в загадках, пословицах и поговорках». 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Единица длины сантиметр.Измерение отрезков в сантиметрах. Вычерчивание отрезков заданной длины. Понятия «увеличить на …, уменьшить на …» 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32"/>
          <w:lang w:eastAsia="ru-RU"/>
        </w:rPr>
      </w:pPr>
      <w:r w:rsidRPr="003525B3">
        <w:rPr>
          <w:rFonts w:ascii="Times New Roman" w:eastAsia="Times New Roman" w:hAnsi="Times New Roman" w:cs="Times New Roman"/>
          <w:b/>
          <w:szCs w:val="32"/>
          <w:lang w:eastAsia="ru-RU"/>
        </w:rPr>
        <w:t xml:space="preserve">ЧИСЛА ОТ 1 ДО 10. </w:t>
      </w:r>
      <w:r w:rsidRPr="003525B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Сложение и вычитание.  (57 ч)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Сложение и вычитание вида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Calibri"/>
          <w:b/>
          <w:color w:val="000000"/>
          <w:sz w:val="24"/>
          <w:szCs w:val="28"/>
          <w:lang w:eastAsia="ru-RU"/>
        </w:rPr>
        <w:t>±</w:t>
      </w:r>
      <w:r w:rsidRPr="003525B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1, 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Calibri"/>
          <w:b/>
          <w:color w:val="000000"/>
          <w:sz w:val="24"/>
          <w:szCs w:val="28"/>
          <w:lang w:eastAsia="ru-RU"/>
        </w:rPr>
        <w:t>±</w:t>
      </w:r>
      <w:r w:rsidRPr="003525B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2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Конкретный смысл и названия действий </w:t>
      </w:r>
      <w:r w:rsidRPr="003525B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сложение 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Pr="003525B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вычитание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+</w:t>
      </w:r>
      <w:r w:rsidRPr="003525B3">
        <w:rPr>
          <w:rFonts w:ascii="Times New Roman" w:eastAsia="Times New Roman" w:hAnsi="Times New Roman" w:cs="Calibri"/>
          <w:sz w:val="24"/>
          <w:szCs w:val="28"/>
          <w:lang w:eastAsia="ru-RU"/>
        </w:rPr>
        <w:t xml:space="preserve"> 1, 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 – </w:t>
      </w:r>
      <w:r w:rsidRPr="003525B3">
        <w:rPr>
          <w:rFonts w:ascii="Times New Roman" w:eastAsia="Times New Roman" w:hAnsi="Times New Roman" w:cs="Calibri"/>
          <w:sz w:val="24"/>
          <w:szCs w:val="28"/>
          <w:lang w:eastAsia="ru-RU"/>
        </w:rPr>
        <w:t xml:space="preserve">1, 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Calibri"/>
          <w:sz w:val="24"/>
          <w:szCs w:val="28"/>
          <w:lang w:eastAsia="ru-RU"/>
        </w:rPr>
        <w:t xml:space="preserve"> + 2, 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Calibri"/>
          <w:sz w:val="24"/>
          <w:szCs w:val="28"/>
          <w:lang w:eastAsia="ru-RU"/>
        </w:rPr>
        <w:t xml:space="preserve"> – 2. Присчитывание и отсчитывание по 1, по 2. 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Calibri"/>
          <w:sz w:val="24"/>
          <w:szCs w:val="28"/>
          <w:lang w:eastAsia="ru-RU"/>
        </w:rPr>
        <w:t>Задача. Структура задачи (условие, вопрос). Анализ задачи. Запись решения и ответа задачи.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Calibri"/>
          <w:i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Calibri"/>
          <w:sz w:val="24"/>
          <w:szCs w:val="28"/>
          <w:lang w:eastAsia="ru-RU"/>
        </w:rPr>
        <w:t xml:space="preserve">Задачи, раскрывающие смысл арифметических действий </w:t>
      </w:r>
      <w:r w:rsidRPr="003525B3">
        <w:rPr>
          <w:rFonts w:ascii="Times New Roman" w:eastAsia="Times New Roman" w:hAnsi="Times New Roman" w:cs="Calibri"/>
          <w:i/>
          <w:sz w:val="24"/>
          <w:szCs w:val="28"/>
          <w:lang w:eastAsia="ru-RU"/>
        </w:rPr>
        <w:t xml:space="preserve">сложение </w:t>
      </w:r>
      <w:r w:rsidRPr="003525B3">
        <w:rPr>
          <w:rFonts w:ascii="Times New Roman" w:eastAsia="Times New Roman" w:hAnsi="Times New Roman" w:cs="Calibri"/>
          <w:sz w:val="24"/>
          <w:szCs w:val="28"/>
          <w:lang w:eastAsia="ru-RU"/>
        </w:rPr>
        <w:t xml:space="preserve">и </w:t>
      </w:r>
      <w:r w:rsidRPr="003525B3">
        <w:rPr>
          <w:rFonts w:ascii="Times New Roman" w:eastAsia="Times New Roman" w:hAnsi="Times New Roman" w:cs="Calibri"/>
          <w:i/>
          <w:sz w:val="24"/>
          <w:szCs w:val="28"/>
          <w:lang w:eastAsia="ru-RU"/>
        </w:rPr>
        <w:t>вычитание.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Calibri"/>
          <w:sz w:val="24"/>
          <w:szCs w:val="28"/>
          <w:lang w:eastAsia="ru-RU"/>
        </w:rPr>
        <w:t>Составление задач на сложение и вычитание по одному и тому же рисунку, по схематическому рисунку, по решению.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Решение задач на увеличение (уменьшение) числа на несколько единиц.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Сложение и вычитание вида 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± 3 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Приёмы вычислений</w:t>
      </w:r>
      <w:r w:rsidRPr="003525B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>Текстовая задача: дополнение условия недостающими данными или вопросом, решение задач.</w:t>
      </w:r>
    </w:p>
    <w:p w:rsidR="003525B3" w:rsidRPr="003525B3" w:rsidRDefault="003525B3" w:rsidP="00ED55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Сложение и вычитание вида 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± 4</w:t>
      </w:r>
      <w:r w:rsidR="00556B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. 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Решение задач на разностное сравнение чисел </w:t>
      </w:r>
      <w:r w:rsidRPr="003525B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 xml:space="preserve">Переместительное свойство сложения 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Применение переместительного свойства сложения для случаев вида 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+ 5, 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+ 6, 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+ 7, 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+ 8, 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+ 9 </w:t>
      </w:r>
    </w:p>
    <w:p w:rsidR="003525B3" w:rsidRPr="003525B3" w:rsidRDefault="003525B3" w:rsidP="00ED55A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Связь между суммой и слагаемыми </w:t>
      </w:r>
      <w:r w:rsidRPr="003525B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Названия чисел при вычитании (уменьшаемое, вычитаемое, разность). Использование этих терминов при чтении записей 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>Вычитание в случаях вида 6 – 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 – 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>8 – 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>, 9 – 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>, 10 – 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Состав чисел 6, 7, 8, 9, 10 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сложения и соответствующие случаи вычитания — обобщение изученного.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Подготовка к решению задач в два действия — решение цепочки задач. 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Единица массы — килограмм. Определения массы предметов с помощью весов, взвешиванием. Единица вместимости литр.</w:t>
      </w:r>
    </w:p>
    <w:p w:rsidR="003525B3" w:rsidRPr="003525B3" w:rsidRDefault="003525B3" w:rsidP="00ED55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32"/>
          <w:lang w:eastAsia="ru-RU"/>
        </w:rPr>
      </w:pPr>
      <w:r w:rsidRPr="003525B3">
        <w:rPr>
          <w:rFonts w:ascii="Times New Roman" w:eastAsia="Times New Roman" w:hAnsi="Times New Roman" w:cs="Times New Roman"/>
          <w:b/>
          <w:szCs w:val="32"/>
          <w:lang w:eastAsia="ru-RU"/>
        </w:rPr>
        <w:t xml:space="preserve">ЧИСЛА ОТ 1 ДО 20. </w:t>
      </w:r>
      <w:r w:rsidRPr="003525B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(37 ч)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Нумерация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 Единица длины дециметр. Соотношение между дециметром и сантиметром. Случаи сложения и вычитания, основанные на знаниях по нумерации: 10 + 7, 17 – 7, 17 – 10. Текстовые задачи в два действия. План решения задачи. Запись решения.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Табличное сложение  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+ 2, 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+ 3, 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+ 4, 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+ 5, 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+ 6, 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+ 7, 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+ 8, </w:t>
      </w:r>
      <w:r w:rsidRPr="003525B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□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+ 9). Состав чисел второго десятка. Таблица сложения. 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Табличное вычитание 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Общие приёмы вычитания с переходом через десяток: 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>1) приём вычитания по частям (15 – 7 = 15 – 5 – 2);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2) приём, который основывается на знании состава числа и связи между суммой и слагаемыми 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Решение текстовых задач включается в каждый урок. </w:t>
      </w:r>
      <w:r w:rsidRPr="003525B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Проект: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«Математика вокруг нас. Форма, размер, цвет. Узоры и орнаменты».</w:t>
      </w:r>
    </w:p>
    <w:p w:rsidR="003525B3" w:rsidRPr="003525B3" w:rsidRDefault="003525B3" w:rsidP="00ED55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Итоговое повторение «Что узнали, чему научились в 1 классе» (1 ч)</w:t>
      </w:r>
      <w:r w:rsidR="00556B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ED55A9" w:rsidRDefault="003525B3" w:rsidP="00ED5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Проверка знаний. (1 ч)</w:t>
      </w:r>
      <w:r w:rsidR="00ED55A9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ED55A9" w:rsidRDefault="00ED55A9" w:rsidP="00ED5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 Тематическое планирование</w:t>
      </w:r>
    </w:p>
    <w:p w:rsidR="00ED55A9" w:rsidRDefault="00ED55A9" w:rsidP="003525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829"/>
        <w:gridCol w:w="5233"/>
        <w:gridCol w:w="1701"/>
        <w:gridCol w:w="1559"/>
      </w:tblGrid>
      <w:tr w:rsidR="00ED55A9" w:rsidTr="00ED55A9">
        <w:tc>
          <w:tcPr>
            <w:tcW w:w="0" w:type="auto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5233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1701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Дата план </w:t>
            </w:r>
          </w:p>
        </w:tc>
        <w:tc>
          <w:tcPr>
            <w:tcW w:w="1559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факт</w:t>
            </w:r>
          </w:p>
        </w:tc>
      </w:tr>
      <w:tr w:rsidR="00ED55A9" w:rsidTr="00BB43C6">
        <w:tc>
          <w:tcPr>
            <w:tcW w:w="9322" w:type="dxa"/>
            <w:gridSpan w:val="4"/>
          </w:tcPr>
          <w:p w:rsidR="00ED55A9" w:rsidRPr="0065148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51489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ПОДГОТОВКА К ИЗУЧЕНИЮ ЧИСЕЛ. ПРОСТРАНСТВЕННЫЕ И ВРЕМЕННЫЕ ПРЕДСТАВЛЕНИЯ    (8 ч)</w:t>
            </w:r>
          </w:p>
        </w:tc>
      </w:tr>
      <w:tr w:rsidR="00ED55A9" w:rsidTr="00ED55A9">
        <w:tc>
          <w:tcPr>
            <w:tcW w:w="0" w:type="auto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233" w:type="dxa"/>
          </w:tcPr>
          <w:p w:rsidR="00ED55A9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Учебник математики. Роль матема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тики в жизни людей и общества. </w:t>
            </w:r>
          </w:p>
        </w:tc>
        <w:tc>
          <w:tcPr>
            <w:tcW w:w="1701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D55A9" w:rsidTr="00ED55A9">
        <w:tc>
          <w:tcPr>
            <w:tcW w:w="0" w:type="auto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233" w:type="dxa"/>
          </w:tcPr>
          <w:p w:rsidR="00ED55A9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Счёт предметов.</w:t>
            </w:r>
          </w:p>
        </w:tc>
        <w:tc>
          <w:tcPr>
            <w:tcW w:w="1701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D55A9" w:rsidTr="00ED55A9">
        <w:tc>
          <w:tcPr>
            <w:tcW w:w="0" w:type="auto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233" w:type="dxa"/>
          </w:tcPr>
          <w:p w:rsidR="00ED55A9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Вверху. Вн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изу. Слева. Справа.</w:t>
            </w:r>
          </w:p>
        </w:tc>
        <w:tc>
          <w:tcPr>
            <w:tcW w:w="1701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D55A9" w:rsidTr="00ED55A9">
        <w:tc>
          <w:tcPr>
            <w:tcW w:w="0" w:type="auto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233" w:type="dxa"/>
          </w:tcPr>
          <w:p w:rsidR="00ED55A9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Раньше. Позже. Сначала. Потом.</w:t>
            </w:r>
          </w:p>
        </w:tc>
        <w:tc>
          <w:tcPr>
            <w:tcW w:w="1701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D55A9" w:rsidTr="00ED55A9">
        <w:tc>
          <w:tcPr>
            <w:tcW w:w="0" w:type="auto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233" w:type="dxa"/>
          </w:tcPr>
          <w:p w:rsidR="00ED55A9" w:rsidRPr="00651489" w:rsidRDefault="00651489" w:rsidP="00651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Отношения «столько же», «больше», «меньше»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D55A9" w:rsidTr="00ED55A9">
        <w:tc>
          <w:tcPr>
            <w:tcW w:w="0" w:type="auto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233" w:type="dxa"/>
          </w:tcPr>
          <w:p w:rsidR="00ED55A9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ско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лько больше? На сколько меньше?</w:t>
            </w:r>
          </w:p>
        </w:tc>
        <w:tc>
          <w:tcPr>
            <w:tcW w:w="1701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D55A9" w:rsidTr="00ED55A9">
        <w:tc>
          <w:tcPr>
            <w:tcW w:w="0" w:type="auto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233" w:type="dxa"/>
          </w:tcPr>
          <w:p w:rsidR="00ED55A9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ско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лько больше? На сколько меньше?</w:t>
            </w:r>
          </w:p>
        </w:tc>
        <w:tc>
          <w:tcPr>
            <w:tcW w:w="1701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D55A9" w:rsidTr="00ED55A9">
        <w:tc>
          <w:tcPr>
            <w:tcW w:w="0" w:type="auto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233" w:type="dxa"/>
          </w:tcPr>
          <w:p w:rsidR="00ED55A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и обобщение изученного по теме «Подготовка к изучению чисел»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51489" w:rsidTr="00BB43C6">
        <w:tc>
          <w:tcPr>
            <w:tcW w:w="9322" w:type="dxa"/>
            <w:gridSpan w:val="4"/>
          </w:tcPr>
          <w:p w:rsidR="00651489" w:rsidRP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51489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  <w:t>ЧИСЛА ОТ 1 до 10. ЧИСЛО 0 (28 часов)</w:t>
            </w:r>
          </w:p>
        </w:tc>
      </w:tr>
      <w:tr w:rsidR="00ED55A9" w:rsidTr="00ED55A9">
        <w:tc>
          <w:tcPr>
            <w:tcW w:w="0" w:type="auto"/>
          </w:tcPr>
          <w:p w:rsidR="00ED55A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233" w:type="dxa"/>
          </w:tcPr>
          <w:p w:rsidR="00ED55A9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Много. Один. Цифра 1</w:t>
            </w:r>
          </w:p>
        </w:tc>
        <w:tc>
          <w:tcPr>
            <w:tcW w:w="1701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D55A9" w:rsidTr="00ED55A9">
        <w:tc>
          <w:tcPr>
            <w:tcW w:w="0" w:type="auto"/>
          </w:tcPr>
          <w:p w:rsidR="00ED55A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233" w:type="dxa"/>
          </w:tcPr>
          <w:p w:rsidR="00ED55A9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и цифра 2</w:t>
            </w:r>
          </w:p>
        </w:tc>
        <w:tc>
          <w:tcPr>
            <w:tcW w:w="1701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D55A9" w:rsidTr="00ED55A9">
        <w:tc>
          <w:tcPr>
            <w:tcW w:w="0" w:type="auto"/>
          </w:tcPr>
          <w:p w:rsidR="00ED55A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233" w:type="dxa"/>
          </w:tcPr>
          <w:p w:rsidR="00ED55A9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и цифра 3</w:t>
            </w:r>
          </w:p>
        </w:tc>
        <w:tc>
          <w:tcPr>
            <w:tcW w:w="1701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D55A9" w:rsidTr="00ED55A9">
        <w:tc>
          <w:tcPr>
            <w:tcW w:w="0" w:type="auto"/>
          </w:tcPr>
          <w:p w:rsidR="00ED55A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233" w:type="dxa"/>
          </w:tcPr>
          <w:p w:rsidR="00ED55A9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Знаки «+», «-», «=»</w:t>
            </w:r>
          </w:p>
        </w:tc>
        <w:tc>
          <w:tcPr>
            <w:tcW w:w="1701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D55A9" w:rsidTr="00ED55A9">
        <w:tc>
          <w:tcPr>
            <w:tcW w:w="0" w:type="auto"/>
          </w:tcPr>
          <w:p w:rsidR="00ED55A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233" w:type="dxa"/>
          </w:tcPr>
          <w:p w:rsidR="00ED55A9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и цифра 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D55A9" w:rsidTr="00ED55A9">
        <w:tc>
          <w:tcPr>
            <w:tcW w:w="0" w:type="auto"/>
          </w:tcPr>
          <w:p w:rsidR="00ED55A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233" w:type="dxa"/>
          </w:tcPr>
          <w:p w:rsidR="00ED55A9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Длина. Отношения «длиннее», «короче», «одинаковые по длине»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D55A9" w:rsidTr="00ED55A9">
        <w:tc>
          <w:tcPr>
            <w:tcW w:w="0" w:type="auto"/>
          </w:tcPr>
          <w:p w:rsidR="00ED55A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233" w:type="dxa"/>
          </w:tcPr>
          <w:p w:rsidR="00ED55A9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и цифра 5.</w:t>
            </w:r>
          </w:p>
        </w:tc>
        <w:tc>
          <w:tcPr>
            <w:tcW w:w="1701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D55A9" w:rsidTr="00ED55A9">
        <w:tc>
          <w:tcPr>
            <w:tcW w:w="0" w:type="auto"/>
          </w:tcPr>
          <w:p w:rsidR="00ED55A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233" w:type="dxa"/>
          </w:tcPr>
          <w:p w:rsidR="00ED55A9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Числа от 1 до 5.Состав числа 5.</w:t>
            </w:r>
          </w:p>
        </w:tc>
        <w:tc>
          <w:tcPr>
            <w:tcW w:w="1701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D55A9" w:rsidTr="00ED55A9">
        <w:tc>
          <w:tcPr>
            <w:tcW w:w="0" w:type="auto"/>
          </w:tcPr>
          <w:p w:rsidR="00ED55A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233" w:type="dxa"/>
          </w:tcPr>
          <w:p w:rsidR="00ED55A9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Закрепление изученного.«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Странички для любознательных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.»</w:t>
            </w:r>
          </w:p>
        </w:tc>
        <w:tc>
          <w:tcPr>
            <w:tcW w:w="1701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D55A9" w:rsidRDefault="00ED55A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51489" w:rsidTr="00ED55A9">
        <w:tc>
          <w:tcPr>
            <w:tcW w:w="0" w:type="auto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233" w:type="dxa"/>
          </w:tcPr>
          <w:p w:rsidR="00651489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Точка. Кривая лин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ия. Прямая линия. Отрезок. Луч.</w:t>
            </w:r>
          </w:p>
        </w:tc>
        <w:tc>
          <w:tcPr>
            <w:tcW w:w="1701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51489" w:rsidTr="00ED55A9">
        <w:tc>
          <w:tcPr>
            <w:tcW w:w="0" w:type="auto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233" w:type="dxa"/>
          </w:tcPr>
          <w:p w:rsidR="00651489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Ломаная линия.</w:t>
            </w:r>
          </w:p>
        </w:tc>
        <w:tc>
          <w:tcPr>
            <w:tcW w:w="1701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51489" w:rsidTr="00ED55A9">
        <w:tc>
          <w:tcPr>
            <w:tcW w:w="0" w:type="auto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233" w:type="dxa"/>
          </w:tcPr>
          <w:p w:rsidR="00651489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Числа от 1 до 5. Закрепление.</w:t>
            </w:r>
          </w:p>
        </w:tc>
        <w:tc>
          <w:tcPr>
            <w:tcW w:w="1701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51489" w:rsidTr="00ED55A9">
        <w:tc>
          <w:tcPr>
            <w:tcW w:w="0" w:type="auto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233" w:type="dxa"/>
          </w:tcPr>
          <w:p w:rsidR="00651489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Знаки «&gt;», «&lt;», «=».</w:t>
            </w:r>
          </w:p>
        </w:tc>
        <w:tc>
          <w:tcPr>
            <w:tcW w:w="1701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51489" w:rsidTr="00ED55A9">
        <w:tc>
          <w:tcPr>
            <w:tcW w:w="0" w:type="auto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233" w:type="dxa"/>
          </w:tcPr>
          <w:p w:rsidR="00651489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Равенство. Неравенство.</w:t>
            </w:r>
          </w:p>
        </w:tc>
        <w:tc>
          <w:tcPr>
            <w:tcW w:w="1701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51489" w:rsidTr="00ED55A9">
        <w:tc>
          <w:tcPr>
            <w:tcW w:w="0" w:type="auto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5233" w:type="dxa"/>
          </w:tcPr>
          <w:p w:rsidR="00651489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Многоугольник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51489" w:rsidTr="00ED55A9">
        <w:tc>
          <w:tcPr>
            <w:tcW w:w="0" w:type="auto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233" w:type="dxa"/>
          </w:tcPr>
          <w:p w:rsidR="00B50D83" w:rsidRPr="003525B3" w:rsidRDefault="00B50D83" w:rsidP="00B5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Числа 6 и 7. Письмо цифры 6.</w:t>
            </w:r>
          </w:p>
          <w:p w:rsidR="00651489" w:rsidRPr="003525B3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51489" w:rsidTr="00ED55A9">
        <w:tc>
          <w:tcPr>
            <w:tcW w:w="0" w:type="auto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233" w:type="dxa"/>
          </w:tcPr>
          <w:p w:rsidR="00B50D83" w:rsidRPr="003525B3" w:rsidRDefault="00B50D83" w:rsidP="00B5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Числа 6 и 7. Письмо цифры 7.</w:t>
            </w:r>
          </w:p>
          <w:p w:rsidR="00651489" w:rsidRPr="003525B3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51489" w:rsidTr="00ED55A9">
        <w:tc>
          <w:tcPr>
            <w:tcW w:w="0" w:type="auto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5233" w:type="dxa"/>
          </w:tcPr>
          <w:p w:rsidR="00B50D83" w:rsidRPr="003525B3" w:rsidRDefault="00B50D83" w:rsidP="00B5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Числа 8 и 9. Письмо цифры 8.</w:t>
            </w:r>
          </w:p>
          <w:p w:rsidR="00651489" w:rsidRPr="003525B3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51489" w:rsidTr="00ED55A9">
        <w:tc>
          <w:tcPr>
            <w:tcW w:w="0" w:type="auto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233" w:type="dxa"/>
          </w:tcPr>
          <w:p w:rsidR="00B50D83" w:rsidRPr="003525B3" w:rsidRDefault="00B50D83" w:rsidP="00B5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Числа 8 и 9. Письмо цифры 9.</w:t>
            </w:r>
          </w:p>
          <w:p w:rsidR="00651489" w:rsidRPr="003525B3" w:rsidRDefault="00651489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51489" w:rsidTr="00ED55A9">
        <w:tc>
          <w:tcPr>
            <w:tcW w:w="0" w:type="auto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233" w:type="dxa"/>
          </w:tcPr>
          <w:p w:rsidR="00651489" w:rsidRPr="003525B3" w:rsidRDefault="00B50D83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51489" w:rsidTr="00ED55A9">
        <w:tc>
          <w:tcPr>
            <w:tcW w:w="0" w:type="auto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233" w:type="dxa"/>
          </w:tcPr>
          <w:p w:rsidR="00651489" w:rsidRPr="003525B3" w:rsidRDefault="00B50D83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и обобщение изученного по теме «Числа от 1 до 10»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51489" w:rsidTr="00ED55A9">
        <w:tc>
          <w:tcPr>
            <w:tcW w:w="0" w:type="auto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233" w:type="dxa"/>
          </w:tcPr>
          <w:p w:rsidR="00651489" w:rsidRPr="003525B3" w:rsidRDefault="00B50D83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Проект: «Математика вокруг нас. Числа в загадках, пословицах»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51489" w:rsidTr="00ED55A9">
        <w:tc>
          <w:tcPr>
            <w:tcW w:w="0" w:type="auto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233" w:type="dxa"/>
          </w:tcPr>
          <w:p w:rsidR="00651489" w:rsidRPr="003525B3" w:rsidRDefault="00B50D83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Единица длины сантиметр.</w:t>
            </w:r>
            <w:r w:rsidR="00A67A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Измерение отрезков в сантиметрах.</w:t>
            </w:r>
          </w:p>
        </w:tc>
        <w:tc>
          <w:tcPr>
            <w:tcW w:w="1701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51489" w:rsidTr="00ED55A9">
        <w:tc>
          <w:tcPr>
            <w:tcW w:w="0" w:type="auto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233" w:type="dxa"/>
          </w:tcPr>
          <w:p w:rsidR="00651489" w:rsidRPr="003525B3" w:rsidRDefault="00B50D83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Вычерчивание отрезков заданной длины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51489" w:rsidTr="00ED55A9">
        <w:tc>
          <w:tcPr>
            <w:tcW w:w="0" w:type="auto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233" w:type="dxa"/>
          </w:tcPr>
          <w:p w:rsidR="00651489" w:rsidRPr="003525B3" w:rsidRDefault="00B50D83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Понятия «увеличить на …, уменьшить на …»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51489" w:rsidTr="00ED55A9">
        <w:tc>
          <w:tcPr>
            <w:tcW w:w="0" w:type="auto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233" w:type="dxa"/>
          </w:tcPr>
          <w:p w:rsidR="00651489" w:rsidRPr="003525B3" w:rsidRDefault="00B50D83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0.</w:t>
            </w:r>
          </w:p>
        </w:tc>
        <w:tc>
          <w:tcPr>
            <w:tcW w:w="1701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51489" w:rsidTr="00ED55A9">
        <w:tc>
          <w:tcPr>
            <w:tcW w:w="0" w:type="auto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233" w:type="dxa"/>
          </w:tcPr>
          <w:p w:rsidR="00651489" w:rsidRPr="003525B3" w:rsidRDefault="00B50D83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и вычитание с числом 0.</w:t>
            </w:r>
          </w:p>
        </w:tc>
        <w:tc>
          <w:tcPr>
            <w:tcW w:w="1701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51489" w:rsidTr="00ED55A9">
        <w:tc>
          <w:tcPr>
            <w:tcW w:w="0" w:type="auto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5233" w:type="dxa"/>
          </w:tcPr>
          <w:p w:rsidR="00651489" w:rsidRPr="003525B3" w:rsidRDefault="00B50D83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Повторение пройденного. </w:t>
            </w:r>
            <w:r w:rsidRPr="00B50D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узнали. Чему научились»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51489" w:rsidRDefault="0065148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0D83" w:rsidTr="00BB43C6">
        <w:tc>
          <w:tcPr>
            <w:tcW w:w="9322" w:type="dxa"/>
            <w:gridSpan w:val="4"/>
          </w:tcPr>
          <w:p w:rsidR="00B50D83" w:rsidRPr="00B50D83" w:rsidRDefault="00B50D83" w:rsidP="00B50D8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</w:pPr>
            <w:r w:rsidRPr="00B50D83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  <w:t>ЧИСЛА ОТ 1 ДО 10.</w:t>
            </w:r>
            <w:r w:rsidRPr="00B50D83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Сложение и вычитание    (59 ч)</w:t>
            </w:r>
          </w:p>
        </w:tc>
      </w:tr>
      <w:tr w:rsidR="00B50D83" w:rsidTr="00ED55A9">
        <w:tc>
          <w:tcPr>
            <w:tcW w:w="0" w:type="auto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5233" w:type="dxa"/>
          </w:tcPr>
          <w:p w:rsidR="00B50D83" w:rsidRPr="003525B3" w:rsidRDefault="00B50D83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Конкретный смысл и названия действий </w:t>
            </w:r>
            <w:r w:rsidRPr="003525B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сложение 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 w:rsidRPr="003525B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вычитание</w:t>
            </w:r>
            <w:r w:rsidR="00FD7A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0D83" w:rsidTr="00ED55A9">
        <w:tc>
          <w:tcPr>
            <w:tcW w:w="0" w:type="auto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233" w:type="dxa"/>
          </w:tcPr>
          <w:p w:rsidR="00B50D83" w:rsidRPr="003525B3" w:rsidRDefault="00B50D83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Сложение и вычитание вида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+</w:t>
            </w:r>
            <w:r w:rsidRPr="003525B3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1,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 – </w:t>
            </w:r>
            <w:r w:rsidRPr="003525B3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0D83" w:rsidTr="00ED55A9">
        <w:tc>
          <w:tcPr>
            <w:tcW w:w="0" w:type="auto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5233" w:type="dxa"/>
          </w:tcPr>
          <w:p w:rsidR="00B50D83" w:rsidRPr="003525B3" w:rsidRDefault="00B50D83" w:rsidP="00651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Сложение и вычитание вида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+</w:t>
            </w:r>
            <w:r w:rsidRPr="003525B3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1+1,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 – </w:t>
            </w:r>
            <w:r w:rsidRPr="003525B3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1-1</w:t>
            </w: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0D83" w:rsidTr="00ED55A9">
        <w:tc>
          <w:tcPr>
            <w:tcW w:w="0" w:type="auto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5233" w:type="dxa"/>
          </w:tcPr>
          <w:p w:rsidR="00B50D83" w:rsidRPr="00FD7A47" w:rsidRDefault="00B50D83" w:rsidP="00651489">
            <w:pPr>
              <w:jc w:val="both"/>
              <w:rPr>
                <w:rFonts w:ascii="Times New Roman" w:eastAsia="Times New Roman" w:hAnsi="Times New Roman" w:cs="Calibri"/>
                <w:b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Сложение и вычитание вида</w:t>
            </w:r>
            <w:r w:rsidRPr="003525B3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,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 w:rsidRPr="003525B3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+ 2,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 w:rsidRPr="003525B3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 – 2. Присчитывание и отсчитывание по 1, по 2</w:t>
            </w: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0D83" w:rsidTr="00ED55A9">
        <w:tc>
          <w:tcPr>
            <w:tcW w:w="0" w:type="auto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5233" w:type="dxa"/>
          </w:tcPr>
          <w:p w:rsidR="00B50D83" w:rsidRPr="00FD7A47" w:rsidRDefault="00B50D83" w:rsidP="00651489">
            <w:pPr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Слагаемые. Сумма</w:t>
            </w: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0D83" w:rsidTr="00ED55A9">
        <w:tc>
          <w:tcPr>
            <w:tcW w:w="0" w:type="auto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233" w:type="dxa"/>
          </w:tcPr>
          <w:p w:rsidR="00B50D83" w:rsidRPr="003525B3" w:rsidRDefault="00FD7A47" w:rsidP="00B50D83">
            <w:pPr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Задача.</w:t>
            </w:r>
          </w:p>
        </w:tc>
        <w:tc>
          <w:tcPr>
            <w:tcW w:w="1701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0D83" w:rsidTr="00ED55A9">
        <w:tc>
          <w:tcPr>
            <w:tcW w:w="0" w:type="auto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233" w:type="dxa"/>
          </w:tcPr>
          <w:p w:rsidR="00B50D83" w:rsidRPr="003525B3" w:rsidRDefault="00B50D83" w:rsidP="00B50D83">
            <w:pPr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Составление задач на сложение и в</w:t>
            </w:r>
            <w:r w:rsidR="00FD7A47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ычитание по  рисунку, по схеме.</w:t>
            </w:r>
          </w:p>
        </w:tc>
        <w:tc>
          <w:tcPr>
            <w:tcW w:w="1701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0D83" w:rsidTr="00ED55A9">
        <w:tc>
          <w:tcPr>
            <w:tcW w:w="0" w:type="auto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5233" w:type="dxa"/>
          </w:tcPr>
          <w:p w:rsidR="00B50D83" w:rsidRPr="00FD7A47" w:rsidRDefault="00B50D83" w:rsidP="00B5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Таблицы с</w:t>
            </w:r>
            <w:r w:rsidR="00FD7A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ложения и вычитания с числом 2.</w:t>
            </w:r>
          </w:p>
        </w:tc>
        <w:tc>
          <w:tcPr>
            <w:tcW w:w="1701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0D83" w:rsidTr="00ED55A9">
        <w:tc>
          <w:tcPr>
            <w:tcW w:w="0" w:type="auto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233" w:type="dxa"/>
          </w:tcPr>
          <w:p w:rsidR="00B50D83" w:rsidRPr="00FD7A47" w:rsidRDefault="00B50D83" w:rsidP="00B5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Присчитывание и отсчитывание по 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0D83" w:rsidTr="00ED55A9">
        <w:tc>
          <w:tcPr>
            <w:tcW w:w="0" w:type="auto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233" w:type="dxa"/>
          </w:tcPr>
          <w:p w:rsidR="00B50D83" w:rsidRPr="003525B3" w:rsidRDefault="00B50D83" w:rsidP="00B50D83">
            <w:pPr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на увеличение (уменьш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ение) числа на несколько единиц).</w:t>
            </w:r>
          </w:p>
        </w:tc>
        <w:tc>
          <w:tcPr>
            <w:tcW w:w="1701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0D83" w:rsidTr="00ED55A9">
        <w:tc>
          <w:tcPr>
            <w:tcW w:w="0" w:type="auto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5233" w:type="dxa"/>
          </w:tcPr>
          <w:p w:rsidR="00B50D83" w:rsidRPr="003525B3" w:rsidRDefault="00B50D83" w:rsidP="00B50D83">
            <w:pPr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Упражнение в решении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задач на увеличение (уменьш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ение) числа на несколько единиц). </w:t>
            </w:r>
          </w:p>
        </w:tc>
        <w:tc>
          <w:tcPr>
            <w:tcW w:w="1701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0D83" w:rsidTr="00ED55A9">
        <w:tc>
          <w:tcPr>
            <w:tcW w:w="0" w:type="auto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233" w:type="dxa"/>
          </w:tcPr>
          <w:p w:rsidR="00B50D83" w:rsidRPr="00FD7A47" w:rsidRDefault="00B50D83" w:rsidP="00B50D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Упражнение 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присчитывании и отсчитывании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Повторение пройденного. </w:t>
            </w:r>
          </w:p>
        </w:tc>
        <w:tc>
          <w:tcPr>
            <w:tcW w:w="1701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0D83" w:rsidTr="00ED55A9">
        <w:tc>
          <w:tcPr>
            <w:tcW w:w="0" w:type="auto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233" w:type="dxa"/>
          </w:tcPr>
          <w:p w:rsidR="00B50D83" w:rsidRPr="003525B3" w:rsidRDefault="00FD7A47" w:rsidP="00B50D83">
            <w:pPr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пройденного.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Решение задач.</w:t>
            </w:r>
          </w:p>
        </w:tc>
        <w:tc>
          <w:tcPr>
            <w:tcW w:w="1701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50D83" w:rsidRDefault="00B50D83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A47" w:rsidTr="00ED55A9">
        <w:tc>
          <w:tcPr>
            <w:tcW w:w="0" w:type="auto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233" w:type="dxa"/>
          </w:tcPr>
          <w:p w:rsidR="00FD7A47" w:rsidRPr="003525B3" w:rsidRDefault="00FD7A47" w:rsidP="00B5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Сложение и вычитание вида □ + 3, □ – 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A47" w:rsidTr="00ED55A9">
        <w:tc>
          <w:tcPr>
            <w:tcW w:w="0" w:type="auto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233" w:type="dxa"/>
          </w:tcPr>
          <w:p w:rsidR="00FD7A47" w:rsidRPr="003525B3" w:rsidRDefault="00FD7A47" w:rsidP="00B5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Сложение и вычитание вида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+</w:t>
            </w:r>
            <w:r w:rsidRPr="003525B3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3,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 – </w:t>
            </w:r>
            <w:r w:rsidRPr="003525B3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3. Закрепление</w:t>
            </w:r>
            <w:r w:rsidR="00A67A61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изученного.</w:t>
            </w:r>
          </w:p>
        </w:tc>
        <w:tc>
          <w:tcPr>
            <w:tcW w:w="1701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A47" w:rsidTr="00ED55A9">
        <w:tc>
          <w:tcPr>
            <w:tcW w:w="0" w:type="auto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5233" w:type="dxa"/>
          </w:tcPr>
          <w:p w:rsidR="00FD7A47" w:rsidRPr="003525B3" w:rsidRDefault="00FD7A47" w:rsidP="00B5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изученного. Сравнение длин отрезков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A47" w:rsidTr="00ED55A9">
        <w:tc>
          <w:tcPr>
            <w:tcW w:w="0" w:type="auto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233" w:type="dxa"/>
          </w:tcPr>
          <w:p w:rsidR="00FD7A47" w:rsidRPr="003525B3" w:rsidRDefault="00FD7A47" w:rsidP="00B5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Таблицы 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ложения и вычитания с числом 3.</w:t>
            </w:r>
          </w:p>
        </w:tc>
        <w:tc>
          <w:tcPr>
            <w:tcW w:w="1701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A47" w:rsidTr="00ED55A9">
        <w:tc>
          <w:tcPr>
            <w:tcW w:w="0" w:type="auto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5233" w:type="dxa"/>
          </w:tcPr>
          <w:p w:rsidR="00FD7A47" w:rsidRPr="003525B3" w:rsidRDefault="00FD7A47" w:rsidP="00B5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считывание и отсчитывание по 3.</w:t>
            </w:r>
          </w:p>
        </w:tc>
        <w:tc>
          <w:tcPr>
            <w:tcW w:w="1701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A47" w:rsidTr="00ED55A9">
        <w:tc>
          <w:tcPr>
            <w:tcW w:w="0" w:type="auto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5233" w:type="dxa"/>
          </w:tcPr>
          <w:p w:rsidR="00FD7A47" w:rsidRPr="003525B3" w:rsidRDefault="00FD7A47" w:rsidP="00B5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Упражнение в присчитывании и отсчитывании по 3.</w:t>
            </w:r>
          </w:p>
        </w:tc>
        <w:tc>
          <w:tcPr>
            <w:tcW w:w="1701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A47" w:rsidTr="00ED55A9">
        <w:tc>
          <w:tcPr>
            <w:tcW w:w="0" w:type="auto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233" w:type="dxa"/>
          </w:tcPr>
          <w:p w:rsidR="00FD7A47" w:rsidRPr="003525B3" w:rsidRDefault="00FD7A47" w:rsidP="00B5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A47" w:rsidTr="00ED55A9">
        <w:tc>
          <w:tcPr>
            <w:tcW w:w="0" w:type="auto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5233" w:type="dxa"/>
          </w:tcPr>
          <w:p w:rsidR="00FD7A47" w:rsidRPr="003525B3" w:rsidRDefault="00FD7A47" w:rsidP="00B5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задач. Закрепление вычислительных навыков.</w:t>
            </w:r>
          </w:p>
        </w:tc>
        <w:tc>
          <w:tcPr>
            <w:tcW w:w="1701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A47" w:rsidTr="00ED55A9">
        <w:tc>
          <w:tcPr>
            <w:tcW w:w="0" w:type="auto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233" w:type="dxa"/>
          </w:tcPr>
          <w:p w:rsidR="00FD7A47" w:rsidRPr="003525B3" w:rsidRDefault="00FD7A47" w:rsidP="00FD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пройденного. «Странички для любознательных».</w:t>
            </w:r>
          </w:p>
        </w:tc>
        <w:tc>
          <w:tcPr>
            <w:tcW w:w="1701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A47" w:rsidTr="00ED55A9">
        <w:tc>
          <w:tcPr>
            <w:tcW w:w="0" w:type="auto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5233" w:type="dxa"/>
          </w:tcPr>
          <w:p w:rsidR="00FD7A47" w:rsidRPr="003525B3" w:rsidRDefault="00FD7A47" w:rsidP="00FD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крепление изученного материала. Решение задач.</w:t>
            </w:r>
          </w:p>
        </w:tc>
        <w:tc>
          <w:tcPr>
            <w:tcW w:w="1701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A47" w:rsidTr="00ED55A9">
        <w:tc>
          <w:tcPr>
            <w:tcW w:w="0" w:type="auto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233" w:type="dxa"/>
          </w:tcPr>
          <w:p w:rsidR="00FD7A47" w:rsidRPr="003525B3" w:rsidRDefault="00FD7A47" w:rsidP="00FD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Закрепление изученного. 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узнали. Чему научились</w:t>
            </w:r>
          </w:p>
        </w:tc>
        <w:tc>
          <w:tcPr>
            <w:tcW w:w="1701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A47" w:rsidTr="00ED55A9">
        <w:tc>
          <w:tcPr>
            <w:tcW w:w="0" w:type="auto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233" w:type="dxa"/>
          </w:tcPr>
          <w:p w:rsidR="00FD7A47" w:rsidRDefault="00C8717D" w:rsidP="00FD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</w:t>
            </w:r>
            <w:r w:rsidR="007F5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 таблицы сложения и вычитания.</w:t>
            </w:r>
          </w:p>
        </w:tc>
        <w:tc>
          <w:tcPr>
            <w:tcW w:w="1701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A47" w:rsidTr="00ED55A9">
        <w:tc>
          <w:tcPr>
            <w:tcW w:w="0" w:type="auto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5233" w:type="dxa"/>
          </w:tcPr>
          <w:p w:rsidR="00FD7A47" w:rsidRDefault="00C8717D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Закрепление изученного. Вы</w:t>
            </w:r>
            <w:r w:rsidR="007F5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числения вида □ ± 1, 2, 3.</w:t>
            </w:r>
          </w:p>
        </w:tc>
        <w:tc>
          <w:tcPr>
            <w:tcW w:w="1701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A47" w:rsidTr="00ED55A9">
        <w:tc>
          <w:tcPr>
            <w:tcW w:w="0" w:type="auto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233" w:type="dxa"/>
          </w:tcPr>
          <w:p w:rsidR="00FD7A47" w:rsidRDefault="00C8717D" w:rsidP="00FD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Упражнение в в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ычисления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  <w:r w:rsidR="007F5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вида □ ± 1, 2, 3.</w:t>
            </w:r>
          </w:p>
        </w:tc>
        <w:tc>
          <w:tcPr>
            <w:tcW w:w="1701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A47" w:rsidTr="00ED55A9">
        <w:tc>
          <w:tcPr>
            <w:tcW w:w="0" w:type="auto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5233" w:type="dxa"/>
          </w:tcPr>
          <w:p w:rsidR="00FD7A47" w:rsidRPr="007F5332" w:rsidRDefault="00C8717D" w:rsidP="00FD7A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Проверочная работа «</w:t>
            </w:r>
            <w:r w:rsidRPr="003525B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Проверим себя и оценим свои</w:t>
            </w:r>
            <w:r w:rsidR="00A67A6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3525B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достижения»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(тестовая форма). </w:t>
            </w:r>
          </w:p>
        </w:tc>
        <w:tc>
          <w:tcPr>
            <w:tcW w:w="1701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A47" w:rsidTr="00ED55A9">
        <w:tc>
          <w:tcPr>
            <w:tcW w:w="0" w:type="auto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5233" w:type="dxa"/>
          </w:tcPr>
          <w:p w:rsidR="00FD7A47" w:rsidRDefault="00C8717D" w:rsidP="00FD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Повторение пройденного. Вычисления вида </w:t>
            </w:r>
            <w:r w:rsidRPr="003525B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□</w:t>
            </w:r>
            <w:r w:rsidRPr="003525B3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±</w:t>
            </w:r>
            <w:r w:rsidR="007F5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1, 2, 3.</w:t>
            </w:r>
          </w:p>
        </w:tc>
        <w:tc>
          <w:tcPr>
            <w:tcW w:w="1701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A47" w:rsidTr="00ED55A9">
        <w:tc>
          <w:tcPr>
            <w:tcW w:w="0" w:type="auto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5233" w:type="dxa"/>
          </w:tcPr>
          <w:p w:rsidR="00FD7A47" w:rsidRDefault="00C8717D" w:rsidP="00FD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Сложение и вычитание чисел первого</w:t>
            </w:r>
            <w:r w:rsidR="007F5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десятка. Состав чисел 7, 8, 9.</w:t>
            </w:r>
          </w:p>
        </w:tc>
        <w:tc>
          <w:tcPr>
            <w:tcW w:w="1701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A47" w:rsidTr="00ED55A9">
        <w:tc>
          <w:tcPr>
            <w:tcW w:w="0" w:type="auto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233" w:type="dxa"/>
          </w:tcPr>
          <w:p w:rsidR="00FD7A47" w:rsidRDefault="00C8717D" w:rsidP="00FD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на увеличение числа на несколько единиц (с двумя множествами предметов)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A47" w:rsidTr="00ED55A9">
        <w:tc>
          <w:tcPr>
            <w:tcW w:w="0" w:type="auto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233" w:type="dxa"/>
          </w:tcPr>
          <w:p w:rsidR="00FD7A47" w:rsidRDefault="00C8717D" w:rsidP="00FD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на уменьшение числа на несколько единиц (с двумя множествами предметов)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A47" w:rsidTr="00ED55A9">
        <w:tc>
          <w:tcPr>
            <w:tcW w:w="0" w:type="auto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5233" w:type="dxa"/>
          </w:tcPr>
          <w:p w:rsidR="00FD7A47" w:rsidRDefault="00C8717D" w:rsidP="00FD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на 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уменьшение 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числа на несколько единиц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(закрепление).</w:t>
            </w:r>
          </w:p>
        </w:tc>
        <w:tc>
          <w:tcPr>
            <w:tcW w:w="1701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A47" w:rsidTr="00ED55A9">
        <w:tc>
          <w:tcPr>
            <w:tcW w:w="0" w:type="auto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5233" w:type="dxa"/>
          </w:tcPr>
          <w:p w:rsidR="00FD7A47" w:rsidRDefault="00C8717D" w:rsidP="00FD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Сложение и вычитание вида </w:t>
            </w:r>
            <w:r w:rsidRPr="003525B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□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± 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7A47" w:rsidRDefault="00FD7A47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717D" w:rsidTr="00ED55A9">
        <w:tc>
          <w:tcPr>
            <w:tcW w:w="0" w:type="auto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5233" w:type="dxa"/>
          </w:tcPr>
          <w:p w:rsidR="00C8717D" w:rsidRPr="003525B3" w:rsidRDefault="00C8717D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ско</w:t>
            </w:r>
            <w:r w:rsidR="007F5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лько больше? На сколько меньше?</w:t>
            </w:r>
          </w:p>
        </w:tc>
        <w:tc>
          <w:tcPr>
            <w:tcW w:w="1701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717D" w:rsidTr="00ED55A9">
        <w:tc>
          <w:tcPr>
            <w:tcW w:w="0" w:type="auto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5233" w:type="dxa"/>
          </w:tcPr>
          <w:p w:rsidR="00C8717D" w:rsidRPr="003525B3" w:rsidRDefault="00C8717D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 на разностное сравнение чисел.</w:t>
            </w:r>
          </w:p>
        </w:tc>
        <w:tc>
          <w:tcPr>
            <w:tcW w:w="1701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717D" w:rsidTr="00ED55A9">
        <w:tc>
          <w:tcPr>
            <w:tcW w:w="0" w:type="auto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5233" w:type="dxa"/>
          </w:tcPr>
          <w:p w:rsidR="00C8717D" w:rsidRPr="003525B3" w:rsidRDefault="00C8717D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Таблицы с</w:t>
            </w:r>
            <w:r w:rsidR="007F5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ложения и вычитания с числом 4.</w:t>
            </w:r>
          </w:p>
        </w:tc>
        <w:tc>
          <w:tcPr>
            <w:tcW w:w="1701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717D" w:rsidTr="00ED55A9">
        <w:tc>
          <w:tcPr>
            <w:tcW w:w="0" w:type="auto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5233" w:type="dxa"/>
          </w:tcPr>
          <w:p w:rsidR="00C8717D" w:rsidRPr="003525B3" w:rsidRDefault="00C8717D" w:rsidP="00C8717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Таблицы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сложения и вычитания с числом 4 (закрепление). Решение 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717D" w:rsidTr="00ED55A9">
        <w:tc>
          <w:tcPr>
            <w:tcW w:w="0" w:type="auto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5233" w:type="dxa"/>
          </w:tcPr>
          <w:p w:rsidR="00C8717D" w:rsidRPr="003525B3" w:rsidRDefault="00C8717D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Переместительное свойство сложения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717D" w:rsidTr="00ED55A9">
        <w:tc>
          <w:tcPr>
            <w:tcW w:w="0" w:type="auto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5233" w:type="dxa"/>
          </w:tcPr>
          <w:p w:rsidR="00C8717D" w:rsidRPr="003525B3" w:rsidRDefault="00C8717D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Применение переместительного свойства сложения для случаев вида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+ 5,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+ 6,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+ 7,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+ 8,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+ 9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717D" w:rsidTr="00ED55A9">
        <w:tc>
          <w:tcPr>
            <w:tcW w:w="0" w:type="auto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5233" w:type="dxa"/>
          </w:tcPr>
          <w:p w:rsidR="00C8717D" w:rsidRPr="007F5332" w:rsidRDefault="00C8717D" w:rsidP="00C871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Таблицы для случаев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+ 5, 6, 7, 8, 9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717D" w:rsidTr="00ED55A9">
        <w:tc>
          <w:tcPr>
            <w:tcW w:w="0" w:type="auto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5233" w:type="dxa"/>
          </w:tcPr>
          <w:p w:rsidR="00C8717D" w:rsidRPr="003525B3" w:rsidRDefault="00C8717D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Состав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чисел в пределах 10.</w:t>
            </w:r>
          </w:p>
        </w:tc>
        <w:tc>
          <w:tcPr>
            <w:tcW w:w="1701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717D" w:rsidTr="00ED55A9">
        <w:tc>
          <w:tcPr>
            <w:tcW w:w="0" w:type="auto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5233" w:type="dxa"/>
          </w:tcPr>
          <w:p w:rsidR="00C8717D" w:rsidRPr="003525B3" w:rsidRDefault="00C8717D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 чисел в пределах 10(з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="007F5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Решение задач.</w:t>
            </w:r>
          </w:p>
        </w:tc>
        <w:tc>
          <w:tcPr>
            <w:tcW w:w="1701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717D" w:rsidTr="00ED55A9">
        <w:tc>
          <w:tcPr>
            <w:tcW w:w="0" w:type="auto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5233" w:type="dxa"/>
          </w:tcPr>
          <w:p w:rsidR="00C8717D" w:rsidRPr="003525B3" w:rsidRDefault="00C8717D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Закрепление изученного. 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717D" w:rsidTr="00ED55A9">
        <w:tc>
          <w:tcPr>
            <w:tcW w:w="0" w:type="auto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5233" w:type="dxa"/>
          </w:tcPr>
          <w:p w:rsidR="00C8717D" w:rsidRPr="003525B3" w:rsidRDefault="00C8717D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пройденного «</w:t>
            </w:r>
            <w:r w:rsidRPr="003525B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Что узнали. Чему</w:t>
            </w:r>
            <w:r w:rsidR="00A67A6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3525B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научились»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717D" w:rsidTr="00ED55A9">
        <w:tc>
          <w:tcPr>
            <w:tcW w:w="0" w:type="auto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5233" w:type="dxa"/>
          </w:tcPr>
          <w:p w:rsidR="00C8717D" w:rsidRPr="003525B3" w:rsidRDefault="00C8717D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</w:t>
            </w:r>
            <w:r w:rsidR="007F5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ие изученного. Проверка знаний.</w:t>
            </w:r>
          </w:p>
        </w:tc>
        <w:tc>
          <w:tcPr>
            <w:tcW w:w="1701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717D" w:rsidTr="00ED55A9">
        <w:tc>
          <w:tcPr>
            <w:tcW w:w="0" w:type="auto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83</w:t>
            </w:r>
          </w:p>
        </w:tc>
        <w:tc>
          <w:tcPr>
            <w:tcW w:w="5233" w:type="dxa"/>
          </w:tcPr>
          <w:p w:rsidR="00C8717D" w:rsidRPr="003525B3" w:rsidRDefault="007F5332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Связь между суммой и слагаемыми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717D" w:rsidTr="00ED55A9">
        <w:tc>
          <w:tcPr>
            <w:tcW w:w="0" w:type="auto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5233" w:type="dxa"/>
          </w:tcPr>
          <w:p w:rsidR="00C8717D" w:rsidRPr="003525B3" w:rsidRDefault="007F5332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Связь между суммой и слагаемыми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(закрепление).</w:t>
            </w:r>
          </w:p>
        </w:tc>
        <w:tc>
          <w:tcPr>
            <w:tcW w:w="1701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717D" w:rsidTr="00ED55A9">
        <w:tc>
          <w:tcPr>
            <w:tcW w:w="0" w:type="auto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5233" w:type="dxa"/>
          </w:tcPr>
          <w:p w:rsidR="00C8717D" w:rsidRPr="003525B3" w:rsidRDefault="007F5332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задач.</w:t>
            </w:r>
          </w:p>
        </w:tc>
        <w:tc>
          <w:tcPr>
            <w:tcW w:w="1701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717D" w:rsidTr="00ED55A9">
        <w:tc>
          <w:tcPr>
            <w:tcW w:w="0" w:type="auto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</w:t>
            </w:r>
          </w:p>
        </w:tc>
        <w:tc>
          <w:tcPr>
            <w:tcW w:w="5233" w:type="dxa"/>
          </w:tcPr>
          <w:p w:rsidR="007F5332" w:rsidRPr="003525B3" w:rsidRDefault="007F5332" w:rsidP="007F5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Уменьшаемое, вычитаемое, разность</w:t>
            </w:r>
          </w:p>
          <w:p w:rsidR="00C8717D" w:rsidRPr="007F5332" w:rsidRDefault="007F5332" w:rsidP="00C871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Вычитание в случаях вида 6 – 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 w:rsidRPr="003525B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,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 – 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1701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717D" w:rsidTr="00ED55A9">
        <w:tc>
          <w:tcPr>
            <w:tcW w:w="0" w:type="auto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5233" w:type="dxa"/>
          </w:tcPr>
          <w:p w:rsidR="00C8717D" w:rsidRPr="003525B3" w:rsidRDefault="007F5332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Закрепление приема вычислений вида 6 – 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 w:rsidRPr="003525B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,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 – 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  <w:lang w:eastAsia="ru-RU"/>
              </w:rPr>
              <w:t xml:space="preserve">. </w:t>
            </w:r>
            <w:r w:rsidRPr="003525B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1701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717D" w:rsidTr="00ED55A9">
        <w:tc>
          <w:tcPr>
            <w:tcW w:w="0" w:type="auto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5233" w:type="dxa"/>
          </w:tcPr>
          <w:p w:rsidR="00C8717D" w:rsidRPr="007F5332" w:rsidRDefault="007F5332" w:rsidP="00C871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Вычитание в случаях вида 8 – 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9 –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□.</w:t>
            </w:r>
          </w:p>
        </w:tc>
        <w:tc>
          <w:tcPr>
            <w:tcW w:w="1701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17D" w:rsidRDefault="00C8717D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F5332" w:rsidTr="00ED55A9">
        <w:tc>
          <w:tcPr>
            <w:tcW w:w="0" w:type="auto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5233" w:type="dxa"/>
          </w:tcPr>
          <w:p w:rsidR="007F5332" w:rsidRPr="007F5332" w:rsidRDefault="007F5332" w:rsidP="00C871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Закрепление приема вычислений вида 8– 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 w:rsidRPr="003525B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,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9– 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  <w:lang w:eastAsia="ru-RU"/>
              </w:rPr>
              <w:t xml:space="preserve">. </w:t>
            </w:r>
            <w:r w:rsidRPr="003525B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1701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F5332" w:rsidTr="00ED55A9">
        <w:tc>
          <w:tcPr>
            <w:tcW w:w="0" w:type="auto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5233" w:type="dxa"/>
          </w:tcPr>
          <w:p w:rsidR="007F5332" w:rsidRPr="007F5332" w:rsidRDefault="007F5332" w:rsidP="00C871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 xml:space="preserve">Вычитание вида 10  -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1701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F5332" w:rsidTr="00ED55A9">
        <w:tc>
          <w:tcPr>
            <w:tcW w:w="0" w:type="auto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</w:t>
            </w:r>
          </w:p>
        </w:tc>
        <w:tc>
          <w:tcPr>
            <w:tcW w:w="5233" w:type="dxa"/>
          </w:tcPr>
          <w:p w:rsidR="007F5332" w:rsidRPr="003525B3" w:rsidRDefault="007F5332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Закрепление изученного. 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F5332" w:rsidTr="00ED55A9">
        <w:tc>
          <w:tcPr>
            <w:tcW w:w="0" w:type="auto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92</w:t>
            </w:r>
          </w:p>
        </w:tc>
        <w:tc>
          <w:tcPr>
            <w:tcW w:w="5233" w:type="dxa"/>
          </w:tcPr>
          <w:p w:rsidR="007F5332" w:rsidRPr="003525B3" w:rsidRDefault="007F5332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Единица массы — килограмм. </w:t>
            </w:r>
          </w:p>
        </w:tc>
        <w:tc>
          <w:tcPr>
            <w:tcW w:w="1701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F5332" w:rsidTr="00ED55A9">
        <w:tc>
          <w:tcPr>
            <w:tcW w:w="0" w:type="auto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93</w:t>
            </w:r>
          </w:p>
        </w:tc>
        <w:tc>
          <w:tcPr>
            <w:tcW w:w="5233" w:type="dxa"/>
          </w:tcPr>
          <w:p w:rsidR="007F5332" w:rsidRPr="007F5332" w:rsidRDefault="007F5332" w:rsidP="00C871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Единица вместимости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литр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F5332" w:rsidTr="00ED55A9">
        <w:tc>
          <w:tcPr>
            <w:tcW w:w="0" w:type="auto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</w:t>
            </w:r>
          </w:p>
        </w:tc>
        <w:tc>
          <w:tcPr>
            <w:tcW w:w="5233" w:type="dxa"/>
          </w:tcPr>
          <w:p w:rsidR="007F5332" w:rsidRPr="003525B3" w:rsidRDefault="007F5332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пройденного</w:t>
            </w:r>
            <w:r w:rsidRPr="003525B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«Что узнали. Чему научились»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F5332" w:rsidTr="00ED55A9">
        <w:tc>
          <w:tcPr>
            <w:tcW w:w="0" w:type="auto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95</w:t>
            </w:r>
          </w:p>
        </w:tc>
        <w:tc>
          <w:tcPr>
            <w:tcW w:w="5233" w:type="dxa"/>
          </w:tcPr>
          <w:p w:rsidR="007F5332" w:rsidRPr="003525B3" w:rsidRDefault="007F5332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Проверочная работа </w:t>
            </w:r>
            <w:r w:rsidRPr="003525B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«Проверим себя и оценим свои</w:t>
            </w:r>
            <w:r w:rsidR="00A67A6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3525B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достижения»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(тестовая форма)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947E8" w:rsidTr="00BB43C6">
        <w:tc>
          <w:tcPr>
            <w:tcW w:w="9322" w:type="dxa"/>
            <w:gridSpan w:val="4"/>
          </w:tcPr>
          <w:p w:rsidR="005947E8" w:rsidRPr="005947E8" w:rsidRDefault="005947E8" w:rsidP="005947E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</w:pPr>
            <w:r w:rsidRPr="005947E8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  <w:t>ЧИСЛА ОТ 1 ДО 20Нумерация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  <w:t>( 14 ч)</w:t>
            </w:r>
          </w:p>
        </w:tc>
      </w:tr>
      <w:tr w:rsidR="007F5332" w:rsidTr="00ED55A9">
        <w:tc>
          <w:tcPr>
            <w:tcW w:w="0" w:type="auto"/>
          </w:tcPr>
          <w:p w:rsidR="007F5332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5233" w:type="dxa"/>
          </w:tcPr>
          <w:p w:rsidR="007F5332" w:rsidRPr="003525B3" w:rsidRDefault="005947E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Числа от 1 до 20. Названия и последовательность чисел.</w:t>
            </w:r>
          </w:p>
        </w:tc>
        <w:tc>
          <w:tcPr>
            <w:tcW w:w="1701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F5332" w:rsidTr="00ED55A9">
        <w:tc>
          <w:tcPr>
            <w:tcW w:w="0" w:type="auto"/>
          </w:tcPr>
          <w:p w:rsidR="007F5332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97</w:t>
            </w:r>
          </w:p>
        </w:tc>
        <w:tc>
          <w:tcPr>
            <w:tcW w:w="5233" w:type="dxa"/>
          </w:tcPr>
          <w:p w:rsidR="007F5332" w:rsidRPr="003525B3" w:rsidRDefault="005947E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Образование чисел второго десятка из одного десятка и нескольких единиц.</w:t>
            </w:r>
          </w:p>
        </w:tc>
        <w:tc>
          <w:tcPr>
            <w:tcW w:w="1701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F5332" w:rsidTr="00ED55A9">
        <w:tc>
          <w:tcPr>
            <w:tcW w:w="0" w:type="auto"/>
          </w:tcPr>
          <w:p w:rsidR="007F5332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</w:t>
            </w:r>
          </w:p>
        </w:tc>
        <w:tc>
          <w:tcPr>
            <w:tcW w:w="5233" w:type="dxa"/>
          </w:tcPr>
          <w:p w:rsidR="007F5332" w:rsidRPr="003525B3" w:rsidRDefault="005947E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Запись и чтение чисел второго десятка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F5332" w:rsidTr="00ED55A9">
        <w:tc>
          <w:tcPr>
            <w:tcW w:w="0" w:type="auto"/>
          </w:tcPr>
          <w:p w:rsidR="007F5332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</w:t>
            </w:r>
          </w:p>
        </w:tc>
        <w:tc>
          <w:tcPr>
            <w:tcW w:w="5233" w:type="dxa"/>
          </w:tcPr>
          <w:p w:rsidR="007F5332" w:rsidRPr="003525B3" w:rsidRDefault="005947E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Единица длины дециметр. Соотношение между дециметром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сантиметром.</w:t>
            </w:r>
          </w:p>
        </w:tc>
        <w:tc>
          <w:tcPr>
            <w:tcW w:w="1701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F5332" w:rsidTr="00ED55A9">
        <w:tc>
          <w:tcPr>
            <w:tcW w:w="0" w:type="auto"/>
          </w:tcPr>
          <w:p w:rsidR="007F5332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233" w:type="dxa"/>
          </w:tcPr>
          <w:p w:rsidR="007F5332" w:rsidRPr="003525B3" w:rsidRDefault="005947E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Случаи сложения и вычитания вида: 10 + 7, 17 – 7, 17 – 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F5332" w:rsidTr="00ED55A9">
        <w:tc>
          <w:tcPr>
            <w:tcW w:w="0" w:type="auto"/>
          </w:tcPr>
          <w:p w:rsidR="007F5332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</w:t>
            </w:r>
          </w:p>
        </w:tc>
        <w:tc>
          <w:tcPr>
            <w:tcW w:w="5233" w:type="dxa"/>
          </w:tcPr>
          <w:p w:rsidR="007F5332" w:rsidRPr="003525B3" w:rsidRDefault="005947E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Случаи сложения и вычитани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вида: 10 + 7, 17 – 7, 17 – 10 (закрепление).</w:t>
            </w:r>
          </w:p>
        </w:tc>
        <w:tc>
          <w:tcPr>
            <w:tcW w:w="1701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F5332" w:rsidTr="00ED55A9">
        <w:tc>
          <w:tcPr>
            <w:tcW w:w="0" w:type="auto"/>
          </w:tcPr>
          <w:p w:rsidR="007F5332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5233" w:type="dxa"/>
          </w:tcPr>
          <w:p w:rsidR="007F5332" w:rsidRPr="003525B3" w:rsidRDefault="00715BD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Закрепление  пройденного. «Странички для любознательных».</w:t>
            </w:r>
          </w:p>
        </w:tc>
        <w:tc>
          <w:tcPr>
            <w:tcW w:w="1701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F5332" w:rsidRDefault="007F533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947E8" w:rsidTr="00ED55A9">
        <w:tc>
          <w:tcPr>
            <w:tcW w:w="0" w:type="auto"/>
          </w:tcPr>
          <w:p w:rsidR="005947E8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103</w:t>
            </w:r>
          </w:p>
        </w:tc>
        <w:tc>
          <w:tcPr>
            <w:tcW w:w="5233" w:type="dxa"/>
          </w:tcPr>
          <w:p w:rsidR="005947E8" w:rsidRPr="003525B3" w:rsidRDefault="005947E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пройденного «</w:t>
            </w:r>
            <w:r w:rsidRPr="003525B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Что узнали. Чему научились»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5947E8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47E8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947E8" w:rsidTr="00ED55A9">
        <w:tc>
          <w:tcPr>
            <w:tcW w:w="0" w:type="auto"/>
          </w:tcPr>
          <w:p w:rsidR="005947E8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104</w:t>
            </w:r>
          </w:p>
        </w:tc>
        <w:tc>
          <w:tcPr>
            <w:tcW w:w="5233" w:type="dxa"/>
          </w:tcPr>
          <w:p w:rsidR="005947E8" w:rsidRPr="003525B3" w:rsidRDefault="005947E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Проверочная работа по теме «нумерация чисел от 11 до 20»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5947E8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47E8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947E8" w:rsidTr="00ED55A9">
        <w:tc>
          <w:tcPr>
            <w:tcW w:w="0" w:type="auto"/>
          </w:tcPr>
          <w:p w:rsidR="005947E8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5233" w:type="dxa"/>
          </w:tcPr>
          <w:p w:rsidR="005947E8" w:rsidRPr="003525B3" w:rsidRDefault="005947E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Закрепление изученного. Работа над ошибками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5947E8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47E8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947E8" w:rsidTr="00ED55A9">
        <w:tc>
          <w:tcPr>
            <w:tcW w:w="0" w:type="auto"/>
          </w:tcPr>
          <w:p w:rsidR="005947E8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5233" w:type="dxa"/>
          </w:tcPr>
          <w:p w:rsidR="005947E8" w:rsidRPr="003525B3" w:rsidRDefault="005947E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Закрепление вычислительных навыков.</w:t>
            </w:r>
          </w:p>
        </w:tc>
        <w:tc>
          <w:tcPr>
            <w:tcW w:w="1701" w:type="dxa"/>
          </w:tcPr>
          <w:p w:rsidR="005947E8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47E8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947E8" w:rsidTr="00ED55A9">
        <w:tc>
          <w:tcPr>
            <w:tcW w:w="0" w:type="auto"/>
          </w:tcPr>
          <w:p w:rsidR="005947E8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107</w:t>
            </w:r>
          </w:p>
        </w:tc>
        <w:tc>
          <w:tcPr>
            <w:tcW w:w="5233" w:type="dxa"/>
          </w:tcPr>
          <w:p w:rsidR="005947E8" w:rsidRPr="003525B3" w:rsidRDefault="005947E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решению составных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5947E8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47E8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947E8" w:rsidTr="00ED55A9">
        <w:tc>
          <w:tcPr>
            <w:tcW w:w="0" w:type="auto"/>
          </w:tcPr>
          <w:p w:rsidR="005947E8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5233" w:type="dxa"/>
          </w:tcPr>
          <w:p w:rsidR="005947E8" w:rsidRPr="003525B3" w:rsidRDefault="005947E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</w:t>
            </w:r>
            <w:r w:rsidR="00715B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кстовые задачи в два действия. </w:t>
            </w:r>
          </w:p>
        </w:tc>
        <w:tc>
          <w:tcPr>
            <w:tcW w:w="1701" w:type="dxa"/>
          </w:tcPr>
          <w:p w:rsidR="005947E8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47E8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947E8" w:rsidTr="00ED55A9">
        <w:tc>
          <w:tcPr>
            <w:tcW w:w="0" w:type="auto"/>
          </w:tcPr>
          <w:p w:rsidR="005947E8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109</w:t>
            </w:r>
          </w:p>
        </w:tc>
        <w:tc>
          <w:tcPr>
            <w:tcW w:w="5233" w:type="dxa"/>
          </w:tcPr>
          <w:p w:rsidR="005947E8" w:rsidRPr="003525B3" w:rsidRDefault="005947E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 решения задачи в 2 действия.</w:t>
            </w:r>
          </w:p>
        </w:tc>
        <w:tc>
          <w:tcPr>
            <w:tcW w:w="1701" w:type="dxa"/>
          </w:tcPr>
          <w:p w:rsidR="005947E8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47E8" w:rsidRDefault="005947E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BB43C6">
        <w:tc>
          <w:tcPr>
            <w:tcW w:w="9322" w:type="dxa"/>
            <w:gridSpan w:val="4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  <w:t xml:space="preserve">    ЧИСЛА ОТ 1 ДО 20.  </w:t>
            </w:r>
            <w:r w:rsidRPr="00715BD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Табличное сложение и вычитание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  <w:t>(23 ч)</w:t>
            </w: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</w:t>
            </w:r>
          </w:p>
        </w:tc>
        <w:tc>
          <w:tcPr>
            <w:tcW w:w="5233" w:type="dxa"/>
          </w:tcPr>
          <w:p w:rsidR="00715BD8" w:rsidRPr="00715BD8" w:rsidRDefault="00715BD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Общий приём сложения однозначных чи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сел с переходом через десяток. 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111</w:t>
            </w:r>
          </w:p>
        </w:tc>
        <w:tc>
          <w:tcPr>
            <w:tcW w:w="5233" w:type="dxa"/>
          </w:tcPr>
          <w:p w:rsidR="00715BD8" w:rsidRPr="00715BD8" w:rsidRDefault="00715BD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Сложение однозначных чисел с переходом через десяток вида: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 xml:space="preserve"> □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+ 2,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+ 3.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112</w:t>
            </w:r>
          </w:p>
        </w:tc>
        <w:tc>
          <w:tcPr>
            <w:tcW w:w="5233" w:type="dxa"/>
          </w:tcPr>
          <w:p w:rsidR="00715BD8" w:rsidRPr="00715BD8" w:rsidRDefault="00715BD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Сложение однозначных чисел с переходом через десяток вида: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 + 4. 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113</w:t>
            </w:r>
          </w:p>
        </w:tc>
        <w:tc>
          <w:tcPr>
            <w:tcW w:w="5233" w:type="dxa"/>
          </w:tcPr>
          <w:p w:rsidR="00715BD8" w:rsidRPr="00715BD8" w:rsidRDefault="00715BD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Сложение однозначных чисел с переходом через десяток вида: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+ 5.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114</w:t>
            </w:r>
          </w:p>
        </w:tc>
        <w:tc>
          <w:tcPr>
            <w:tcW w:w="5233" w:type="dxa"/>
          </w:tcPr>
          <w:p w:rsidR="00715BD8" w:rsidRPr="00715BD8" w:rsidRDefault="00715BD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Сложение однозначных чисел с переходом через десяток вида: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 xml:space="preserve"> □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+ 6. 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115</w:t>
            </w:r>
          </w:p>
        </w:tc>
        <w:tc>
          <w:tcPr>
            <w:tcW w:w="5233" w:type="dxa"/>
          </w:tcPr>
          <w:p w:rsidR="00715BD8" w:rsidRPr="00715BD8" w:rsidRDefault="00715BD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Сложение однозначных чисел с переходом через десяток вида: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+ 7. 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116</w:t>
            </w:r>
          </w:p>
        </w:tc>
        <w:tc>
          <w:tcPr>
            <w:tcW w:w="5233" w:type="dxa"/>
          </w:tcPr>
          <w:p w:rsidR="00715BD8" w:rsidRPr="00715BD8" w:rsidRDefault="00715BD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Сложение однозначных чисел с переходом через десяток вида: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 xml:space="preserve"> □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+ 8,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+ 9. 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117</w:t>
            </w:r>
          </w:p>
        </w:tc>
        <w:tc>
          <w:tcPr>
            <w:tcW w:w="5233" w:type="dxa"/>
          </w:tcPr>
          <w:p w:rsidR="00715BD8" w:rsidRPr="00715BD8" w:rsidRDefault="00715BD8" w:rsidP="00C871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Таблица сложения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пределах 20 с переходом через десяток.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118</w:t>
            </w:r>
          </w:p>
        </w:tc>
        <w:tc>
          <w:tcPr>
            <w:tcW w:w="5233" w:type="dxa"/>
          </w:tcPr>
          <w:p w:rsidR="00715BD8" w:rsidRPr="00715BD8" w:rsidRDefault="00715BD8" w:rsidP="00C871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Таблица сложения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пределах 20 с переходом через десяток (закрепление).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119</w:t>
            </w:r>
          </w:p>
        </w:tc>
        <w:tc>
          <w:tcPr>
            <w:tcW w:w="5233" w:type="dxa"/>
          </w:tcPr>
          <w:p w:rsidR="00715BD8" w:rsidRDefault="00715BD8" w:rsidP="00C8717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Закрепление  пройденного. «Странички для любознательных».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120</w:t>
            </w:r>
          </w:p>
        </w:tc>
        <w:tc>
          <w:tcPr>
            <w:tcW w:w="5233" w:type="dxa"/>
          </w:tcPr>
          <w:p w:rsidR="00715BD8" w:rsidRPr="00715BD8" w:rsidRDefault="00715BD8" w:rsidP="00C8717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пройденного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«Что узнали. Чему научились».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121</w:t>
            </w:r>
          </w:p>
        </w:tc>
        <w:tc>
          <w:tcPr>
            <w:tcW w:w="5233" w:type="dxa"/>
          </w:tcPr>
          <w:p w:rsidR="00715BD8" w:rsidRPr="003525B3" w:rsidRDefault="00715BD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Общие приёмы вычит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ания с переходом через десяток.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122</w:t>
            </w:r>
          </w:p>
        </w:tc>
        <w:tc>
          <w:tcPr>
            <w:tcW w:w="5233" w:type="dxa"/>
          </w:tcPr>
          <w:p w:rsidR="00715BD8" w:rsidRPr="003525B3" w:rsidRDefault="00715BD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Вычитание вида: 11 -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123</w:t>
            </w:r>
          </w:p>
        </w:tc>
        <w:tc>
          <w:tcPr>
            <w:tcW w:w="5233" w:type="dxa"/>
          </w:tcPr>
          <w:p w:rsidR="00715BD8" w:rsidRPr="003525B3" w:rsidRDefault="00715BD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Вычитание вида: 12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124</w:t>
            </w:r>
          </w:p>
        </w:tc>
        <w:tc>
          <w:tcPr>
            <w:tcW w:w="5233" w:type="dxa"/>
          </w:tcPr>
          <w:p w:rsidR="00715BD8" w:rsidRPr="003525B3" w:rsidRDefault="00715BD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Вычитание вида: 13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125</w:t>
            </w:r>
          </w:p>
        </w:tc>
        <w:tc>
          <w:tcPr>
            <w:tcW w:w="5233" w:type="dxa"/>
          </w:tcPr>
          <w:p w:rsidR="00715BD8" w:rsidRPr="003525B3" w:rsidRDefault="00715BD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Вычитание вида: 14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126</w:t>
            </w:r>
          </w:p>
        </w:tc>
        <w:tc>
          <w:tcPr>
            <w:tcW w:w="5233" w:type="dxa"/>
          </w:tcPr>
          <w:p w:rsidR="00715BD8" w:rsidRPr="003525B3" w:rsidRDefault="00715BD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Вычитание вида: 15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127</w:t>
            </w:r>
          </w:p>
        </w:tc>
        <w:tc>
          <w:tcPr>
            <w:tcW w:w="5233" w:type="dxa"/>
          </w:tcPr>
          <w:p w:rsidR="00715BD8" w:rsidRPr="003525B3" w:rsidRDefault="00715BD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Вычитание вида: 16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128</w:t>
            </w:r>
          </w:p>
        </w:tc>
        <w:tc>
          <w:tcPr>
            <w:tcW w:w="5233" w:type="dxa"/>
          </w:tcPr>
          <w:p w:rsidR="00715BD8" w:rsidRPr="00715BD8" w:rsidRDefault="00715BD8" w:rsidP="00C871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Вычитание вида: 17 -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 xml:space="preserve">□, </w:t>
            </w: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18 - </w:t>
            </w:r>
            <w:r w:rsidRPr="00352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129</w:t>
            </w:r>
          </w:p>
        </w:tc>
        <w:tc>
          <w:tcPr>
            <w:tcW w:w="5233" w:type="dxa"/>
          </w:tcPr>
          <w:p w:rsidR="00715BD8" w:rsidRPr="003525B3" w:rsidRDefault="00715BD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пройденного</w:t>
            </w:r>
            <w:r w:rsidRPr="003525B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«Что узнали. Чему</w:t>
            </w:r>
            <w:r w:rsidR="00A67A6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3525B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научились»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5233" w:type="dxa"/>
          </w:tcPr>
          <w:p w:rsidR="00715BD8" w:rsidRPr="003525B3" w:rsidRDefault="00715BD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Проверочная работа </w:t>
            </w:r>
            <w:r w:rsidRPr="003525B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«Проверим себя и оценим свои</w:t>
            </w:r>
            <w:r w:rsidR="00A67A6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3525B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достижения»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(тестовая форма).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131</w:t>
            </w:r>
          </w:p>
        </w:tc>
        <w:tc>
          <w:tcPr>
            <w:tcW w:w="5233" w:type="dxa"/>
          </w:tcPr>
          <w:p w:rsidR="00715BD8" w:rsidRPr="003525B3" w:rsidRDefault="00715BD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Закрепление изученного. Работа над ошибками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5BD8" w:rsidTr="00ED55A9">
        <w:tc>
          <w:tcPr>
            <w:tcW w:w="0" w:type="auto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132</w:t>
            </w:r>
          </w:p>
        </w:tc>
        <w:tc>
          <w:tcPr>
            <w:tcW w:w="5233" w:type="dxa"/>
          </w:tcPr>
          <w:p w:rsidR="00715BD8" w:rsidRPr="003525B3" w:rsidRDefault="00715BD8" w:rsidP="00C87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5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Проект: «Математика вокруг нас. Форма, размер, цвет. Узоры и орнаменты».</w:t>
            </w:r>
          </w:p>
        </w:tc>
        <w:tc>
          <w:tcPr>
            <w:tcW w:w="1701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5BD8" w:rsidRDefault="00715BD8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B43C6" w:rsidRDefault="00BB43C6" w:rsidP="00BB4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43C6" w:rsidRDefault="00BB43C6" w:rsidP="00BB4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43C6" w:rsidRDefault="00BB43C6" w:rsidP="00BB4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43C6" w:rsidRDefault="00BB43C6" w:rsidP="00BB4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56B29" w:rsidRDefault="00556B29" w:rsidP="002135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43C6" w:rsidRPr="00BB43C6" w:rsidRDefault="00BB43C6" w:rsidP="002135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525B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Материально-техническое обеспечение </w:t>
      </w:r>
      <w:r w:rsidRPr="00BB43C6">
        <w:rPr>
          <w:rFonts w:ascii="Times New Roman" w:eastAsia="Times New Roman" w:hAnsi="Times New Roman" w:cs="Times New Roman"/>
          <w:b/>
          <w:lang w:eastAsia="ru-RU"/>
        </w:rPr>
        <w:t>образовательного процесса</w:t>
      </w:r>
    </w:p>
    <w:p w:rsidR="00BB43C6" w:rsidRPr="003525B3" w:rsidRDefault="00BB43C6" w:rsidP="002135FB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BB43C6" w:rsidRPr="00BB43C6" w:rsidRDefault="00BB43C6" w:rsidP="002135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43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Книгопечатная продукция</w:t>
      </w:r>
    </w:p>
    <w:p w:rsidR="00BB43C6" w:rsidRDefault="00BB43C6" w:rsidP="002135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образования: текст с изм. И доп. На 2011 г., / М-во образования и науки Рос. Федерации. – М.: Просвещение, 2011. – 33 с.</w:t>
      </w:r>
    </w:p>
    <w:p w:rsidR="00BB43C6" w:rsidRPr="003525B3" w:rsidRDefault="00BB43C6" w:rsidP="002135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Математика. Рабочие программы. Предметная линия учебников системы «Школа России» - М.:Просвещение, 2014. – 124</w:t>
      </w:r>
      <w:r w:rsidRPr="003525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с.</w:t>
      </w:r>
    </w:p>
    <w:p w:rsidR="00BB43C6" w:rsidRPr="003525B3" w:rsidRDefault="00BB43C6" w:rsidP="002135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Канчурина Р.Г. Математика. 1-4 классы: диагностический контроль. Волгоград:Учитель, 2011. – 95 с.</w:t>
      </w:r>
    </w:p>
    <w:p w:rsidR="00BB43C6" w:rsidRPr="003525B3" w:rsidRDefault="00BB43C6" w:rsidP="002135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Логинова О.Б., Яковлева С.Г. Мои достижения. Итоговые комплексные работы. 1 класс. М.: Просвещение, 2011.- 80 с.</w:t>
      </w:r>
    </w:p>
    <w:p w:rsidR="00BB43C6" w:rsidRPr="003525B3" w:rsidRDefault="00BB43C6" w:rsidP="002135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Моро М.И., Волкова С.И., Степанова С.В.. Математика. 1 класс. Учебник для общеобразоват. учреждений с прил. На электрон. Носител</w:t>
      </w:r>
      <w:r w:rsidR="00E613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е. В 2 ч. М.: Просвещение,  2016</w:t>
      </w:r>
      <w:r w:rsidRPr="003525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BB43C6" w:rsidRDefault="00BB43C6" w:rsidP="002135F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Моро М.И.,  Волкова С.И.. Математика. </w:t>
      </w:r>
      <w:r w:rsidRPr="003525B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  <w:t xml:space="preserve"> Рабочая тетрадь. 1 клас</w:t>
      </w:r>
      <w:r w:rsidR="00D76BA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  <w:t>с. В 2 ч. М.: Просвещение,  2016</w:t>
      </w:r>
      <w:r w:rsidRPr="003525B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  <w:t xml:space="preserve"> г.</w:t>
      </w:r>
    </w:p>
    <w:p w:rsidR="00D76BA3" w:rsidRPr="00D76BA3" w:rsidRDefault="00D76BA3" w:rsidP="00D76BA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  <w:t>С. И. Волкова. Математика 1 класс. Проверочные работы.М.: Просвещение,  2016</w:t>
      </w:r>
      <w:r w:rsidRPr="003525B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  <w:t xml:space="preserve"> г.</w:t>
      </w:r>
    </w:p>
    <w:p w:rsidR="00BB43C6" w:rsidRPr="003525B3" w:rsidRDefault="00BB43C6" w:rsidP="002135F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  <w:t>Оценка достижения планируемых результатов в начальной школе. Система заданий. В 3 ч. Ч. 3 / [С.В. Анащенкова, М. В. Бойкина, Л. А. Виноградская и др.]; под ред. Г. С. Ковалевой, О. Б. Логиновой.—М. : Просвещение, 2012. – 273 с.</w:t>
      </w:r>
    </w:p>
    <w:p w:rsidR="00BB43C6" w:rsidRDefault="00BB43C6" w:rsidP="002135FB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  <w:t>Ситникова Т.Н., Яценко И.Ф. Поурочные разработки по математике. 1 класс. – М.: ВАКО, 2013.-464 с.</w:t>
      </w:r>
    </w:p>
    <w:p w:rsidR="00BB43C6" w:rsidRDefault="00BB43C6" w:rsidP="002135FB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  <w:t>Буденая И.О., Илюшин Л. С. Математика. Поурочные разработки. М.: Просвещение, 2016 г.</w:t>
      </w:r>
    </w:p>
    <w:p w:rsidR="00BB43C6" w:rsidRDefault="00BB43C6" w:rsidP="002135FB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  <w:t>Бантова  М. А., Бельтюкова М. А., Степанова  С. В. Математика. Методические рекомендации 1 класс. М.: Просвещение, 2016 г.</w:t>
      </w:r>
    </w:p>
    <w:p w:rsidR="00BB43C6" w:rsidRDefault="00BB43C6" w:rsidP="002135FB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  <w:t>Волкова С. И. Контрольные работы по математике 1-4 классы.</w:t>
      </w:r>
      <w:r w:rsidR="002135FB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  <w:t>М.: Просвещение, 2014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  <w:t xml:space="preserve"> г.</w:t>
      </w:r>
    </w:p>
    <w:p w:rsidR="002135FB" w:rsidRDefault="002135FB" w:rsidP="002135FB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  <w:t>Волкова С. И. Математика. Устные упражнения 1 класс.М.: Просвещение, 2015 г.</w:t>
      </w:r>
    </w:p>
    <w:p w:rsidR="00BB43C6" w:rsidRPr="003525B3" w:rsidRDefault="00BB43C6" w:rsidP="002135F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</w:pPr>
    </w:p>
    <w:p w:rsidR="00BB43C6" w:rsidRPr="002135FB" w:rsidRDefault="00BB43C6" w:rsidP="002135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135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Печатные пособия</w:t>
      </w:r>
    </w:p>
    <w:p w:rsidR="00BB43C6" w:rsidRPr="003525B3" w:rsidRDefault="00BB43C6" w:rsidP="002135F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по математике « Сказочный счёт» Н.В. Петкевич</w:t>
      </w:r>
    </w:p>
    <w:p w:rsidR="00BB43C6" w:rsidRPr="003525B3" w:rsidRDefault="00BB43C6" w:rsidP="002135F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 по математике для 1-4 классов</w:t>
      </w:r>
    </w:p>
    <w:p w:rsidR="00BB43C6" w:rsidRPr="003525B3" w:rsidRDefault="00BB43C6" w:rsidP="002135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BB43C6" w:rsidRPr="002135FB" w:rsidRDefault="00BB43C6" w:rsidP="002135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35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Технические средства обучения</w:t>
      </w:r>
    </w:p>
    <w:p w:rsidR="00BB43C6" w:rsidRPr="002135FB" w:rsidRDefault="00BB43C6" w:rsidP="002135F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25B3">
        <w:rPr>
          <w:rFonts w:ascii="Times New Roman" w:eastAsia="Times New Roman" w:hAnsi="Times New Roman" w:cs="Times New Roman"/>
          <w:lang w:eastAsia="ru-RU"/>
        </w:rPr>
        <w:t>Акустическая система</w:t>
      </w:r>
    </w:p>
    <w:p w:rsidR="00BB43C6" w:rsidRPr="002135FB" w:rsidRDefault="00BB43C6" w:rsidP="002135F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25B3">
        <w:rPr>
          <w:rFonts w:ascii="Times New Roman" w:eastAsia="Times New Roman" w:hAnsi="Times New Roman" w:cs="Times New Roman"/>
          <w:lang w:eastAsia="ru-RU"/>
        </w:rPr>
        <w:t>Интерактивная доска.</w:t>
      </w:r>
    </w:p>
    <w:p w:rsidR="00BB43C6" w:rsidRPr="003525B3" w:rsidRDefault="00BB43C6" w:rsidP="002135F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25B3">
        <w:rPr>
          <w:rFonts w:ascii="Times New Roman" w:eastAsia="Times New Roman" w:hAnsi="Times New Roman" w:cs="Times New Roman"/>
          <w:lang w:eastAsia="ru-RU"/>
        </w:rPr>
        <w:t>Компьютер мобильный педагога Notebook</w:t>
      </w:r>
      <w:r w:rsidR="002135FB">
        <w:rPr>
          <w:rFonts w:ascii="Times New Roman" w:eastAsia="Times New Roman" w:hAnsi="Times New Roman" w:cs="Times New Roman"/>
          <w:lang w:eastAsia="ru-RU"/>
        </w:rPr>
        <w:t>.</w:t>
      </w:r>
    </w:p>
    <w:p w:rsidR="00BB43C6" w:rsidRPr="002135FB" w:rsidRDefault="00BB43C6" w:rsidP="002135F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25B3">
        <w:rPr>
          <w:rFonts w:ascii="Times New Roman" w:eastAsia="Times New Roman" w:hAnsi="Times New Roman" w:cs="Times New Roman"/>
          <w:lang w:eastAsia="ru-RU"/>
        </w:rPr>
        <w:t>Проектор</w:t>
      </w:r>
      <w:r w:rsidR="002135FB">
        <w:rPr>
          <w:rFonts w:ascii="Times New Roman" w:eastAsia="Times New Roman" w:hAnsi="Times New Roman" w:cs="Times New Roman"/>
          <w:lang w:eastAsia="ru-RU"/>
        </w:rPr>
        <w:t>.</w:t>
      </w:r>
    </w:p>
    <w:p w:rsidR="00BB43C6" w:rsidRPr="002135FB" w:rsidRDefault="00BB43C6" w:rsidP="002135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35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Демонстрационные пособия</w:t>
      </w:r>
    </w:p>
    <w:p w:rsidR="00BB43C6" w:rsidRPr="003525B3" w:rsidRDefault="00BB43C6" w:rsidP="002135F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Счётный материал, предназначенный для демонстрации счёта от 0 до 10, от 1 до 20.</w:t>
      </w:r>
    </w:p>
    <w:p w:rsidR="00BB43C6" w:rsidRPr="002135FB" w:rsidRDefault="00BB43C6" w:rsidP="002135F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 для изучения состава чисел</w:t>
      </w:r>
    </w:p>
    <w:p w:rsidR="00BB43C6" w:rsidRPr="002135FB" w:rsidRDefault="00BB43C6" w:rsidP="002135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35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Электронные пособия</w:t>
      </w:r>
    </w:p>
    <w:p w:rsidR="00BB43C6" w:rsidRPr="003525B3" w:rsidRDefault="00BB43C6" w:rsidP="002135F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приложение к учебнику </w:t>
      </w:r>
      <w:r w:rsidRPr="003525B3">
        <w:rPr>
          <w:rFonts w:ascii="Times New Roman" w:eastAsia="Times New Roman" w:hAnsi="Times New Roman" w:cs="Times New Roman"/>
          <w:sz w:val="24"/>
          <w:szCs w:val="28"/>
          <w:lang w:eastAsia="ru-RU"/>
        </w:rPr>
        <w:t>М.И. Моро, С.И. Волкова, С.В. Степанова. Математика. 1 класс</w:t>
      </w:r>
    </w:p>
    <w:p w:rsidR="00BB43C6" w:rsidRPr="003525B3" w:rsidRDefault="00BB43C6" w:rsidP="002135F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 младшего школьника. 1-4 класс</w:t>
      </w:r>
    </w:p>
    <w:p w:rsidR="00BB43C6" w:rsidRPr="003525B3" w:rsidRDefault="00BB43C6" w:rsidP="002135F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CD </w:t>
      </w: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1-4 классы.  Тесты.</w:t>
      </w:r>
    </w:p>
    <w:p w:rsidR="00BB43C6" w:rsidRPr="002135FB" w:rsidRDefault="00BB43C6" w:rsidP="002135F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ЭОР «Наглядная школа»</w:t>
      </w:r>
    </w:p>
    <w:p w:rsidR="00BB43C6" w:rsidRPr="002135FB" w:rsidRDefault="00BB43C6" w:rsidP="002135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35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Интернет ресурсы:</w:t>
      </w:r>
    </w:p>
    <w:p w:rsidR="00BB43C6" w:rsidRPr="003525B3" w:rsidRDefault="00BB43C6" w:rsidP="002135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.http://www.school.edu.ru/ - Российский образовательный портал </w:t>
      </w:r>
    </w:p>
    <w:p w:rsidR="00BB43C6" w:rsidRPr="003525B3" w:rsidRDefault="00BB43C6" w:rsidP="002135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http://www.n-shkola.ru/  - Журнал «Начальная школа» </w:t>
      </w:r>
    </w:p>
    <w:p w:rsidR="00BB43C6" w:rsidRDefault="00BB43C6" w:rsidP="002135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52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www.k-yroku.ru - Учительский портал </w:t>
      </w:r>
    </w:p>
    <w:sectPr w:rsidR="00BB43C6" w:rsidSect="00F14A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EA5" w:rsidRDefault="00233EA5" w:rsidP="00BB43C6">
      <w:pPr>
        <w:spacing w:after="0" w:line="240" w:lineRule="auto"/>
      </w:pPr>
      <w:r>
        <w:separator/>
      </w:r>
    </w:p>
  </w:endnote>
  <w:endnote w:type="continuationSeparator" w:id="1">
    <w:p w:rsidR="00233EA5" w:rsidRDefault="00233EA5" w:rsidP="00BB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0062724"/>
    </w:sdtPr>
    <w:sdtContent>
      <w:p w:rsidR="00F1184F" w:rsidRDefault="00D3411F">
        <w:pPr>
          <w:pStyle w:val="aa"/>
          <w:jc w:val="right"/>
        </w:pPr>
        <w:fldSimple w:instr="PAGE   \* MERGEFORMAT">
          <w:r w:rsidR="00A67A61">
            <w:rPr>
              <w:noProof/>
            </w:rPr>
            <w:t>10</w:t>
          </w:r>
        </w:fldSimple>
      </w:p>
    </w:sdtContent>
  </w:sdt>
  <w:p w:rsidR="00F1184F" w:rsidRDefault="00F118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EA5" w:rsidRDefault="00233EA5" w:rsidP="00BB43C6">
      <w:pPr>
        <w:spacing w:after="0" w:line="240" w:lineRule="auto"/>
      </w:pPr>
      <w:r>
        <w:separator/>
      </w:r>
    </w:p>
  </w:footnote>
  <w:footnote w:type="continuationSeparator" w:id="1">
    <w:p w:rsidR="00233EA5" w:rsidRDefault="00233EA5" w:rsidP="00BB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44CD"/>
    <w:multiLevelType w:val="hybridMultilevel"/>
    <w:tmpl w:val="3F1C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64C5"/>
    <w:multiLevelType w:val="hybridMultilevel"/>
    <w:tmpl w:val="7CD2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F0D83"/>
    <w:multiLevelType w:val="hybridMultilevel"/>
    <w:tmpl w:val="47586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D32D2E"/>
    <w:multiLevelType w:val="hybridMultilevel"/>
    <w:tmpl w:val="0268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C5FF5"/>
    <w:multiLevelType w:val="hybridMultilevel"/>
    <w:tmpl w:val="BE66D10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5B3"/>
    <w:rsid w:val="00070839"/>
    <w:rsid w:val="002135FB"/>
    <w:rsid w:val="00233EA5"/>
    <w:rsid w:val="003525B3"/>
    <w:rsid w:val="00556B29"/>
    <w:rsid w:val="005947E8"/>
    <w:rsid w:val="005A29D8"/>
    <w:rsid w:val="006349A1"/>
    <w:rsid w:val="00651489"/>
    <w:rsid w:val="00715BD8"/>
    <w:rsid w:val="007552CF"/>
    <w:rsid w:val="007F5332"/>
    <w:rsid w:val="008D5FE4"/>
    <w:rsid w:val="008E03A9"/>
    <w:rsid w:val="00A67A61"/>
    <w:rsid w:val="00A82901"/>
    <w:rsid w:val="00B50D83"/>
    <w:rsid w:val="00BB43C6"/>
    <w:rsid w:val="00C8717D"/>
    <w:rsid w:val="00D3411F"/>
    <w:rsid w:val="00D76BA3"/>
    <w:rsid w:val="00E613F3"/>
    <w:rsid w:val="00ED55A9"/>
    <w:rsid w:val="00EF4C49"/>
    <w:rsid w:val="00F1184F"/>
    <w:rsid w:val="00F14A27"/>
    <w:rsid w:val="00FD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25B3"/>
  </w:style>
  <w:style w:type="character" w:styleId="a3">
    <w:name w:val="Hyperlink"/>
    <w:semiHidden/>
    <w:unhideWhenUsed/>
    <w:rsid w:val="003525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25B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5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352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52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525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525B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525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525B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3525B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525B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3525B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semiHidden/>
    <w:unhideWhenUsed/>
    <w:rsid w:val="003525B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3525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3525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525B3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35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3525B3"/>
    <w:rPr>
      <w:vertAlign w:val="superscript"/>
    </w:rPr>
  </w:style>
  <w:style w:type="table" w:styleId="af4">
    <w:name w:val="Table Grid"/>
    <w:basedOn w:val="a1"/>
    <w:uiPriority w:val="59"/>
    <w:rsid w:val="00ED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25B3"/>
  </w:style>
  <w:style w:type="character" w:styleId="a3">
    <w:name w:val="Hyperlink"/>
    <w:semiHidden/>
    <w:unhideWhenUsed/>
    <w:rsid w:val="003525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25B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5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352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52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525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525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3525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3525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List 2"/>
    <w:basedOn w:val="a"/>
    <w:semiHidden/>
    <w:unhideWhenUsed/>
    <w:rsid w:val="003525B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525B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3525B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semiHidden/>
    <w:unhideWhenUsed/>
    <w:rsid w:val="003525B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3525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3525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525B3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35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3525B3"/>
    <w:rPr>
      <w:vertAlign w:val="superscript"/>
    </w:rPr>
  </w:style>
  <w:style w:type="table" w:styleId="af4">
    <w:name w:val="Table Grid"/>
    <w:basedOn w:val="a1"/>
    <w:uiPriority w:val="59"/>
    <w:rsid w:val="00ED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Володя</cp:lastModifiedBy>
  <cp:revision>10</cp:revision>
  <dcterms:created xsi:type="dcterms:W3CDTF">2017-06-09T17:17:00Z</dcterms:created>
  <dcterms:modified xsi:type="dcterms:W3CDTF">2019-08-07T10:00:00Z</dcterms:modified>
</cp:coreProperties>
</file>