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</w:t>
      </w:r>
      <w:r w:rsidR="00877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</w:t>
      </w:r>
      <w:r w:rsidRPr="00E0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учреждение «Гимназия №1»</w:t>
      </w: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E040DF">
        <w:rPr>
          <w:rFonts w:ascii="Times New Roman" w:hAnsi="Times New Roman" w:cs="Times New Roman"/>
          <w:sz w:val="28"/>
          <w:lang w:eastAsia="ru-RU"/>
        </w:rPr>
        <w:t>«Утверждаю»</w:t>
      </w:r>
    </w:p>
    <w:p w:rsidR="00D13754" w:rsidRPr="00E040DF" w:rsidRDefault="00D13754" w:rsidP="00D13754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E040DF">
        <w:rPr>
          <w:rFonts w:ascii="Times New Roman" w:hAnsi="Times New Roman" w:cs="Times New Roman"/>
          <w:sz w:val="28"/>
          <w:lang w:eastAsia="ru-RU"/>
        </w:rPr>
        <w:t>директор гимназии</w:t>
      </w:r>
    </w:p>
    <w:p w:rsidR="00D13754" w:rsidRPr="00E040DF" w:rsidRDefault="00D13754" w:rsidP="00D13754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040DF">
        <w:rPr>
          <w:rFonts w:ascii="Times New Roman" w:hAnsi="Times New Roman" w:cs="Times New Roman"/>
          <w:sz w:val="28"/>
          <w:lang w:eastAsia="ru-RU"/>
        </w:rPr>
        <w:t>Бельмехова</w:t>
      </w:r>
      <w:proofErr w:type="spellEnd"/>
      <w:r w:rsidRPr="00E040DF">
        <w:rPr>
          <w:rFonts w:ascii="Times New Roman" w:hAnsi="Times New Roman" w:cs="Times New Roman"/>
          <w:sz w:val="28"/>
          <w:lang w:eastAsia="ru-RU"/>
        </w:rPr>
        <w:t xml:space="preserve"> И.Г. _______</w:t>
      </w:r>
    </w:p>
    <w:p w:rsidR="00D13754" w:rsidRPr="00E040DF" w:rsidRDefault="00B57F6A" w:rsidP="00D13754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 2019</w:t>
      </w:r>
      <w:r w:rsidR="00D13754" w:rsidRPr="00E040DF">
        <w:rPr>
          <w:rFonts w:ascii="Times New Roman" w:hAnsi="Times New Roman" w:cs="Times New Roman"/>
          <w:sz w:val="28"/>
          <w:lang w:eastAsia="ru-RU"/>
        </w:rPr>
        <w:t xml:space="preserve"> год</w:t>
      </w: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 xml:space="preserve">Наименование учебного предмета – </w:t>
      </w:r>
      <w:r w:rsidR="00F251EE">
        <w:rPr>
          <w:rFonts w:ascii="Times New Roman" w:hAnsi="Times New Roman" w:cs="Times New Roman"/>
          <w:sz w:val="28"/>
          <w:lang w:eastAsia="ru-RU"/>
        </w:rPr>
        <w:t>литература</w:t>
      </w:r>
      <w:r w:rsidR="006453C5">
        <w:rPr>
          <w:rFonts w:ascii="Times New Roman" w:hAnsi="Times New Roman" w:cs="Times New Roman"/>
          <w:sz w:val="28"/>
          <w:lang w:eastAsia="ru-RU"/>
        </w:rPr>
        <w:t xml:space="preserve"> 7</w:t>
      </w:r>
      <w:r w:rsidRPr="00D13754">
        <w:rPr>
          <w:rFonts w:ascii="Times New Roman" w:hAnsi="Times New Roman" w:cs="Times New Roman"/>
          <w:sz w:val="28"/>
          <w:lang w:eastAsia="ru-RU"/>
        </w:rPr>
        <w:t xml:space="preserve"> класс</w:t>
      </w: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>Статус учебного предмета – базовый</w:t>
      </w: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 xml:space="preserve">Объём </w:t>
      </w:r>
      <w:r w:rsidR="006453C5">
        <w:rPr>
          <w:rFonts w:ascii="Times New Roman" w:hAnsi="Times New Roman" w:cs="Times New Roman"/>
          <w:sz w:val="28"/>
          <w:lang w:eastAsia="ru-RU"/>
        </w:rPr>
        <w:t>учебного материала – 68 часов</w:t>
      </w:r>
    </w:p>
    <w:p w:rsid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>Со</w:t>
      </w:r>
      <w:r>
        <w:rPr>
          <w:rFonts w:ascii="Times New Roman" w:hAnsi="Times New Roman" w:cs="Times New Roman"/>
          <w:sz w:val="28"/>
          <w:lang w:eastAsia="ru-RU"/>
        </w:rPr>
        <w:t>ответствует</w:t>
      </w:r>
      <w:r w:rsidRPr="00D13754">
        <w:rPr>
          <w:rFonts w:ascii="Times New Roman" w:hAnsi="Times New Roman" w:cs="Times New Roman"/>
          <w:sz w:val="28"/>
          <w:lang w:eastAsia="ru-RU"/>
        </w:rPr>
        <w:t xml:space="preserve"> ФГОС</w:t>
      </w:r>
      <w:r>
        <w:rPr>
          <w:rFonts w:ascii="Times New Roman" w:hAnsi="Times New Roman" w:cs="Times New Roman"/>
          <w:sz w:val="28"/>
          <w:lang w:eastAsia="ru-RU"/>
        </w:rPr>
        <w:t xml:space="preserve"> ООО</w:t>
      </w:r>
    </w:p>
    <w:p w:rsid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 xml:space="preserve">Выполнила: учитель </w:t>
      </w:r>
      <w:r>
        <w:rPr>
          <w:rFonts w:ascii="Times New Roman" w:hAnsi="Times New Roman" w:cs="Times New Roman"/>
          <w:sz w:val="28"/>
          <w:lang w:eastAsia="ru-RU"/>
        </w:rPr>
        <w:t xml:space="preserve">русского языка и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литературы  </w:t>
      </w:r>
      <w:r w:rsidRPr="00D13754">
        <w:rPr>
          <w:rFonts w:ascii="Times New Roman" w:hAnsi="Times New Roman" w:cs="Times New Roman"/>
          <w:sz w:val="28"/>
          <w:lang w:eastAsia="ru-RU"/>
        </w:rPr>
        <w:t>Нестерова</w:t>
      </w:r>
      <w:proofErr w:type="gramEnd"/>
      <w:r w:rsidRPr="00D13754">
        <w:rPr>
          <w:rFonts w:ascii="Times New Roman" w:hAnsi="Times New Roman" w:cs="Times New Roman"/>
          <w:sz w:val="28"/>
          <w:lang w:eastAsia="ru-RU"/>
        </w:rPr>
        <w:t xml:space="preserve"> Н.Ю.</w:t>
      </w: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Default="00B57F6A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 год – 2020</w:t>
      </w:r>
      <w:r w:rsidR="00D13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Default="00811E38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D13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</w:t>
      </w:r>
      <w:r w:rsidR="009B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таты освоения </w:t>
      </w:r>
      <w:r w:rsidR="00596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</w:t>
      </w:r>
      <w:r w:rsidR="009B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7</w:t>
      </w:r>
      <w:r w:rsidR="00D13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95"/>
        <w:gridCol w:w="6037"/>
      </w:tblGrid>
      <w:tr w:rsidR="00D13754" w:rsidTr="00583F6B">
        <w:tc>
          <w:tcPr>
            <w:tcW w:w="3256" w:type="dxa"/>
            <w:vMerge w:val="restart"/>
            <w:vAlign w:val="center"/>
          </w:tcPr>
          <w:p w:rsidR="00D13754" w:rsidRDefault="00D13754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132" w:type="dxa"/>
            <w:gridSpan w:val="2"/>
            <w:vAlign w:val="center"/>
          </w:tcPr>
          <w:p w:rsidR="00D13754" w:rsidRDefault="00D13754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предметные результаты</w:t>
            </w:r>
          </w:p>
        </w:tc>
      </w:tr>
      <w:tr w:rsidR="00D13754" w:rsidTr="00FC1B1F">
        <w:tc>
          <w:tcPr>
            <w:tcW w:w="3256" w:type="dxa"/>
            <w:vMerge/>
            <w:vAlign w:val="center"/>
          </w:tcPr>
          <w:p w:rsidR="00D13754" w:rsidRDefault="00D13754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D13754" w:rsidRDefault="00E4288D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 научит</w:t>
            </w:r>
            <w:r w:rsidR="00D1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6037" w:type="dxa"/>
            <w:vAlign w:val="center"/>
          </w:tcPr>
          <w:p w:rsidR="00D13754" w:rsidRDefault="00D13754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 получит возможность научиться</w:t>
            </w:r>
          </w:p>
        </w:tc>
      </w:tr>
      <w:tr w:rsidR="00C61878" w:rsidTr="00422A81">
        <w:tc>
          <w:tcPr>
            <w:tcW w:w="3256" w:type="dxa"/>
          </w:tcPr>
          <w:p w:rsidR="00C61878" w:rsidRPr="00C61878" w:rsidRDefault="006453C5" w:rsidP="00CF3BAD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 </w:t>
            </w:r>
            <w:r w:rsidR="00CF3BA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095" w:type="dxa"/>
          </w:tcPr>
          <w:p w:rsidR="00C61878" w:rsidRPr="0079347E" w:rsidRDefault="00C61878" w:rsidP="00F251E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формулировать собственное отношение 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произведени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русской литературы, их оценку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7" w:type="dxa"/>
          </w:tcPr>
          <w:p w:rsidR="00C61878" w:rsidRPr="00422A81" w:rsidRDefault="00C61878" w:rsidP="00422A81">
            <w:pPr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A81">
              <w:rPr>
                <w:rFonts w:ascii="Times New Roman" w:hAnsi="Times New Roman" w:cs="Times New Roman"/>
                <w:sz w:val="24"/>
                <w:szCs w:val="24"/>
              </w:rPr>
              <w:t>ыявлять роль литературы в духовной жизни России</w:t>
            </w:r>
            <w:r w:rsidR="00E4288D">
              <w:rPr>
                <w:rFonts w:ascii="Times New Roman" w:hAnsi="Times New Roman" w:cs="Times New Roman"/>
                <w:sz w:val="24"/>
                <w:szCs w:val="24"/>
              </w:rPr>
              <w:t>, место книги в жизни человека, о</w:t>
            </w:r>
            <w:r w:rsidRPr="00422A81">
              <w:rPr>
                <w:rFonts w:ascii="Times New Roman" w:hAnsi="Times New Roman" w:cs="Times New Roman"/>
                <w:sz w:val="24"/>
                <w:szCs w:val="24"/>
              </w:rPr>
              <w:t>владеть навыками литературного чтения, использовать приобретённые знания для создания творческих работ.</w:t>
            </w:r>
          </w:p>
        </w:tc>
      </w:tr>
      <w:tr w:rsidR="00C61878" w:rsidTr="00422A81">
        <w:tc>
          <w:tcPr>
            <w:tcW w:w="3256" w:type="dxa"/>
          </w:tcPr>
          <w:p w:rsidR="00C61878" w:rsidRPr="00C61878" w:rsidRDefault="00E4288D" w:rsidP="00C61878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народное творчество</w:t>
            </w:r>
          </w:p>
        </w:tc>
        <w:tc>
          <w:tcPr>
            <w:tcW w:w="6095" w:type="dxa"/>
          </w:tcPr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 xml:space="preserve">• пересказывать сказки, чётко выделяя сюжетные линии, не пропуская значимых композиционных элементов, </w:t>
            </w:r>
            <w:r w:rsidRPr="002C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в своей речи характерные для народных сказок художественные приёмы;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C61878" w:rsidRPr="006453C5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6037" w:type="dxa"/>
          </w:tcPr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рассказывать о самостоятельно прочитанной сказке, былине, обосновывая свой выбор;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сочинять сказку (в том числе и по пословице), былину и/или придумывать сюжетные линии;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C61878" w:rsidRPr="00422A81" w:rsidRDefault="00C61878" w:rsidP="00422A81">
            <w:pPr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78" w:rsidTr="00422A81">
        <w:tc>
          <w:tcPr>
            <w:tcW w:w="3256" w:type="dxa"/>
          </w:tcPr>
          <w:p w:rsidR="00C61878" w:rsidRPr="00C61878" w:rsidRDefault="00C61878" w:rsidP="00CF3BAD">
            <w:pPr>
              <w:rPr>
                <w:rFonts w:ascii="Times New Roman" w:hAnsi="Times New Roman"/>
                <w:kern w:val="2"/>
                <w:sz w:val="24"/>
              </w:rPr>
            </w:pPr>
            <w:r w:rsidRPr="00C61878">
              <w:rPr>
                <w:rFonts w:ascii="Times New Roman" w:hAnsi="Times New Roman"/>
                <w:sz w:val="24"/>
              </w:rPr>
              <w:lastRenderedPageBreak/>
              <w:t xml:space="preserve">Из древнерусской </w:t>
            </w:r>
            <w:r w:rsidR="00E4288D">
              <w:rPr>
                <w:rFonts w:ascii="Times New Roman" w:hAnsi="Times New Roman"/>
                <w:sz w:val="24"/>
              </w:rPr>
              <w:t>литературы</w:t>
            </w:r>
          </w:p>
        </w:tc>
        <w:tc>
          <w:tcPr>
            <w:tcW w:w="6095" w:type="dxa"/>
          </w:tcPr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C61878" w:rsidRPr="006453C5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6037" w:type="dxa"/>
          </w:tcPr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выбирать путь анализа произведения, адекватный жанрово-родовой природе художественного текста;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«чужие» тексты интерпретирующего характера, аргументированно оценивать их;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оценивать интерпретацию художественного текста, созданную средствами других искусств;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собственную интерпретацию изученного текста средствами других искусств;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C61878" w:rsidRPr="00422A81" w:rsidRDefault="00C61878" w:rsidP="00422A8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61878" w:rsidTr="00422A81">
        <w:tc>
          <w:tcPr>
            <w:tcW w:w="3256" w:type="dxa"/>
          </w:tcPr>
          <w:p w:rsidR="00C61878" w:rsidRPr="00C61878" w:rsidRDefault="00C61878" w:rsidP="00CF3BAD">
            <w:pPr>
              <w:rPr>
                <w:rFonts w:ascii="Times New Roman" w:hAnsi="Times New Roman"/>
                <w:kern w:val="2"/>
                <w:sz w:val="24"/>
              </w:rPr>
            </w:pPr>
            <w:r w:rsidRPr="00C61878">
              <w:rPr>
                <w:rFonts w:ascii="Times New Roman" w:hAnsi="Times New Roman"/>
                <w:sz w:val="24"/>
              </w:rPr>
              <w:lastRenderedPageBreak/>
              <w:t>Из русской литературы ХVIII века</w:t>
            </w:r>
          </w:p>
        </w:tc>
        <w:tc>
          <w:tcPr>
            <w:tcW w:w="6095" w:type="dxa"/>
          </w:tcPr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C61878" w:rsidRPr="006453C5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6037" w:type="dxa"/>
          </w:tcPr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выбирать путь анализа произведения, адекватный жанрово-родовой природе художественного текста;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«чужие» тексты интерпретирующего характера, аргументированно оценивать их;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оценивать интерпретацию художественного текста, созданную средствами других искусств;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собственную интерпретацию изученного текста средствами других искусств;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C61878" w:rsidRPr="00422A81" w:rsidRDefault="00C61878" w:rsidP="00422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78" w:rsidTr="00422A81">
        <w:tc>
          <w:tcPr>
            <w:tcW w:w="3256" w:type="dxa"/>
          </w:tcPr>
          <w:p w:rsidR="00C61878" w:rsidRPr="00C61878" w:rsidRDefault="00E4288D" w:rsidP="00C61878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русской литературы XIX века</w:t>
            </w:r>
          </w:p>
        </w:tc>
        <w:tc>
          <w:tcPr>
            <w:tcW w:w="6095" w:type="dxa"/>
          </w:tcPr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C61878" w:rsidRPr="006453C5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6037" w:type="dxa"/>
          </w:tcPr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выбирать путь анализа произведения, адекватный жанрово-родовой природе художественного текста;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«чужие» тексты интерпретирующего характера, аргументированно оценивать их;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оценивать интерпретацию художественного текста, созданную средствами других искусств;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создавать собственную интерпретацию изученного текста средствами других искусств;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C61878" w:rsidRPr="00422A81" w:rsidRDefault="00C61878" w:rsidP="00422A8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61878" w:rsidTr="00422A81">
        <w:tc>
          <w:tcPr>
            <w:tcW w:w="3256" w:type="dxa"/>
          </w:tcPr>
          <w:p w:rsidR="00C61878" w:rsidRPr="00C61878" w:rsidRDefault="00E4288D" w:rsidP="00C61878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Из русской литературы XX века</w:t>
            </w:r>
          </w:p>
        </w:tc>
        <w:tc>
          <w:tcPr>
            <w:tcW w:w="6095" w:type="dxa"/>
          </w:tcPr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C61878" w:rsidRPr="006453C5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6037" w:type="dxa"/>
          </w:tcPr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выбирать путь анализа произведения, адекватный жанрово-родовой природе художественного текста;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«чужие» тексты интерпретирующего характера, аргументированно оценивать их;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оценивать интерпретацию художественного текста, созданную средствами других искусств;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собственную интерпретацию изученного текста средствами других искусств;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 xml:space="preserve">• вести самостоятельную проектно-исследовательскую деятельность и оформлять её результаты в разных форматах (работа исследовательского характера, </w:t>
            </w:r>
            <w:r w:rsidRPr="002C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реферат, проект).</w:t>
            </w:r>
          </w:p>
          <w:p w:rsidR="00C61878" w:rsidRPr="00422A81" w:rsidRDefault="00C61878" w:rsidP="00422A8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61878" w:rsidTr="00422A81">
        <w:tc>
          <w:tcPr>
            <w:tcW w:w="3256" w:type="dxa"/>
          </w:tcPr>
          <w:p w:rsidR="00C61878" w:rsidRPr="00C61878" w:rsidRDefault="00E4288D" w:rsidP="00C61878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Зарубежная литература</w:t>
            </w:r>
          </w:p>
        </w:tc>
        <w:tc>
          <w:tcPr>
            <w:tcW w:w="6095" w:type="dxa"/>
          </w:tcPr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C61878" w:rsidRPr="006453C5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</w:tc>
        <w:tc>
          <w:tcPr>
            <w:tcW w:w="6037" w:type="dxa"/>
          </w:tcPr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выбирать путь анализа произведения, адекватный жанрово-родовой природе художественного текста;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«чужие» тексты интерпретирующего характера, аргументированно оценивать их;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оценивать интерпретацию художественного текста, созданную средствами других искусств;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собственную интерпретацию изученного текста средствами других искусств;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6453C5" w:rsidRPr="002C414E" w:rsidRDefault="006453C5" w:rsidP="00645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hAnsi="Times New Roman" w:cs="Times New Roman"/>
                <w:sz w:val="24"/>
                <w:szCs w:val="24"/>
              </w:rPr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C61878" w:rsidRPr="00422A81" w:rsidRDefault="00C61878" w:rsidP="00422A8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859" w:rsidRPr="00E24859" w:rsidRDefault="00811E38" w:rsidP="00E248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2.</w:t>
      </w:r>
      <w:r w:rsidR="00E24859" w:rsidRPr="00E24859">
        <w:rPr>
          <w:rFonts w:ascii="Times New Roman" w:hAnsi="Times New Roman" w:cs="Times New Roman"/>
          <w:b/>
          <w:sz w:val="32"/>
        </w:rPr>
        <w:t>Содержание учебного предмета</w:t>
      </w:r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1945"/>
        <w:gridCol w:w="7150"/>
        <w:gridCol w:w="2122"/>
        <w:gridCol w:w="2391"/>
        <w:gridCol w:w="1780"/>
      </w:tblGrid>
      <w:tr w:rsidR="00E24859" w:rsidRPr="00E24859" w:rsidTr="00235087">
        <w:tc>
          <w:tcPr>
            <w:tcW w:w="1830" w:type="dxa"/>
            <w:vAlign w:val="center"/>
          </w:tcPr>
          <w:p w:rsidR="00E24859" w:rsidRDefault="00E24859" w:rsidP="00E24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237" w:type="dxa"/>
            <w:vAlign w:val="center"/>
          </w:tcPr>
          <w:p w:rsidR="00E24859" w:rsidRPr="00E24859" w:rsidRDefault="00E24859" w:rsidP="00235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859">
              <w:rPr>
                <w:rFonts w:ascii="Times New Roman" w:hAnsi="Times New Roman" w:cs="Times New Roman"/>
                <w:b/>
                <w:sz w:val="24"/>
              </w:rPr>
              <w:t>Содержание учебного предмета</w:t>
            </w:r>
          </w:p>
        </w:tc>
        <w:tc>
          <w:tcPr>
            <w:tcW w:w="2127" w:type="dxa"/>
            <w:vAlign w:val="center"/>
          </w:tcPr>
          <w:p w:rsidR="00E24859" w:rsidRPr="00E24859" w:rsidRDefault="00E24859" w:rsidP="00E24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859">
              <w:rPr>
                <w:rFonts w:ascii="Times New Roman" w:hAnsi="Times New Roman" w:cs="Times New Roman"/>
                <w:b/>
                <w:sz w:val="24"/>
              </w:rPr>
              <w:t>Форма организации учебных занятий</w:t>
            </w:r>
          </w:p>
        </w:tc>
        <w:tc>
          <w:tcPr>
            <w:tcW w:w="2409" w:type="dxa"/>
            <w:vAlign w:val="center"/>
          </w:tcPr>
          <w:p w:rsidR="00E24859" w:rsidRPr="00E24859" w:rsidRDefault="00E24859" w:rsidP="00E24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859">
              <w:rPr>
                <w:rFonts w:ascii="Times New Roman" w:hAnsi="Times New Roman" w:cs="Times New Roman"/>
                <w:b/>
                <w:sz w:val="24"/>
              </w:rPr>
              <w:t>Основные виды учебной деятельности</w:t>
            </w:r>
          </w:p>
        </w:tc>
        <w:tc>
          <w:tcPr>
            <w:tcW w:w="1785" w:type="dxa"/>
            <w:vAlign w:val="center"/>
          </w:tcPr>
          <w:p w:rsidR="00E24859" w:rsidRPr="00E24859" w:rsidRDefault="00E24859" w:rsidP="00E24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859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384911" w:rsidP="00C618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645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</w:t>
            </w:r>
            <w:r w:rsidR="00422A81"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7237" w:type="dxa"/>
          </w:tcPr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как важнейшая идейно-нрав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ственная проблема литературы. Взаимосвязь характеров </w:t>
            </w:r>
            <w:r w:rsidRPr="002C4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 в художественном произведении. Труд чело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века, его позиция, отношение к несовершенству мира и стремление к нравственному и эстетическому идеалу</w:t>
            </w:r>
          </w:p>
          <w:p w:rsidR="00422A81" w:rsidRPr="00AB7E4A" w:rsidRDefault="00422A81" w:rsidP="0042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4911" w:rsidRDefault="00E4288D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4911"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рок, </w:t>
            </w:r>
          </w:p>
          <w:p w:rsidR="00811E38" w:rsidRPr="00E24859" w:rsidRDefault="00384911" w:rsidP="00811E38">
            <w:pPr>
              <w:rPr>
                <w:rFonts w:ascii="Times New Roman" w:hAnsi="Times New Roman" w:cs="Times New Roman"/>
                <w:sz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422A81" w:rsidRPr="00E24859" w:rsidRDefault="00422A81" w:rsidP="00384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22A81" w:rsidRPr="00E24859" w:rsidRDefault="00422A81" w:rsidP="00C618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422A81" w:rsidP="00422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  <w:r w:rsidR="00C61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</w:tcPr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Предания.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автобиография народа. Устный рассказ об исторических событиях.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«Воцарение Ивана Гроз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ного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»,  «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Сороки-Ведьмы»,   «Петр и плотник».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Былины.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Вольга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Микула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Селянинович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в былине нравственных свойств русского народа, прославле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мирного труда. Микула — носитель лучших человечес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ких качеств (трудолюбие, мастерство, чувство собственного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достоинства,  доброта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,   щедрость,   физическая   сила).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Киевский цикл былин.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«Илья Муромец и Соловей-разбойник».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Бескорыстное служение Родине и народу, му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жество, справедливость, чувство собственного достоин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— основные черты характера Ильи Муромца. (Изуча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одна былина по выбору.)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Новгородский цикл былин.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«Садко»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самостоятель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чтения). Своеобразие былины. Поэтичность. Темати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различие Киевского и Новгородского циклов былин. Своеобразие былинного стиха. Собирание былин. Собирате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ли. (Для самостоятельного чтения.)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Предание (развитие представле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ний). Гипербола (развитие представлений). Былина. Руны. Мифологический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эпос  (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представления).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Пословицы и поговорки.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мудрость пословиц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поговорок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Выражение в них духа народного языка.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Сборники пословиц. Собиратели пословиц. Меткость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языка. Краткость и выразительность. Прямой и переносный смысл пословиц. Пословицы народов мира. Сходство и различия пословиц разных стран мира на одну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 (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эпитеты,   сравнения,   метафоры).</w:t>
            </w:r>
          </w:p>
          <w:p w:rsidR="00422A81" w:rsidRPr="006453C5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Героический эпос, афористи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жанры фольклора. Пословицы, поговорки (развитие представлений).</w:t>
            </w:r>
          </w:p>
        </w:tc>
        <w:tc>
          <w:tcPr>
            <w:tcW w:w="2127" w:type="dxa"/>
          </w:tcPr>
          <w:p w:rsidR="00384911" w:rsidRDefault="00E4288D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84911"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конференция, 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домашняя самостоятельная работа, консультация,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олимпиада, </w:t>
            </w:r>
          </w:p>
          <w:p w:rsidR="00422A81" w:rsidRPr="00E24859" w:rsidRDefault="00384911" w:rsidP="00384911">
            <w:pPr>
              <w:rPr>
                <w:rFonts w:ascii="Times New Roman" w:hAnsi="Times New Roman" w:cs="Times New Roman"/>
                <w:sz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 </w:t>
            </w:r>
          </w:p>
        </w:tc>
        <w:tc>
          <w:tcPr>
            <w:tcW w:w="2409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эвристическая беседа,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422A81" w:rsidP="00422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Древнерусская литература</w:t>
            </w:r>
            <w:r w:rsidR="00384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</w:tcPr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«Поучение» Владимира Мономаха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(отрывок),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«Повесть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 Петре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и  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Февронии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Муромских».  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НравственныезаветыДревней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Руси. Внимание к личности, гимн любви и вер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Поучение (начальные представ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«Повесть временных лет».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 «О пользе книг». Формирование традиции уважительного отношения к книге.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Летопись (развитие представ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лений).</w:t>
            </w:r>
          </w:p>
          <w:p w:rsidR="00422A81" w:rsidRPr="00AB7E4A" w:rsidRDefault="00422A81" w:rsidP="00AB7E4A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84911" w:rsidRDefault="00E4288D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4911"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конференция, 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домашняя самостоятельная работа, консультация,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олимпиада, </w:t>
            </w:r>
          </w:p>
          <w:p w:rsidR="00422A81" w:rsidRPr="00E24859" w:rsidRDefault="00384911" w:rsidP="00384911">
            <w:pPr>
              <w:rPr>
                <w:rFonts w:ascii="Times New Roman" w:hAnsi="Times New Roman" w:cs="Times New Roman"/>
                <w:sz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 </w:t>
            </w:r>
          </w:p>
        </w:tc>
        <w:tc>
          <w:tcPr>
            <w:tcW w:w="2409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эвристическая беседа,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422A81" w:rsidP="00422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 XVIII века</w:t>
            </w:r>
            <w:r w:rsidR="00384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</w:tcPr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Михаил Васильевич Ломоносов.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об ученом и поэте.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 статуе Петра Великого», «Ода на день восшествия на Всероссийский престол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ея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Величества государыни Им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ператрицы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Елисаветы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Петровны 1747 года»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(отрывок). Уверенность Ломоносова в будущем русской науки и ее творцов. Патриотизм. Призыв к миру. Признание труда, деяний на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  Родины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важнейшей чертой гражданина.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  литературы. Ода (начальные представления).</w:t>
            </w:r>
          </w:p>
          <w:p w:rsidR="00422A81" w:rsidRPr="006453C5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Гавриил Романович Державин.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рассказ о поэте.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«Река времен в своем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стремленьи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...», «На птичку...», «Признание».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 о смысле жизни, о судьбе. Утверждение необходимости свободы творчества.</w:t>
            </w:r>
          </w:p>
        </w:tc>
        <w:tc>
          <w:tcPr>
            <w:tcW w:w="2127" w:type="dxa"/>
          </w:tcPr>
          <w:p w:rsidR="00384911" w:rsidRDefault="00E4288D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4911"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конференция, 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домашняя самостоятельная работа, консультация,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олимпиада, </w:t>
            </w:r>
          </w:p>
          <w:p w:rsidR="00422A81" w:rsidRPr="00E24859" w:rsidRDefault="00384911" w:rsidP="00384911">
            <w:pPr>
              <w:rPr>
                <w:rFonts w:ascii="Times New Roman" w:hAnsi="Times New Roman" w:cs="Times New Roman"/>
                <w:sz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 </w:t>
            </w:r>
          </w:p>
        </w:tc>
        <w:tc>
          <w:tcPr>
            <w:tcW w:w="2409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эвристическая беседа,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422A81" w:rsidP="00422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  XIX века</w:t>
            </w:r>
            <w:r w:rsidR="00384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(28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</w:tcPr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Василий Андреевич Жуковский.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 Лесной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царь»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Александр Сергеевич Пушкин.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Полтава»   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(«Полтавский    бой»),    «Медный    всадник»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(вступление «На берегу пустынных волн...»),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«Песнь </w:t>
            </w:r>
            <w:r w:rsidRPr="002C41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вещем Олеге».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Пушкина к истории России. Мас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иКарла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Авторское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героям. Летописный источник «Песни о вещем Олеге». Особенности компози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ции.  Своеобразие языка. 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 мысль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  сопоставления   Олега   и   волхва.   Художественное воспроизведение быта и нравов Древней Руси.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Баллада (развитие представ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лений).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«Борис Годунов» (сцена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вЧудовом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монастыре).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летописца как образ древнерусского писателя. Монолог Пимена: размышления о значении труда летописца для последующих поколений.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«Станционный смотритель».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«маленького человека», его положения в обществе. Пробуждение чело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веческого достоинства и чувства протеста.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Трагическое</w:t>
            </w:r>
            <w:r w:rsidRPr="002C4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гуманистическое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повести.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Повесть (развитие представ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лений).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Михаил Юрьевич Лермонтов.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поэте.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«Песня про царя Ивана Васильевича, молодого опрични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ка и удалого купца Калашникова».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Поэма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историческом прошлом Руси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Картины быта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века, их значение для понимания характеров и идеи поэмы. Смысл столкновения Калашникова с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Иваном Грозным. Защита Калашниковым человеческого достоинства, его готовность стоять за правду до конца.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сюжета поэмы. Авторское отношение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«Когда волнуется желтеющая нива...», «Молитва», «Ангел».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щим ожидаемое счастье на земле.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Фольклоризм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(раз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представлений).</w:t>
            </w:r>
          </w:p>
          <w:p w:rsidR="006453C5" w:rsidRPr="002C414E" w:rsidRDefault="00CF7E84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line id="_x0000_s1027" style="position:absolute;z-index:251660288;mso-position-horizontal-relative:margin" from="324.35pt,447.85pt" to="324.35pt,533.9pt" o:allowincell="f" strokeweight=".35pt">
                  <w10:wrap anchorx="margin"/>
                </v:line>
              </w:pict>
            </w:r>
            <w:r w:rsidR="006453C5"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Николай Васильевич Гоголь. </w:t>
            </w:r>
            <w:r w:rsidR="006453C5"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</w:t>
            </w:r>
            <w:r w:rsidR="006453C5"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«Тарас Бульба».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дение родной земли. Противопоставление Остапа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, смысл этого противопоставления. Патриотический пафос повести.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 изображения людей и природы в повести.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Историческая и фольклорная основа произведения. Роды литературы: эпос (развитие понятия).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герой (развитие понятия).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Иван Сергеевич Тургенев.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«Бирюк», «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Бежин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луг».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быта крестьян, авторское отно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бесправным и обездоленным. Мастерство в изоб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ражении   пейзажа. Художественные особенности рассказа.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Стихотворения в прозе.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«Русский язык».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Тургенев о богатстве и красоте русского языка. Родной язык как духовная опора человека.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«Близнецы», «Два богача».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ственность и человеческие взаимоотношения.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  литературы. Стихотворения в прозе.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Николай Алексеевич Некрасов.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сателе.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«Русские женщины» </w:t>
            </w:r>
            <w:r w:rsidRPr="002C41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(«Княгиня Трубецкая»).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основа поэмы. Величие духа русских женщин, отпра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вившихся вслед за осужденными мужьями в Сибирь. Ху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дожественные особенности исторических поэм Некрасова.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«Размышления у парадного подъезда».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 поэта за судьбу народа. Своеобразие некрасовской музы. (Для чтения и обсуждения.)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Поэма (развитие понятия). Трех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сложные размеры стиха (развитие понятия).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Михаил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Евграфович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Салтыков-Щедрин.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«Повесть о том, как один мужик двух генералов прокормил».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пороки общества. Паразитизм генералов, трудолюбие и сметливость мужика. Осуждение покорности мужика. Сатира в «Повести...».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«Дикий помещик».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самостоятельного чтения.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Гротеск (начальные представ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Лев Николаевич Толстой.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«Детство».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из повести: «Классы», «Наталья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Савишна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Maman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 Взаимоотношения детей и взрос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лых. Проявления чувств героя, беспощадность к себе, ана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 собственных поступков.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Автобиографическое художест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венное произведение (развитие понятия). Герой-повество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 (развитие понятия).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Край  ты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мой,   родимый  край!»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русских поэтов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родной при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В.А.ЖуковскиЙ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Приход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весны»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 К. Толстой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«Край ты мой, родимый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край»   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Иван Алексеевич Бунин.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рассказ о писателе.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«Родина». 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 в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семье.  Герой рассказа: сложность взаимопонимания детей и взрослых. Поэтическое изобра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жение родной природы и выражение авторского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ния,   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миросозерцания.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«Лапти».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Душевное богатство простого крестьянина.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Антон Павлович Чехов.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Хамелеон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».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</w:t>
            </w:r>
            <w:proofErr w:type="spellEnd"/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картина нравов. Осмеяние трусости и угодничества. Смысл названия рассказа. «Говорящие фами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лии» как средство юмористической характеристики.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«Злоумышленник», «Размазня».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Многогранность коми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в рассказах А. П. Чехова. (Для чтения и обсуж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дения.)</w:t>
            </w:r>
          </w:p>
          <w:p w:rsidR="00422A81" w:rsidRPr="006453C5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Сатира и юмор как формы комического (развитие представлений).</w:t>
            </w:r>
          </w:p>
        </w:tc>
        <w:tc>
          <w:tcPr>
            <w:tcW w:w="2127" w:type="dxa"/>
          </w:tcPr>
          <w:p w:rsidR="00384911" w:rsidRDefault="00E4288D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84911"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конференция, 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домашняя самостоятельная работа, консультация,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олимпиада, </w:t>
            </w:r>
          </w:p>
          <w:p w:rsidR="00422A81" w:rsidRPr="00E24859" w:rsidRDefault="00384911" w:rsidP="00384911">
            <w:pPr>
              <w:rPr>
                <w:rFonts w:ascii="Times New Roman" w:hAnsi="Times New Roman" w:cs="Times New Roman"/>
                <w:sz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 </w:t>
            </w:r>
          </w:p>
        </w:tc>
        <w:tc>
          <w:tcPr>
            <w:tcW w:w="2409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Беседа, учебная дискуссия, творческие разработки учащихся, эвристическая беседа, работа с текстом,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422A81" w:rsidP="00422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русской литературы XX века</w:t>
            </w:r>
            <w:r w:rsidR="00384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(23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</w:tcPr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Иван Алексеевич Бунин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рассказ о писателе.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«Родина». 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 в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семье.  Герой рассказа: сложность взаимопонимания детей и взрослых. 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«Лапти».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Душевное богатство простого крестьянина.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Максим Горький.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Детство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».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Автобиографический</w:t>
            </w:r>
            <w:proofErr w:type="spellEnd"/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повести. Изоб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ражение «свинцовых мерзостей жизни». Дед Каширин. «Яр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Старуха 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Изергиль</w:t>
            </w:r>
            <w:proofErr w:type="spellEnd"/>
            <w:proofErr w:type="gram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 </w:t>
            </w:r>
            <w:r w:rsidRPr="002C41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(«Легенда  о Данко»).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Понятие о теме и идее произ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(начальные представления). Портрет как средство характеристики героя.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Владимир Владимирович Маяковский.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«Необычайное приключение, бывшее с Владимиром Ма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яковским летом на даче».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Мысли автора о роли поэзии в жизни человека и общества. Своеобразие стихотворного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ритма,  словотворчество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Маяковского.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«Хорошее отношение к лошадям».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Два взгляда на мир: безразличие, бессердечие мещанина и гуманизм, доброта, сострадание лирического героя стихотворения.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  литературы. Лирический герой (начальные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представления).   Обогащение   знаний  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о  ритме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  рифме. Тоническое стихосложение (начальные представления).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Леонид Николаевич Андреев.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Кусака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».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</w:t>
            </w:r>
            <w:proofErr w:type="spellEnd"/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сострадания к братьям нашим мень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шим, бессердечие героев. Гуманистический пафос произве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Андрей Платонович Платонов.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«Юшка».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страдания и уважения к человеку. Неповторимость и цен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каждой человеческой личности.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«Неизвестный цветок».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как нравствен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содержание человеческой жизни. Идеи доброты, вза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имопонимания, жизни для других. Своеобразие языка про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 Платонова (для самостоятельного чтения).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дорогах войны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с поэтом — участником Великой Отече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ственной войны. Героизм, патриотизм, самоотверженность, трудности и радости грозных лет войны в стихотворениях поэтов—участников войны.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 Ахматова.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«Клятва»;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 Си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монов.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«Ты помнишь, Алеша, дороги Смоленщины...»;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 Твардовского, А. Суркова, Н. Тихонова и др.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Ритмы и образы военной лирики.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Теория литературы. Публицистика. Интервью как жанр публицистики (начальные представления).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Федор Александрович Абрамов.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сателе. </w:t>
            </w:r>
            <w:r w:rsidRPr="002C41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«О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чем плачут лошади».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 и нрав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ственно-экологические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 поднятые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рассказе.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  литературы. Литературные традиции.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Евгений Иванович Носов.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«Кукла»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»),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«Живое пламя».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внутренней, духовной красоты человека. Протест против равнодушия,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безразличного отношения к окружающим людям, природе. Осознание огромной роли прекрасного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душе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человека, в окружающей природе. Взаимосвязь при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роды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Юрий Павлович Казаков.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«Тихое утро».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детей, взаимопомощь, взаимовыручка. Особенности характера героев — сельского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мальчиков, понимание окружающей природы. Подвиг мальчика и радость от собственного доброго по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ступка.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Тихая  моя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Родина»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о Родине, родной природе, собственном восприятии окружающего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(В. Брюсов, Ф. Сологуб, С. Есе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нин, Н. Заболоцкий, Н. Рубцов).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природа. Выра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жение душевных настроений, состояний человека через описание картин природы. Общее и индивидуальное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восприятии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родной природы русскими поэтами.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Александр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Трифонович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Твардовский.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рассказ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поэте.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«Снега потемнеют синие.,.», «Июль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—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макушка лета...», «На дне моей жизни...».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 поэта о нераздели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мости судьбы человека и народа.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Лирический герой (развитие по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нятия).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Дмитрий Сергеевич Лихачев.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«Земля родная»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(главы из книги). Духовное напутствие молодежи.</w:t>
            </w:r>
          </w:p>
          <w:p w:rsidR="00422A81" w:rsidRPr="006453C5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Публицистика (развитие пред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ставлений). Мемуары как публицистический жанр (началь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представления).</w:t>
            </w:r>
          </w:p>
        </w:tc>
        <w:tc>
          <w:tcPr>
            <w:tcW w:w="2127" w:type="dxa"/>
          </w:tcPr>
          <w:p w:rsidR="00384911" w:rsidRDefault="00E4288D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84911"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конференция, 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домашняя самостоятельная работа, консультация,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олимпиада, </w:t>
            </w:r>
          </w:p>
          <w:p w:rsidR="00422A81" w:rsidRPr="00E24859" w:rsidRDefault="00384911" w:rsidP="00384911">
            <w:pPr>
              <w:rPr>
                <w:rFonts w:ascii="Times New Roman" w:hAnsi="Times New Roman" w:cs="Times New Roman"/>
                <w:sz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 </w:t>
            </w:r>
          </w:p>
        </w:tc>
        <w:tc>
          <w:tcPr>
            <w:tcW w:w="2409" w:type="dxa"/>
          </w:tcPr>
          <w:p w:rsidR="00422A81" w:rsidRPr="00E24859" w:rsidRDefault="00AB7E4A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эвристическая беседа,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422A81" w:rsidP="00422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зарубежной литературы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384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</w:tcPr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Роберт Берне.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творчества.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«Честная бедность».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народа о справед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ливости и честности.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Народно-поэтический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про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Джордж Гордон Байрон.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«Ты кончил жизни путь, ге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рой!».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герою, павшему в борьбе за свободу Родины.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Японские хокку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(трехстишия). Изображение жизни при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роды и жизни человека в их нерасторжимом единстве на фоне круговорота времен года. Поэтическая картина, нари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сованная одним-двумя штрихами.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Особенности жанра хокку (хайку).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Джеймс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Олдридж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 Отцы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дети»</w:t>
            </w:r>
          </w:p>
          <w:p w:rsidR="006453C5" w:rsidRPr="002C414E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О. Генри.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«Дары волхвов».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любви и преданности. Жертвенность во имя любви. Смешное и возвышенное в рассказе.</w:t>
            </w:r>
          </w:p>
          <w:p w:rsidR="00422A81" w:rsidRPr="006453C5" w:rsidRDefault="006453C5" w:rsidP="00645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Луиджи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Пиранделло </w:t>
            </w:r>
            <w:r w:rsidRPr="002C41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 Черепаха»</w:t>
            </w:r>
          </w:p>
        </w:tc>
        <w:tc>
          <w:tcPr>
            <w:tcW w:w="2127" w:type="dxa"/>
          </w:tcPr>
          <w:p w:rsidR="00384911" w:rsidRDefault="00E4288D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84911"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конференция, 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домашняя самостоятельная работа, консультация, </w:t>
            </w:r>
          </w:p>
          <w:p w:rsidR="00384911" w:rsidRDefault="00384911" w:rsidP="0038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олимпиада, </w:t>
            </w:r>
          </w:p>
          <w:p w:rsidR="00422A81" w:rsidRPr="00E24859" w:rsidRDefault="00384911" w:rsidP="00384911">
            <w:pPr>
              <w:rPr>
                <w:rFonts w:ascii="Times New Roman" w:hAnsi="Times New Roman" w:cs="Times New Roman"/>
                <w:sz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 </w:t>
            </w:r>
          </w:p>
        </w:tc>
        <w:tc>
          <w:tcPr>
            <w:tcW w:w="2409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Беседа, учебная дискуссия, творческие разработки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учащихся, эвристическая беседа,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4859" w:rsidRDefault="00E24859"/>
    <w:p w:rsidR="00384911" w:rsidRDefault="00384911"/>
    <w:p w:rsidR="00384911" w:rsidRDefault="00384911"/>
    <w:p w:rsidR="00384911" w:rsidRDefault="00384911"/>
    <w:p w:rsidR="00384911" w:rsidRDefault="00384911"/>
    <w:p w:rsidR="00384911" w:rsidRDefault="00384911"/>
    <w:p w:rsidR="00384911" w:rsidRDefault="00384911"/>
    <w:p w:rsidR="00384911" w:rsidRDefault="00384911"/>
    <w:p w:rsidR="00384911" w:rsidRDefault="00384911"/>
    <w:p w:rsidR="00384911" w:rsidRDefault="00384911"/>
    <w:p w:rsidR="00384911" w:rsidRDefault="00384911"/>
    <w:p w:rsidR="00384911" w:rsidRDefault="00384911"/>
    <w:p w:rsidR="00384911" w:rsidRDefault="00384911"/>
    <w:p w:rsidR="00E4288D" w:rsidRDefault="00E4288D"/>
    <w:p w:rsidR="00E4288D" w:rsidRDefault="00E4288D"/>
    <w:p w:rsidR="00811E38" w:rsidRDefault="00811E38"/>
    <w:p w:rsidR="00384911" w:rsidRDefault="00384911"/>
    <w:p w:rsidR="00235087" w:rsidRDefault="00811E38" w:rsidP="0023508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3.</w:t>
      </w:r>
      <w:r w:rsidR="00C61878">
        <w:rPr>
          <w:rFonts w:ascii="Times New Roman" w:hAnsi="Times New Roman" w:cs="Times New Roman"/>
          <w:b/>
          <w:sz w:val="32"/>
        </w:rPr>
        <w:t>К</w:t>
      </w:r>
      <w:r w:rsidR="00235087" w:rsidRPr="00235087">
        <w:rPr>
          <w:rFonts w:ascii="Times New Roman" w:hAnsi="Times New Roman" w:cs="Times New Roman"/>
          <w:b/>
          <w:sz w:val="32"/>
        </w:rPr>
        <w:t>алендарно – тематическое планирование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9639"/>
        <w:gridCol w:w="2409"/>
        <w:gridCol w:w="2127"/>
      </w:tblGrid>
      <w:tr w:rsidR="00384911" w:rsidRPr="002C414E" w:rsidTr="00384911">
        <w:trPr>
          <w:trHeight w:val="40"/>
        </w:trPr>
        <w:tc>
          <w:tcPr>
            <w:tcW w:w="852" w:type="dxa"/>
            <w:vAlign w:val="center"/>
          </w:tcPr>
          <w:p w:rsidR="00384911" w:rsidRDefault="00384911" w:rsidP="003849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84911" w:rsidRPr="002C414E" w:rsidRDefault="00384911" w:rsidP="003849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67" w:type="dxa"/>
            <w:vAlign w:val="center"/>
          </w:tcPr>
          <w:p w:rsidR="00384911" w:rsidRDefault="00384911" w:rsidP="003849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84911" w:rsidRPr="002C414E" w:rsidRDefault="00384911" w:rsidP="003849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9639" w:type="dxa"/>
            <w:vAlign w:val="center"/>
          </w:tcPr>
          <w:p w:rsidR="00384911" w:rsidRPr="002C414E" w:rsidRDefault="00384911" w:rsidP="003849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Align w:val="center"/>
          </w:tcPr>
          <w:p w:rsidR="00384911" w:rsidRPr="00E20B6A" w:rsidRDefault="00384911" w:rsidP="0038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B6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384911" w:rsidRPr="00E20B6A" w:rsidRDefault="00384911" w:rsidP="00384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384911" w:rsidRPr="00E20B6A" w:rsidRDefault="00384911" w:rsidP="00384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84911" w:rsidRPr="00444219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  <w:r w:rsidR="00E42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409" w:type="dxa"/>
          </w:tcPr>
          <w:p w:rsidR="00384911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4911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человека как важнейшая идейно-нравственная проблема литературы </w:t>
            </w:r>
          </w:p>
        </w:tc>
        <w:tc>
          <w:tcPr>
            <w:tcW w:w="2409" w:type="dxa"/>
          </w:tcPr>
          <w:p w:rsidR="00384911" w:rsidRDefault="00CF7E84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Стр.3-6</w:t>
            </w:r>
            <w:r w:rsidR="000F717E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подготовить доклад</w:t>
            </w:r>
            <w:bookmarkEnd w:id="0"/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4911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84911" w:rsidRPr="00444219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 (4)</w:t>
            </w:r>
          </w:p>
        </w:tc>
        <w:tc>
          <w:tcPr>
            <w:tcW w:w="2409" w:type="dxa"/>
          </w:tcPr>
          <w:p w:rsidR="00384911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4911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</w:t>
            </w:r>
          </w:p>
        </w:tc>
        <w:tc>
          <w:tcPr>
            <w:tcW w:w="2409" w:type="dxa"/>
          </w:tcPr>
          <w:p w:rsidR="00384911" w:rsidRDefault="00CF7E84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Стр.7-11</w:t>
            </w: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Прославление мирного труда в былине «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84911" w:rsidRDefault="00CF7E84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Стр.12-17</w:t>
            </w: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Киевский цикл былин об Илье Муромце. Новгородский цикл былин «Садко»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Мудрость народа в пословицах и поговорках. 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Стр.60-62</w:t>
            </w:r>
          </w:p>
        </w:tc>
      </w:tr>
      <w:tr w:rsidR="00444219" w:rsidRPr="002C414E" w:rsidTr="00384911">
        <w:trPr>
          <w:trHeight w:val="40"/>
        </w:trPr>
        <w:tc>
          <w:tcPr>
            <w:tcW w:w="852" w:type="dxa"/>
          </w:tcPr>
          <w:p w:rsidR="00444219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219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44219" w:rsidRPr="00444219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Древнерусская литература (3)</w:t>
            </w:r>
          </w:p>
        </w:tc>
        <w:tc>
          <w:tcPr>
            <w:tcW w:w="2409" w:type="dxa"/>
          </w:tcPr>
          <w:p w:rsidR="00444219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4219" w:rsidRDefault="00444219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4911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384911" w:rsidRPr="002C414E" w:rsidRDefault="00AD0302" w:rsidP="00A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Нравственные идеалы и заветы Древней Руси в «Повести о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Петре Муромских». 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19.09.19</w:t>
            </w:r>
          </w:p>
        </w:tc>
        <w:tc>
          <w:tcPr>
            <w:tcW w:w="2127" w:type="dxa"/>
          </w:tcPr>
          <w:p w:rsidR="005632F9" w:rsidRDefault="005632F9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AD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73-83</w:t>
            </w:r>
          </w:p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4911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84911" w:rsidRPr="002C414E" w:rsidRDefault="00384911" w:rsidP="00A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302"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«Поучение Владимира Мономаха» как образец древнерусской литературы.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24.09.19</w:t>
            </w:r>
          </w:p>
        </w:tc>
        <w:tc>
          <w:tcPr>
            <w:tcW w:w="2127" w:type="dxa"/>
          </w:tcPr>
          <w:p w:rsidR="00384911" w:rsidRPr="002C414E" w:rsidRDefault="005632F9" w:rsidP="00AD0302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AD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70-73</w:t>
            </w: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4911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по древнерусской литературе</w:t>
            </w:r>
          </w:p>
        </w:tc>
        <w:tc>
          <w:tcPr>
            <w:tcW w:w="2409" w:type="dxa"/>
          </w:tcPr>
          <w:p w:rsidR="00384911" w:rsidRPr="002C414E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26.09.19</w:t>
            </w:r>
          </w:p>
        </w:tc>
        <w:tc>
          <w:tcPr>
            <w:tcW w:w="2127" w:type="dxa"/>
          </w:tcPr>
          <w:p w:rsidR="00384911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Индивидуальные задания</w:t>
            </w:r>
          </w:p>
        </w:tc>
      </w:tr>
      <w:tr w:rsidR="00444219" w:rsidRPr="002C414E" w:rsidTr="00384911">
        <w:trPr>
          <w:trHeight w:val="40"/>
        </w:trPr>
        <w:tc>
          <w:tcPr>
            <w:tcW w:w="852" w:type="dxa"/>
          </w:tcPr>
          <w:p w:rsidR="00444219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219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44219" w:rsidRPr="00444219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Литература XVIII века (2)</w:t>
            </w:r>
          </w:p>
        </w:tc>
        <w:tc>
          <w:tcPr>
            <w:tcW w:w="2409" w:type="dxa"/>
          </w:tcPr>
          <w:p w:rsidR="00444219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44219" w:rsidRPr="002C414E" w:rsidRDefault="00444219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84911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личности в произведениях М.В. Ломоносова «К статуе Петра Великого». «Ода на день восшествия…»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Стр.84-88</w:t>
            </w: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84911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Философские размышления о смысле жизни и свободе творчества в лирике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Стр.89-91</w:t>
            </w:r>
          </w:p>
        </w:tc>
      </w:tr>
      <w:tr w:rsidR="00444219" w:rsidRPr="002C414E" w:rsidTr="00384911">
        <w:trPr>
          <w:trHeight w:val="40"/>
        </w:trPr>
        <w:tc>
          <w:tcPr>
            <w:tcW w:w="852" w:type="dxa"/>
          </w:tcPr>
          <w:p w:rsidR="00444219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219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44219" w:rsidRPr="00444219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Литература  XIX века (28 ч.)</w:t>
            </w:r>
          </w:p>
        </w:tc>
        <w:tc>
          <w:tcPr>
            <w:tcW w:w="2409" w:type="dxa"/>
          </w:tcPr>
          <w:p w:rsidR="00444219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4219" w:rsidRDefault="00444219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84911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Петра1 в  поэме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«Полтава» 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Стр.93-98</w:t>
            </w: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84911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и идея поэмы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«Медный всадник» (отрывок). 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Стр.98-100</w:t>
            </w: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84911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«Песнь о вещем Олеге» </w:t>
            </w:r>
            <w:proofErr w:type="spellStart"/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летописный источник. 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Стр.101-108</w:t>
            </w:r>
          </w:p>
        </w:tc>
      </w:tr>
      <w:tr w:rsidR="00384911" w:rsidRPr="002C414E" w:rsidTr="00384911">
        <w:trPr>
          <w:trHeight w:val="286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84911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отрывка «Сцена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вЧудовом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монастыре» из трагедии 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«Борис Годунов» 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Стр.109-11</w:t>
            </w: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84911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«отцов и детей» в повести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«Станционный смотритель» 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Стр.120-130</w:t>
            </w: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84911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Дуня и Минский. Анализ эпизода «Самсон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Вырину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Минского». Развитие понятия о повести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Стр.130-134</w:t>
            </w: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84911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Нравственный поединок Калашникова с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поэме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«Песня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 царя Ивана Васильевича, молодого опричника и удалого купца Калашникова». 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29.10.19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Стр.137-159</w:t>
            </w:r>
          </w:p>
        </w:tc>
      </w:tr>
      <w:tr w:rsidR="00384911" w:rsidRPr="002C414E" w:rsidTr="00384911">
        <w:trPr>
          <w:trHeight w:val="40"/>
        </w:trPr>
        <w:tc>
          <w:tcPr>
            <w:tcW w:w="852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</w:tcPr>
          <w:p w:rsidR="00384911" w:rsidRPr="002C414E" w:rsidRDefault="0044421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84911" w:rsidRPr="002C414E" w:rsidRDefault="00384911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сюжета, нравственная проблематика, жанровое своеобразие «Песни…»</w:t>
            </w:r>
          </w:p>
        </w:tc>
        <w:tc>
          <w:tcPr>
            <w:tcW w:w="2409" w:type="dxa"/>
          </w:tcPr>
          <w:p w:rsidR="00384911" w:rsidRDefault="00613DA9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127" w:type="dxa"/>
          </w:tcPr>
          <w:p w:rsidR="00384911" w:rsidRPr="002C414E" w:rsidRDefault="00384911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Стр.159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№2 по творчеству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М.Ю. Лермонтова</w:t>
            </w:r>
          </w:p>
        </w:tc>
        <w:tc>
          <w:tcPr>
            <w:tcW w:w="2409" w:type="dxa"/>
          </w:tcPr>
          <w:p w:rsidR="00E4288D" w:rsidRPr="002C414E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Индивидуальные задания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гармонии человека и природы в стихотворении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«Когда волнуется желтеющая нива…»</w:t>
            </w:r>
          </w:p>
        </w:tc>
        <w:tc>
          <w:tcPr>
            <w:tcW w:w="2409" w:type="dxa"/>
          </w:tcPr>
          <w:p w:rsidR="00E4288D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Стр.162-165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и фольклорная основа повести </w:t>
            </w:r>
            <w:proofErr w:type="spellStart"/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 Бульба». </w:t>
            </w:r>
          </w:p>
        </w:tc>
        <w:tc>
          <w:tcPr>
            <w:tcW w:w="2409" w:type="dxa"/>
          </w:tcPr>
          <w:p w:rsidR="00E4288D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Стр.167-177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E4288D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Стр.178-200</w:t>
            </w:r>
          </w:p>
        </w:tc>
      </w:tr>
      <w:tr w:rsidR="00E4288D" w:rsidRPr="002C414E" w:rsidTr="00384911">
        <w:trPr>
          <w:trHeight w:val="423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Запорожская Сечь. Ее нравы и обычаи.</w:t>
            </w:r>
          </w:p>
        </w:tc>
        <w:tc>
          <w:tcPr>
            <w:tcW w:w="2409" w:type="dxa"/>
          </w:tcPr>
          <w:p w:rsidR="00E4288D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200-223</w:t>
            </w:r>
          </w:p>
        </w:tc>
      </w:tr>
      <w:tr w:rsidR="00E4288D" w:rsidRPr="002C414E" w:rsidTr="00384911">
        <w:trPr>
          <w:trHeight w:val="355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изображения природы и людей в повести Н.В. Гоголя «Тарас Бульба».</w:t>
            </w:r>
          </w:p>
        </w:tc>
        <w:tc>
          <w:tcPr>
            <w:tcW w:w="2409" w:type="dxa"/>
          </w:tcPr>
          <w:p w:rsidR="00E4288D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Стр.224-236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№3 по повести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Н.В.Гоголя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«Тарас Бульба».</w:t>
            </w:r>
          </w:p>
        </w:tc>
        <w:tc>
          <w:tcPr>
            <w:tcW w:w="2409" w:type="dxa"/>
          </w:tcPr>
          <w:p w:rsidR="00E4288D" w:rsidRPr="002C414E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3.12.19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Индивидуальные задания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Нравственные проблемы рассказа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«Бирюк».</w:t>
            </w:r>
          </w:p>
        </w:tc>
        <w:tc>
          <w:tcPr>
            <w:tcW w:w="2409" w:type="dxa"/>
          </w:tcPr>
          <w:p w:rsidR="00E4288D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Стр.238-249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в прозе </w:t>
            </w:r>
            <w:proofErr w:type="spellStart"/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язык», «Близнецы», «Два богача». </w:t>
            </w:r>
          </w:p>
        </w:tc>
        <w:tc>
          <w:tcPr>
            <w:tcW w:w="2409" w:type="dxa"/>
          </w:tcPr>
          <w:p w:rsidR="00E4288D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Стр.251-253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Судьба русской женщины в поэме Н.А. Некрасова «Русские женщины» </w:t>
            </w:r>
          </w:p>
        </w:tc>
        <w:tc>
          <w:tcPr>
            <w:tcW w:w="2409" w:type="dxa"/>
          </w:tcPr>
          <w:p w:rsidR="00E4288D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Стр.254-256</w:t>
            </w:r>
          </w:p>
        </w:tc>
      </w:tr>
      <w:tr w:rsidR="00E4288D" w:rsidRPr="002C414E" w:rsidTr="00384911">
        <w:trPr>
          <w:trHeight w:val="16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Родины и народа в стихотворении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«Размышления у парадного подъезда». </w:t>
            </w:r>
          </w:p>
        </w:tc>
        <w:tc>
          <w:tcPr>
            <w:tcW w:w="2409" w:type="dxa"/>
          </w:tcPr>
          <w:p w:rsidR="00E4288D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Стр.273-277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и вымысел в исторической балладе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«Василий Шибанов». </w:t>
            </w:r>
          </w:p>
        </w:tc>
        <w:tc>
          <w:tcPr>
            <w:tcW w:w="2409" w:type="dxa"/>
          </w:tcPr>
          <w:p w:rsidR="00E4288D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Стр.279-281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Сатирическое изображение нравственных пороков общества в повести М.Е. Салтыкова-Щедрина «Повесть о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мужик двух генералов прокормил». </w:t>
            </w:r>
          </w:p>
        </w:tc>
        <w:tc>
          <w:tcPr>
            <w:tcW w:w="2409" w:type="dxa"/>
          </w:tcPr>
          <w:p w:rsidR="00E4288D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Стр.289-291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№4 по произведениям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Н.В.Гоголя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И.С.Тургенева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Н.А.Некрасова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М.Е.Салтыкова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-Щедрина</w:t>
            </w:r>
          </w:p>
        </w:tc>
        <w:tc>
          <w:tcPr>
            <w:tcW w:w="2409" w:type="dxa"/>
          </w:tcPr>
          <w:p w:rsidR="00E4288D" w:rsidRPr="002C414E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26.12.19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Индивидуальные задания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Автобиографический характер повести Л.Н. Толстого «Детство» </w:t>
            </w:r>
          </w:p>
        </w:tc>
        <w:tc>
          <w:tcPr>
            <w:tcW w:w="2409" w:type="dxa"/>
          </w:tcPr>
          <w:p w:rsidR="00E4288D" w:rsidRDefault="00526C45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Стр.305-315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картина нравов в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рассказе 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«Хамелеон». </w:t>
            </w:r>
          </w:p>
        </w:tc>
        <w:tc>
          <w:tcPr>
            <w:tcW w:w="2409" w:type="dxa"/>
          </w:tcPr>
          <w:p w:rsidR="00E4288D" w:rsidRDefault="00542FB3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Стр.325-333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лица России в рассказе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А.Чехова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«Злоумышленник»</w:t>
            </w:r>
          </w:p>
        </w:tc>
        <w:tc>
          <w:tcPr>
            <w:tcW w:w="2409" w:type="dxa"/>
          </w:tcPr>
          <w:p w:rsidR="00E4288D" w:rsidRDefault="00542FB3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Стр.333-337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Смех и слезы в рассказах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А.Чехова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«Тоска», «Размазня» и др.</w:t>
            </w:r>
          </w:p>
        </w:tc>
        <w:tc>
          <w:tcPr>
            <w:tcW w:w="2409" w:type="dxa"/>
          </w:tcPr>
          <w:p w:rsidR="00E4288D" w:rsidRDefault="00542FB3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Стр.338-339</w:t>
            </w:r>
          </w:p>
        </w:tc>
      </w:tr>
      <w:tr w:rsidR="00E4288D" w:rsidRPr="002C414E" w:rsidTr="00384911">
        <w:trPr>
          <w:trHeight w:val="345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русских поэтов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родной природе.</w:t>
            </w:r>
          </w:p>
        </w:tc>
        <w:tc>
          <w:tcPr>
            <w:tcW w:w="2409" w:type="dxa"/>
          </w:tcPr>
          <w:p w:rsidR="00E4288D" w:rsidRDefault="00542FB3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Стр.341-345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№5 по изученным стихотворениям</w:t>
            </w:r>
          </w:p>
        </w:tc>
        <w:tc>
          <w:tcPr>
            <w:tcW w:w="2409" w:type="dxa"/>
          </w:tcPr>
          <w:p w:rsidR="00E4288D" w:rsidRDefault="00542FB3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Индивидуальные задания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288D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4288D" w:rsidRPr="00444219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 русской литературы XX века (23 ч.)</w:t>
            </w:r>
          </w:p>
        </w:tc>
        <w:tc>
          <w:tcPr>
            <w:tcW w:w="2409" w:type="dxa"/>
          </w:tcPr>
          <w:p w:rsidR="00E4288D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288D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Нравственный смысл </w:t>
            </w:r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рассказов 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«Лапти» и «Цифры». </w:t>
            </w:r>
          </w:p>
        </w:tc>
        <w:tc>
          <w:tcPr>
            <w:tcW w:w="2409" w:type="dxa"/>
          </w:tcPr>
          <w:p w:rsidR="00E4288D" w:rsidRDefault="00542FB3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4.02.20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Стр.3-5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Автобиографический характер повести </w:t>
            </w:r>
            <w:proofErr w:type="spellStart"/>
            <w:proofErr w:type="gram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Детство». </w:t>
            </w:r>
          </w:p>
        </w:tc>
        <w:tc>
          <w:tcPr>
            <w:tcW w:w="2409" w:type="dxa"/>
          </w:tcPr>
          <w:p w:rsidR="00E4288D" w:rsidRDefault="00542FB3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6.02.20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Стр.23-35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«свинцовых мерзостей жизни». Дед Каширин. </w:t>
            </w:r>
          </w:p>
        </w:tc>
        <w:tc>
          <w:tcPr>
            <w:tcW w:w="2409" w:type="dxa"/>
          </w:tcPr>
          <w:p w:rsidR="00E4288D" w:rsidRDefault="00542FB3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Стр.36-48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«Яркое, здоровое, творческое в русской жизни»: бабушка Акулина Ивановна, Алеша Пешков, Цыганок, Хорошее Дело. </w:t>
            </w:r>
          </w:p>
        </w:tc>
        <w:tc>
          <w:tcPr>
            <w:tcW w:w="2409" w:type="dxa"/>
          </w:tcPr>
          <w:p w:rsidR="00E4288D" w:rsidRDefault="00542FB3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Стр.49-80</w:t>
            </w:r>
          </w:p>
        </w:tc>
      </w:tr>
      <w:tr w:rsidR="00E4288D" w:rsidRPr="002C414E" w:rsidTr="00384911">
        <w:trPr>
          <w:trHeight w:val="40"/>
        </w:trPr>
        <w:tc>
          <w:tcPr>
            <w:tcW w:w="852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E4288D" w:rsidRPr="002C414E" w:rsidRDefault="00E4288D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Гуманистический пафос «Легенды о Данко» из рассказа М. Горького «Старуха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E4288D" w:rsidRDefault="00542FB3" w:rsidP="00E4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</w:t>
            </w:r>
          </w:p>
        </w:tc>
        <w:tc>
          <w:tcPr>
            <w:tcW w:w="2127" w:type="dxa"/>
          </w:tcPr>
          <w:p w:rsidR="00E4288D" w:rsidRPr="002C414E" w:rsidRDefault="00E4288D" w:rsidP="00E4288D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Стр.89</w:t>
            </w:r>
          </w:p>
        </w:tc>
      </w:tr>
      <w:tr w:rsidR="005632F9" w:rsidRPr="002C414E" w:rsidTr="00384911">
        <w:trPr>
          <w:trHeight w:val="40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№6 по произведениям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2409" w:type="dxa"/>
          </w:tcPr>
          <w:p w:rsidR="005632F9" w:rsidRPr="002C414E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Индивидуальные задания</w:t>
            </w:r>
          </w:p>
        </w:tc>
      </w:tr>
      <w:tr w:rsidR="005632F9" w:rsidRPr="002C414E" w:rsidTr="00384911">
        <w:trPr>
          <w:trHeight w:val="40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Сострадание и бессердечие как критерии нравственности человека в рассказе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Л.Н.Андреева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«Кусака»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Стр.92-101</w:t>
            </w:r>
          </w:p>
        </w:tc>
      </w:tr>
      <w:tr w:rsidR="005632F9" w:rsidRPr="002C414E" w:rsidTr="00384911">
        <w:trPr>
          <w:trHeight w:val="40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стихотворения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«Необычайное приключение, бывшее с Владимиром Маяковским на даче». 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Стр.102-107</w:t>
            </w:r>
          </w:p>
        </w:tc>
      </w:tr>
      <w:tr w:rsidR="005632F9" w:rsidRPr="002C414E" w:rsidTr="00384911">
        <w:trPr>
          <w:trHeight w:val="40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стихотворения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«Хорошее отношение к лошадям». 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Стр.112</w:t>
            </w:r>
          </w:p>
        </w:tc>
      </w:tr>
      <w:tr w:rsidR="005632F9" w:rsidRPr="002C414E" w:rsidTr="00384911">
        <w:trPr>
          <w:trHeight w:val="40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Друзья и враги главного героя, его непохожесть на окружающих в рассказе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А.Платонова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«Юшка». 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Стр.116-125</w:t>
            </w:r>
          </w:p>
        </w:tc>
      </w:tr>
      <w:tr w:rsidR="005632F9" w:rsidRPr="002C414E" w:rsidTr="00384911">
        <w:trPr>
          <w:trHeight w:val="40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№7 по произведениям писателей 20 века</w:t>
            </w:r>
          </w:p>
        </w:tc>
        <w:tc>
          <w:tcPr>
            <w:tcW w:w="2409" w:type="dxa"/>
          </w:tcPr>
          <w:p w:rsidR="005632F9" w:rsidRPr="002C414E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10.03.20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Индивидуальные задания</w:t>
            </w:r>
          </w:p>
        </w:tc>
      </w:tr>
      <w:tr w:rsidR="005632F9" w:rsidRPr="002C414E" w:rsidTr="00384911">
        <w:trPr>
          <w:trHeight w:val="40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 картин природы в лирике Пастернака. 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Стр.142-146</w:t>
            </w:r>
          </w:p>
        </w:tc>
      </w:tr>
      <w:tr w:rsidR="005632F9" w:rsidRPr="002C414E" w:rsidTr="00384911">
        <w:trPr>
          <w:trHeight w:val="40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Философские проблемы в лирике Твардовского 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Стр.148-154</w:t>
            </w:r>
          </w:p>
        </w:tc>
      </w:tr>
      <w:tr w:rsidR="005632F9" w:rsidRPr="002C414E" w:rsidTr="00384911">
        <w:trPr>
          <w:trHeight w:val="40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с поэтом-участником Великой Отечественной войны.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Стр.155-162</w:t>
            </w:r>
          </w:p>
        </w:tc>
      </w:tr>
      <w:tr w:rsidR="005632F9" w:rsidRPr="002C414E" w:rsidTr="00384911">
        <w:trPr>
          <w:trHeight w:val="288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Эстетические и нравственно-экологические проблемы рассказа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Ф.А.Абрамова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чем плачут лошади» 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Стр.165-172</w:t>
            </w:r>
          </w:p>
        </w:tc>
      </w:tr>
      <w:tr w:rsidR="005632F9" w:rsidRPr="002C414E" w:rsidTr="00384911">
        <w:trPr>
          <w:trHeight w:val="200"/>
        </w:trPr>
        <w:tc>
          <w:tcPr>
            <w:tcW w:w="852" w:type="dxa"/>
          </w:tcPr>
          <w:p w:rsidR="005632F9" w:rsidRPr="002C414E" w:rsidRDefault="00606CC5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Идея и символы в рассказе Е.И. Носова «Кукла» 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Стр.174-182</w:t>
            </w:r>
          </w:p>
        </w:tc>
      </w:tr>
      <w:tr w:rsidR="005632F9" w:rsidRPr="002C414E" w:rsidTr="00384911">
        <w:trPr>
          <w:trHeight w:val="200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памяти и героизма в рассказе Е.И. Носова «Живое пламя» 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Стр.185</w:t>
            </w:r>
          </w:p>
        </w:tc>
      </w:tr>
      <w:tr w:rsidR="005632F9" w:rsidRPr="002C414E" w:rsidTr="00384911">
        <w:trPr>
          <w:trHeight w:val="16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анализ рассказа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Ю.П.Казакова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«Тихое утро».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Стр.186-201</w:t>
            </w:r>
          </w:p>
        </w:tc>
      </w:tr>
      <w:tr w:rsidR="005632F9" w:rsidRPr="002C414E" w:rsidTr="00384911">
        <w:trPr>
          <w:trHeight w:val="243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«Земля родная»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Д.С.Лихачева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напутствие молодежи 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Стр.203-209</w:t>
            </w:r>
          </w:p>
        </w:tc>
      </w:tr>
      <w:tr w:rsidR="005632F9" w:rsidRPr="002C414E" w:rsidTr="00384911">
        <w:trPr>
          <w:trHeight w:val="243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Смешное и грустное в рассказе М.М. Зощенко «Беда».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Стр.211-217</w:t>
            </w:r>
          </w:p>
        </w:tc>
      </w:tr>
      <w:tr w:rsidR="005632F9" w:rsidRPr="002C414E" w:rsidTr="00384911">
        <w:trPr>
          <w:trHeight w:val="217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поэтов 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Родине, родной природе, восприятии окружающего мира. 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Стр.218-230</w:t>
            </w:r>
          </w:p>
        </w:tc>
      </w:tr>
      <w:tr w:rsidR="005632F9" w:rsidRPr="002C414E" w:rsidTr="00384911">
        <w:trPr>
          <w:trHeight w:val="217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работа №8</w:t>
            </w:r>
            <w:r w:rsidRPr="002C4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произведениям писателей и поэтов 20 века</w:t>
            </w:r>
          </w:p>
        </w:tc>
        <w:tc>
          <w:tcPr>
            <w:tcW w:w="2409" w:type="dxa"/>
          </w:tcPr>
          <w:p w:rsidR="005632F9" w:rsidRPr="002C414E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23.04.20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Индивидуальные задания</w:t>
            </w:r>
          </w:p>
        </w:tc>
      </w:tr>
      <w:tr w:rsidR="005632F9" w:rsidRPr="002C414E" w:rsidTr="00384911">
        <w:trPr>
          <w:trHeight w:val="67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народов России. Расул Гамзатов. «Опять за спиною родная земля» и др. </w:t>
            </w:r>
          </w:p>
        </w:tc>
        <w:tc>
          <w:tcPr>
            <w:tcW w:w="2409" w:type="dxa"/>
          </w:tcPr>
          <w:p w:rsidR="005632F9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Стр.238-240</w:t>
            </w:r>
          </w:p>
        </w:tc>
      </w:tr>
      <w:tr w:rsidR="005632F9" w:rsidRPr="002C414E" w:rsidTr="00384911">
        <w:trPr>
          <w:trHeight w:val="67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32F9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632F9" w:rsidRPr="00444219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литература.(7ч.)</w:t>
            </w:r>
          </w:p>
        </w:tc>
        <w:tc>
          <w:tcPr>
            <w:tcW w:w="2409" w:type="dxa"/>
          </w:tcPr>
          <w:p w:rsidR="005632F9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2F9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2F9" w:rsidRPr="002C414E" w:rsidTr="00384911">
        <w:trPr>
          <w:trHeight w:val="719"/>
        </w:trPr>
        <w:tc>
          <w:tcPr>
            <w:tcW w:w="852" w:type="dxa"/>
            <w:tcBorders>
              <w:bottom w:val="single" w:sz="4" w:space="0" w:color="auto"/>
            </w:tcBorders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5632F9" w:rsidRPr="002C414E" w:rsidRDefault="008E2792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Бернс </w:t>
            </w:r>
            <w:r w:rsidR="005632F9">
              <w:rPr>
                <w:rFonts w:ascii="Times New Roman" w:eastAsia="Times New Roman" w:hAnsi="Times New Roman" w:cs="Times New Roman"/>
                <w:sz w:val="24"/>
                <w:szCs w:val="24"/>
              </w:rPr>
              <w:t>«Честная бедность»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632F9" w:rsidRPr="002C414E" w:rsidRDefault="00542FB3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30.04.20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Стр.241-245</w:t>
            </w:r>
          </w:p>
        </w:tc>
      </w:tr>
      <w:tr w:rsidR="005632F9" w:rsidRPr="002C414E" w:rsidTr="00384911">
        <w:trPr>
          <w:trHeight w:val="621"/>
        </w:trPr>
        <w:tc>
          <w:tcPr>
            <w:tcW w:w="852" w:type="dxa"/>
            <w:tcBorders>
              <w:top w:val="single" w:sz="4" w:space="0" w:color="auto"/>
            </w:tcBorders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Д.Г.Байрон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.  «Ты кончил жизни путь, герой!..» как прославление подвига во имя свободы Родины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632F9" w:rsidRDefault="00B90E8D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5.05.20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Стр.246-247</w:t>
            </w:r>
          </w:p>
        </w:tc>
      </w:tr>
      <w:tr w:rsidR="005632F9" w:rsidRPr="002C414E" w:rsidTr="00384911">
        <w:trPr>
          <w:trHeight w:val="154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Японские хокку. Особенности жанра</w:t>
            </w:r>
          </w:p>
        </w:tc>
        <w:tc>
          <w:tcPr>
            <w:tcW w:w="2409" w:type="dxa"/>
          </w:tcPr>
          <w:p w:rsidR="005632F9" w:rsidRDefault="00B90E8D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Стр.248-254</w:t>
            </w:r>
          </w:p>
        </w:tc>
      </w:tr>
      <w:tr w:rsidR="005632F9" w:rsidRPr="002C414E" w:rsidTr="00384911">
        <w:trPr>
          <w:trHeight w:val="283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Преданность и жертвенность во имя любви в рассказе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«Дары волхвов</w:t>
            </w:r>
          </w:p>
        </w:tc>
        <w:tc>
          <w:tcPr>
            <w:tcW w:w="2409" w:type="dxa"/>
          </w:tcPr>
          <w:p w:rsidR="005632F9" w:rsidRDefault="00B90E8D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Стр.255-263</w:t>
            </w:r>
          </w:p>
        </w:tc>
      </w:tr>
      <w:tr w:rsidR="005632F9" w:rsidRPr="002C414E" w:rsidTr="00384911">
        <w:trPr>
          <w:trHeight w:val="61"/>
        </w:trPr>
        <w:tc>
          <w:tcPr>
            <w:tcW w:w="852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5632F9" w:rsidRPr="002C414E" w:rsidRDefault="005632F9" w:rsidP="005632F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Реальность и фантастика в рассказе </w:t>
            </w:r>
            <w:proofErr w:type="spellStart"/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Р.Д.Брэдбери</w:t>
            </w:r>
            <w:proofErr w:type="spellEnd"/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«Каникулы» </w:t>
            </w:r>
          </w:p>
        </w:tc>
        <w:tc>
          <w:tcPr>
            <w:tcW w:w="2409" w:type="dxa"/>
          </w:tcPr>
          <w:p w:rsidR="005632F9" w:rsidRDefault="00B90E8D" w:rsidP="00563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127" w:type="dxa"/>
          </w:tcPr>
          <w:p w:rsidR="005632F9" w:rsidRPr="002C414E" w:rsidRDefault="005632F9" w:rsidP="005632F9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Стр.264-267</w:t>
            </w:r>
          </w:p>
        </w:tc>
      </w:tr>
      <w:tr w:rsidR="008E2792" w:rsidRPr="002C414E" w:rsidTr="00384911">
        <w:trPr>
          <w:trHeight w:val="61"/>
        </w:trPr>
        <w:tc>
          <w:tcPr>
            <w:tcW w:w="852" w:type="dxa"/>
          </w:tcPr>
          <w:p w:rsidR="008E2792" w:rsidRPr="002C414E" w:rsidRDefault="008E2792" w:rsidP="008E279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8E2792" w:rsidRPr="002C414E" w:rsidRDefault="008E2792" w:rsidP="008E279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8E2792" w:rsidRPr="002C414E" w:rsidRDefault="008E2792" w:rsidP="008E279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Выявление уровня литературного развития учащихся 7 класса.</w:t>
            </w:r>
          </w:p>
        </w:tc>
        <w:tc>
          <w:tcPr>
            <w:tcW w:w="2409" w:type="dxa"/>
          </w:tcPr>
          <w:p w:rsidR="008E2792" w:rsidRPr="002C414E" w:rsidRDefault="00B90E8D" w:rsidP="008E279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21.05.20</w:t>
            </w:r>
          </w:p>
        </w:tc>
        <w:tc>
          <w:tcPr>
            <w:tcW w:w="2127" w:type="dxa"/>
          </w:tcPr>
          <w:p w:rsidR="008E2792" w:rsidRPr="002C414E" w:rsidRDefault="008E2792" w:rsidP="008E2792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Индивидуальные задания</w:t>
            </w:r>
          </w:p>
        </w:tc>
      </w:tr>
      <w:tr w:rsidR="008E2792" w:rsidRPr="002C414E" w:rsidTr="00384911">
        <w:trPr>
          <w:trHeight w:val="61"/>
        </w:trPr>
        <w:tc>
          <w:tcPr>
            <w:tcW w:w="852" w:type="dxa"/>
          </w:tcPr>
          <w:p w:rsidR="008E2792" w:rsidRPr="002C414E" w:rsidRDefault="008E2792" w:rsidP="008E279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8E2792" w:rsidRPr="002C414E" w:rsidRDefault="008E2792" w:rsidP="008E279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8E2792" w:rsidRPr="002C414E" w:rsidRDefault="008E2792" w:rsidP="008E279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41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Рекомендации для летнего чтения.</w:t>
            </w:r>
          </w:p>
        </w:tc>
        <w:tc>
          <w:tcPr>
            <w:tcW w:w="2409" w:type="dxa"/>
          </w:tcPr>
          <w:p w:rsidR="008E2792" w:rsidRPr="002C414E" w:rsidRDefault="00B90E8D" w:rsidP="008E279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26.05.20</w:t>
            </w:r>
          </w:p>
        </w:tc>
        <w:tc>
          <w:tcPr>
            <w:tcW w:w="2127" w:type="dxa"/>
          </w:tcPr>
          <w:p w:rsidR="008E2792" w:rsidRPr="002C414E" w:rsidRDefault="008E2792" w:rsidP="008E2792">
            <w:pPr>
              <w:tabs>
                <w:tab w:val="left" w:pos="2586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Задание на лето</w:t>
            </w:r>
          </w:p>
        </w:tc>
      </w:tr>
    </w:tbl>
    <w:p w:rsidR="00384911" w:rsidRPr="00811E38" w:rsidRDefault="00384911" w:rsidP="00235087">
      <w:pPr>
        <w:jc w:val="center"/>
        <w:rPr>
          <w:rFonts w:ascii="Times New Roman" w:hAnsi="Times New Roman" w:cs="Times New Roman"/>
          <w:b/>
          <w:sz w:val="28"/>
        </w:rPr>
      </w:pP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>
        <w:rPr>
          <w:rStyle w:val="c3"/>
          <w:b/>
          <w:bCs/>
          <w:color w:val="000000"/>
          <w:szCs w:val="28"/>
        </w:rPr>
        <w:t xml:space="preserve">4. </w:t>
      </w:r>
      <w:r w:rsidRPr="00811E38">
        <w:rPr>
          <w:rStyle w:val="c3"/>
          <w:b/>
          <w:bCs/>
          <w:color w:val="000000"/>
          <w:szCs w:val="28"/>
        </w:rPr>
        <w:t>Учебно-методическое обеспечение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811E38">
        <w:rPr>
          <w:rStyle w:val="c3"/>
          <w:b/>
          <w:bCs/>
          <w:color w:val="000000"/>
          <w:szCs w:val="28"/>
        </w:rPr>
        <w:t>   Для учителя.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811E38">
        <w:rPr>
          <w:rStyle w:val="c3"/>
          <w:color w:val="000000"/>
          <w:szCs w:val="28"/>
        </w:rPr>
        <w:t>1.  «Литература 7 класс. Учебник-</w:t>
      </w:r>
      <w:proofErr w:type="gramStart"/>
      <w:r w:rsidRPr="00811E38">
        <w:rPr>
          <w:rStyle w:val="c3"/>
          <w:color w:val="000000"/>
          <w:szCs w:val="28"/>
        </w:rPr>
        <w:t>хрестоматия»  в</w:t>
      </w:r>
      <w:proofErr w:type="gramEnd"/>
      <w:r w:rsidRPr="00811E38">
        <w:rPr>
          <w:rStyle w:val="c3"/>
          <w:color w:val="000000"/>
          <w:szCs w:val="28"/>
        </w:rPr>
        <w:t xml:space="preserve"> 2 ч. для общеобразовательных учебных заведений (авторы – </w:t>
      </w:r>
      <w:proofErr w:type="spellStart"/>
      <w:r w:rsidRPr="00811E38">
        <w:rPr>
          <w:rStyle w:val="c3"/>
          <w:color w:val="000000"/>
          <w:szCs w:val="28"/>
        </w:rPr>
        <w:t>В.Я.Коровина</w:t>
      </w:r>
      <w:proofErr w:type="spellEnd"/>
      <w:r w:rsidRPr="00811E38">
        <w:rPr>
          <w:rStyle w:val="c3"/>
          <w:color w:val="000000"/>
          <w:szCs w:val="28"/>
        </w:rPr>
        <w:t xml:space="preserve">, </w:t>
      </w:r>
      <w:proofErr w:type="spellStart"/>
      <w:r w:rsidRPr="00811E38">
        <w:rPr>
          <w:rStyle w:val="c3"/>
          <w:color w:val="000000"/>
          <w:szCs w:val="28"/>
        </w:rPr>
        <w:t>В.И.Коровин</w:t>
      </w:r>
      <w:proofErr w:type="spellEnd"/>
      <w:r w:rsidRPr="00811E38">
        <w:rPr>
          <w:rStyle w:val="c3"/>
          <w:color w:val="000000"/>
          <w:szCs w:val="28"/>
        </w:rPr>
        <w:t xml:space="preserve"> и др. -  М.: «Просвещение», 2015 г.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811E38">
        <w:rPr>
          <w:rStyle w:val="c3"/>
          <w:color w:val="000000"/>
          <w:szCs w:val="28"/>
        </w:rPr>
        <w:t xml:space="preserve">2.  Универсальные </w:t>
      </w:r>
      <w:proofErr w:type="gramStart"/>
      <w:r w:rsidRPr="00811E38">
        <w:rPr>
          <w:rStyle w:val="c3"/>
          <w:color w:val="000000"/>
          <w:szCs w:val="28"/>
        </w:rPr>
        <w:t>поурочные  разработки</w:t>
      </w:r>
      <w:proofErr w:type="gramEnd"/>
      <w:r w:rsidRPr="00811E38">
        <w:rPr>
          <w:rStyle w:val="c3"/>
          <w:color w:val="000000"/>
          <w:szCs w:val="28"/>
        </w:rPr>
        <w:t xml:space="preserve"> по литературе: 7 класс. - 3-е </w:t>
      </w:r>
      <w:proofErr w:type="spellStart"/>
      <w:proofErr w:type="gramStart"/>
      <w:r w:rsidRPr="00811E38">
        <w:rPr>
          <w:rStyle w:val="c3"/>
          <w:color w:val="000000"/>
          <w:szCs w:val="28"/>
        </w:rPr>
        <w:t>изд</w:t>
      </w:r>
      <w:proofErr w:type="spellEnd"/>
      <w:r w:rsidRPr="00811E38">
        <w:rPr>
          <w:rStyle w:val="c3"/>
          <w:color w:val="000000"/>
          <w:szCs w:val="28"/>
        </w:rPr>
        <w:t xml:space="preserve"> ,</w:t>
      </w:r>
      <w:proofErr w:type="gramEnd"/>
      <w:r w:rsidRPr="00811E38">
        <w:rPr>
          <w:rStyle w:val="c3"/>
          <w:color w:val="000000"/>
          <w:szCs w:val="28"/>
        </w:rPr>
        <w:t xml:space="preserve"> </w:t>
      </w:r>
      <w:proofErr w:type="spellStart"/>
      <w:r w:rsidRPr="00811E38">
        <w:rPr>
          <w:rStyle w:val="c3"/>
          <w:color w:val="000000"/>
          <w:szCs w:val="28"/>
        </w:rPr>
        <w:t>перераб</w:t>
      </w:r>
      <w:proofErr w:type="spellEnd"/>
      <w:r w:rsidRPr="00811E38">
        <w:rPr>
          <w:rStyle w:val="c3"/>
          <w:color w:val="000000"/>
          <w:szCs w:val="28"/>
        </w:rPr>
        <w:t>. И доп. – М.: ВАКО, 2015.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811E38">
        <w:rPr>
          <w:rStyle w:val="c3"/>
          <w:color w:val="000000"/>
          <w:szCs w:val="28"/>
        </w:rPr>
        <w:t xml:space="preserve">3. </w:t>
      </w:r>
      <w:proofErr w:type="gramStart"/>
      <w:r w:rsidRPr="00811E38">
        <w:rPr>
          <w:rStyle w:val="c3"/>
          <w:color w:val="000000"/>
          <w:szCs w:val="28"/>
        </w:rPr>
        <w:t>Липина  Е.Ю.</w:t>
      </w:r>
      <w:proofErr w:type="gramEnd"/>
      <w:r w:rsidRPr="00811E38">
        <w:rPr>
          <w:rStyle w:val="c3"/>
          <w:color w:val="000000"/>
          <w:szCs w:val="28"/>
        </w:rPr>
        <w:t xml:space="preserve">  Литература.  </w:t>
      </w:r>
      <w:proofErr w:type="gramStart"/>
      <w:r w:rsidRPr="00811E38">
        <w:rPr>
          <w:rStyle w:val="c3"/>
          <w:color w:val="000000"/>
          <w:szCs w:val="28"/>
        </w:rPr>
        <w:t>Тесты  к</w:t>
      </w:r>
      <w:proofErr w:type="gramEnd"/>
      <w:r w:rsidRPr="00811E38">
        <w:rPr>
          <w:rStyle w:val="c3"/>
          <w:color w:val="000000"/>
          <w:szCs w:val="28"/>
        </w:rPr>
        <w:t xml:space="preserve">  учебникам-хрестоматиям  под  ред.  Т.Ф.  Курдюмовой.5-</w:t>
      </w:r>
      <w:proofErr w:type="gramStart"/>
      <w:r w:rsidRPr="00811E38">
        <w:rPr>
          <w:rStyle w:val="c3"/>
          <w:color w:val="000000"/>
          <w:szCs w:val="28"/>
        </w:rPr>
        <w:t>9  классы</w:t>
      </w:r>
      <w:proofErr w:type="gramEnd"/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811E38">
        <w:rPr>
          <w:rStyle w:val="c3"/>
          <w:color w:val="000000"/>
          <w:szCs w:val="28"/>
        </w:rPr>
        <w:t>4. Мультимедиа энциклопедия.  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811E38">
        <w:rPr>
          <w:rStyle w:val="c3"/>
          <w:color w:val="000000"/>
          <w:szCs w:val="28"/>
        </w:rPr>
        <w:t>5.Литература.5-10 классы.  </w:t>
      </w:r>
      <w:proofErr w:type="gramStart"/>
      <w:r w:rsidRPr="00811E38">
        <w:rPr>
          <w:rStyle w:val="c3"/>
          <w:color w:val="000000"/>
          <w:szCs w:val="28"/>
        </w:rPr>
        <w:t>Изучение  творчества</w:t>
      </w:r>
      <w:proofErr w:type="gramEnd"/>
      <w:r w:rsidRPr="00811E38">
        <w:rPr>
          <w:rStyle w:val="c3"/>
          <w:color w:val="000000"/>
          <w:szCs w:val="28"/>
        </w:rPr>
        <w:t xml:space="preserve">  Пушкина/ авт.-сост. </w:t>
      </w:r>
      <w:proofErr w:type="spellStart"/>
      <w:r w:rsidRPr="00811E38">
        <w:rPr>
          <w:rStyle w:val="c3"/>
          <w:color w:val="000000"/>
          <w:szCs w:val="28"/>
        </w:rPr>
        <w:t>Ромашина</w:t>
      </w:r>
      <w:proofErr w:type="spellEnd"/>
      <w:r w:rsidRPr="00811E38">
        <w:rPr>
          <w:rStyle w:val="c3"/>
          <w:color w:val="000000"/>
          <w:szCs w:val="28"/>
        </w:rPr>
        <w:t xml:space="preserve"> Н.Ф.-Волгоград: Учитель,2008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811E38">
        <w:rPr>
          <w:rStyle w:val="c3"/>
          <w:color w:val="000000"/>
          <w:szCs w:val="28"/>
        </w:rPr>
        <w:t>6.</w:t>
      </w:r>
      <w:proofErr w:type="gramStart"/>
      <w:r w:rsidRPr="00811E38">
        <w:rPr>
          <w:rStyle w:val="c3"/>
          <w:color w:val="000000"/>
          <w:szCs w:val="28"/>
        </w:rPr>
        <w:t>Уроки  литературы</w:t>
      </w:r>
      <w:proofErr w:type="gramEnd"/>
      <w:r w:rsidRPr="00811E38">
        <w:rPr>
          <w:rStyle w:val="c3"/>
          <w:color w:val="000000"/>
          <w:szCs w:val="28"/>
        </w:rPr>
        <w:t xml:space="preserve">  №6/2003,№4/2003.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811E38">
        <w:rPr>
          <w:rStyle w:val="c3"/>
          <w:b/>
          <w:bCs/>
          <w:color w:val="000000"/>
          <w:szCs w:val="28"/>
        </w:rPr>
        <w:t>Для учащихся.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811E38">
        <w:rPr>
          <w:rStyle w:val="c3"/>
          <w:color w:val="000000"/>
          <w:szCs w:val="28"/>
        </w:rPr>
        <w:t>Литература: справочные материалы для школьника. – М., 1994.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811E38">
        <w:rPr>
          <w:rStyle w:val="c3"/>
          <w:color w:val="000000"/>
          <w:szCs w:val="28"/>
        </w:rPr>
        <w:t xml:space="preserve">Литература в таблицах. Сост. </w:t>
      </w:r>
      <w:proofErr w:type="spellStart"/>
      <w:r w:rsidRPr="00811E38">
        <w:rPr>
          <w:rStyle w:val="c3"/>
          <w:color w:val="000000"/>
          <w:szCs w:val="28"/>
        </w:rPr>
        <w:t>Полухина</w:t>
      </w:r>
      <w:proofErr w:type="spellEnd"/>
      <w:r w:rsidRPr="00811E38">
        <w:rPr>
          <w:rStyle w:val="c3"/>
          <w:color w:val="000000"/>
          <w:szCs w:val="28"/>
        </w:rPr>
        <w:t xml:space="preserve"> и др. – М., 2000.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811E38">
        <w:rPr>
          <w:rStyle w:val="c3"/>
          <w:color w:val="000000"/>
          <w:szCs w:val="28"/>
        </w:rPr>
        <w:t>Кондрашов В.Н, Литературные викторины. – М, 1968.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811E38">
        <w:rPr>
          <w:rStyle w:val="c3"/>
          <w:color w:val="000000"/>
          <w:szCs w:val="28"/>
        </w:rPr>
        <w:t xml:space="preserve">Козак О.Н. Литературные викторины. – </w:t>
      </w:r>
      <w:proofErr w:type="gramStart"/>
      <w:r w:rsidRPr="00811E38">
        <w:rPr>
          <w:rStyle w:val="c3"/>
          <w:color w:val="000000"/>
          <w:szCs w:val="28"/>
        </w:rPr>
        <w:t>С-Пб</w:t>
      </w:r>
      <w:proofErr w:type="gramEnd"/>
      <w:r w:rsidRPr="00811E38">
        <w:rPr>
          <w:rStyle w:val="c3"/>
          <w:color w:val="000000"/>
          <w:szCs w:val="28"/>
        </w:rPr>
        <w:t>., 1998.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proofErr w:type="spellStart"/>
      <w:r w:rsidRPr="00811E38">
        <w:rPr>
          <w:rStyle w:val="c3"/>
          <w:color w:val="000000"/>
          <w:szCs w:val="28"/>
        </w:rPr>
        <w:t>Полухина</w:t>
      </w:r>
      <w:proofErr w:type="spellEnd"/>
      <w:r w:rsidRPr="00811E38">
        <w:rPr>
          <w:rStyle w:val="c3"/>
          <w:color w:val="000000"/>
          <w:szCs w:val="28"/>
        </w:rPr>
        <w:t xml:space="preserve"> В.Т. Читаем, думаем, спорим… Дидактические материалы по литературе. 6 класс. – М., 2000.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bookmarkStart w:id="1" w:name="h.gjdgxs"/>
      <w:bookmarkEnd w:id="1"/>
      <w:proofErr w:type="spellStart"/>
      <w:r w:rsidRPr="00811E38">
        <w:rPr>
          <w:rStyle w:val="c3"/>
          <w:color w:val="000000"/>
          <w:szCs w:val="28"/>
        </w:rPr>
        <w:t>Фогельсон</w:t>
      </w:r>
      <w:proofErr w:type="spellEnd"/>
      <w:r w:rsidRPr="00811E38">
        <w:rPr>
          <w:rStyle w:val="c3"/>
          <w:color w:val="000000"/>
          <w:szCs w:val="28"/>
        </w:rPr>
        <w:t xml:space="preserve"> И.А. Литература учит. - М., 1998.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811E38">
        <w:rPr>
          <w:rStyle w:val="c3"/>
          <w:color w:val="000000"/>
          <w:szCs w:val="28"/>
        </w:rPr>
        <w:t xml:space="preserve">Я познаю мир: литература, сост. </w:t>
      </w:r>
      <w:proofErr w:type="spellStart"/>
      <w:r w:rsidRPr="00811E38">
        <w:rPr>
          <w:rStyle w:val="c3"/>
          <w:color w:val="000000"/>
          <w:szCs w:val="28"/>
        </w:rPr>
        <w:t>Чудакова</w:t>
      </w:r>
      <w:proofErr w:type="spellEnd"/>
      <w:r w:rsidRPr="00811E38">
        <w:rPr>
          <w:rStyle w:val="c3"/>
          <w:color w:val="000000"/>
          <w:szCs w:val="28"/>
        </w:rPr>
        <w:t>, (детская энциклопедия). – М., 1998.</w:t>
      </w:r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ind w:left="408"/>
        <w:jc w:val="both"/>
        <w:rPr>
          <w:color w:val="000000"/>
          <w:sz w:val="20"/>
          <w:szCs w:val="22"/>
        </w:rPr>
      </w:pPr>
      <w:r w:rsidRPr="00811E38">
        <w:rPr>
          <w:rStyle w:val="c3"/>
          <w:color w:val="000000"/>
          <w:szCs w:val="28"/>
        </w:rPr>
        <w:t>8. Использование интернет –</w:t>
      </w:r>
      <w:proofErr w:type="gramStart"/>
      <w:r w:rsidRPr="00811E38">
        <w:rPr>
          <w:rStyle w:val="c3"/>
          <w:color w:val="000000"/>
          <w:szCs w:val="28"/>
        </w:rPr>
        <w:t>ресурсов :</w:t>
      </w:r>
      <w:proofErr w:type="gramEnd"/>
    </w:p>
    <w:p w:rsidR="00811E38" w:rsidRPr="00811E38" w:rsidRDefault="00811E38" w:rsidP="00811E38">
      <w:pPr>
        <w:pStyle w:val="c1"/>
        <w:shd w:val="clear" w:color="auto" w:fill="FFFFFF"/>
        <w:spacing w:before="0" w:beforeAutospacing="0" w:after="0" w:afterAutospacing="0"/>
        <w:ind w:left="768"/>
        <w:jc w:val="both"/>
        <w:rPr>
          <w:color w:val="000000"/>
          <w:sz w:val="20"/>
          <w:szCs w:val="22"/>
        </w:rPr>
      </w:pPr>
      <w:r w:rsidRPr="00811E38">
        <w:rPr>
          <w:rStyle w:val="c3"/>
          <w:color w:val="000000"/>
          <w:szCs w:val="28"/>
        </w:rPr>
        <w:t>http:/www.1september.ru</w:t>
      </w:r>
    </w:p>
    <w:p w:rsidR="00235087" w:rsidRPr="00235087" w:rsidRDefault="00811E38" w:rsidP="00811E38">
      <w:pPr>
        <w:rPr>
          <w:rFonts w:ascii="Times New Roman" w:hAnsi="Times New Roman" w:cs="Times New Roman"/>
          <w:b/>
          <w:sz w:val="32"/>
        </w:rPr>
      </w:pPr>
      <w:r w:rsidRPr="00811E38">
        <w:rPr>
          <w:rStyle w:val="c3"/>
          <w:rFonts w:ascii="Times New Roman" w:hAnsi="Times New Roman" w:cs="Times New Roman"/>
          <w:color w:val="000000"/>
          <w:sz w:val="24"/>
          <w:szCs w:val="28"/>
        </w:rPr>
        <w:t>http:/www.internet-scool.ru</w:t>
      </w:r>
      <w:r w:rsidRPr="00811E38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Style w:val="c3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35087" w:rsidRPr="00235087" w:rsidSect="00D13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775A"/>
    <w:multiLevelType w:val="hybridMultilevel"/>
    <w:tmpl w:val="1D3007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754"/>
    <w:rsid w:val="0002353F"/>
    <w:rsid w:val="000778D6"/>
    <w:rsid w:val="00087619"/>
    <w:rsid w:val="000F717E"/>
    <w:rsid w:val="001C446D"/>
    <w:rsid w:val="00235087"/>
    <w:rsid w:val="002A4FE9"/>
    <w:rsid w:val="003057CC"/>
    <w:rsid w:val="0035765D"/>
    <w:rsid w:val="00365283"/>
    <w:rsid w:val="00384911"/>
    <w:rsid w:val="003A0710"/>
    <w:rsid w:val="003C647F"/>
    <w:rsid w:val="003C70E3"/>
    <w:rsid w:val="003E4699"/>
    <w:rsid w:val="00422A81"/>
    <w:rsid w:val="00444219"/>
    <w:rsid w:val="00526C45"/>
    <w:rsid w:val="00542FB3"/>
    <w:rsid w:val="0056213E"/>
    <w:rsid w:val="005632F9"/>
    <w:rsid w:val="00583F6B"/>
    <w:rsid w:val="00596B01"/>
    <w:rsid w:val="00606CC5"/>
    <w:rsid w:val="00613DA9"/>
    <w:rsid w:val="006453C5"/>
    <w:rsid w:val="006732EA"/>
    <w:rsid w:val="006B315F"/>
    <w:rsid w:val="006F7806"/>
    <w:rsid w:val="0072287F"/>
    <w:rsid w:val="007B7EC9"/>
    <w:rsid w:val="00811E38"/>
    <w:rsid w:val="008777F1"/>
    <w:rsid w:val="008B1FFA"/>
    <w:rsid w:val="008E2792"/>
    <w:rsid w:val="009576EC"/>
    <w:rsid w:val="009A5CEE"/>
    <w:rsid w:val="009B639F"/>
    <w:rsid w:val="009C10B3"/>
    <w:rsid w:val="00A37FCF"/>
    <w:rsid w:val="00A46DC0"/>
    <w:rsid w:val="00A901EA"/>
    <w:rsid w:val="00AB7E4A"/>
    <w:rsid w:val="00AD0302"/>
    <w:rsid w:val="00B57F6A"/>
    <w:rsid w:val="00B90E8D"/>
    <w:rsid w:val="00C2147A"/>
    <w:rsid w:val="00C61878"/>
    <w:rsid w:val="00CB2007"/>
    <w:rsid w:val="00CE5965"/>
    <w:rsid w:val="00CF3BAD"/>
    <w:rsid w:val="00CF7E84"/>
    <w:rsid w:val="00D13754"/>
    <w:rsid w:val="00D6480D"/>
    <w:rsid w:val="00E20B6A"/>
    <w:rsid w:val="00E24859"/>
    <w:rsid w:val="00E34567"/>
    <w:rsid w:val="00E4288D"/>
    <w:rsid w:val="00E54309"/>
    <w:rsid w:val="00EB685F"/>
    <w:rsid w:val="00F251EE"/>
    <w:rsid w:val="00F71BE6"/>
    <w:rsid w:val="00F83BD8"/>
    <w:rsid w:val="00FA4B73"/>
    <w:rsid w:val="00F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0BFB0D"/>
  <w15:docId w15:val="{513E8571-8F42-4952-B0BB-F3EC2988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</w:style>
  <w:style w:type="paragraph" w:styleId="3">
    <w:name w:val="heading 3"/>
    <w:basedOn w:val="a"/>
    <w:next w:val="a"/>
    <w:link w:val="31"/>
    <w:qFormat/>
    <w:rsid w:val="00CE59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</w:style>
  <w:style w:type="table" w:styleId="a4">
    <w:name w:val="Table Grid"/>
    <w:basedOn w:val="a1"/>
    <w:uiPriority w:val="39"/>
    <w:rsid w:val="00D1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58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83F6B"/>
  </w:style>
  <w:style w:type="character" w:customStyle="1" w:styleId="a-pages">
    <w:name w:val="a-pages"/>
    <w:basedOn w:val="a0"/>
    <w:rsid w:val="00A37FCF"/>
  </w:style>
  <w:style w:type="paragraph" w:customStyle="1" w:styleId="a5">
    <w:name w:val="Содержимое таблицы"/>
    <w:basedOn w:val="a"/>
    <w:rsid w:val="00CE596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30">
    <w:name w:val="Заголовок 3 Знак"/>
    <w:rsid w:val="00CE5965"/>
    <w:rPr>
      <w:rFonts w:ascii="Arial" w:hAnsi="Arial"/>
      <w:b/>
      <w:noProof w:val="0"/>
      <w:sz w:val="26"/>
      <w:lang w:val="ru-RU"/>
    </w:rPr>
  </w:style>
  <w:style w:type="character" w:customStyle="1" w:styleId="31">
    <w:name w:val="Заголовок 3 Знак1"/>
    <w:basedOn w:val="a0"/>
    <w:link w:val="3"/>
    <w:rsid w:val="00CE59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basedOn w:val="a"/>
    <w:next w:val="a7"/>
    <w:qFormat/>
    <w:rsid w:val="00CE5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E5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CE5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1">
    <w:name w:val="c1"/>
    <w:basedOn w:val="a"/>
    <w:rsid w:val="003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4911"/>
  </w:style>
  <w:style w:type="paragraph" w:styleId="a9">
    <w:name w:val="Balloon Text"/>
    <w:basedOn w:val="a"/>
    <w:link w:val="aa"/>
    <w:uiPriority w:val="99"/>
    <w:semiHidden/>
    <w:unhideWhenUsed/>
    <w:rsid w:val="0060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27</cp:revision>
  <cp:lastPrinted>2018-10-09T17:44:00Z</cp:lastPrinted>
  <dcterms:created xsi:type="dcterms:W3CDTF">2017-09-08T16:59:00Z</dcterms:created>
  <dcterms:modified xsi:type="dcterms:W3CDTF">2019-09-02T18:56:00Z</dcterms:modified>
</cp:coreProperties>
</file>