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3" w:rsidRPr="00C62B85" w:rsidRDefault="00B329B3" w:rsidP="00B32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№1»</w:t>
      </w:r>
    </w:p>
    <w:p w:rsidR="00B329B3" w:rsidRPr="00C62B85" w:rsidRDefault="00B329B3" w:rsidP="00B32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329B3" w:rsidRPr="00C62B85" w:rsidRDefault="00B329B3" w:rsidP="00B32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B329B3" w:rsidRPr="00C62B85" w:rsidRDefault="00B329B3" w:rsidP="00B32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Бельмехова И.Г.  _______</w:t>
      </w:r>
    </w:p>
    <w:p w:rsidR="00B329B3" w:rsidRPr="00C62B85" w:rsidRDefault="00151F11" w:rsidP="00B32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05.09.201</w:t>
      </w:r>
      <w:r w:rsidR="006C0D42" w:rsidRPr="009B73C9">
        <w:rPr>
          <w:rFonts w:ascii="Times New Roman" w:hAnsi="Times New Roman" w:cs="Times New Roman"/>
          <w:sz w:val="24"/>
          <w:szCs w:val="24"/>
        </w:rPr>
        <w:t>9</w:t>
      </w:r>
      <w:r w:rsidR="00B329B3" w:rsidRPr="00C62B8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9B3" w:rsidRPr="00C62B85" w:rsidRDefault="00B329B3" w:rsidP="00B32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329B3" w:rsidRPr="00C62B85" w:rsidRDefault="00B329B3" w:rsidP="00B32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Наименование учебного</w:t>
      </w:r>
      <w:r w:rsidR="006C0D42">
        <w:rPr>
          <w:rFonts w:ascii="Times New Roman" w:hAnsi="Times New Roman" w:cs="Times New Roman"/>
          <w:sz w:val="24"/>
          <w:szCs w:val="24"/>
        </w:rPr>
        <w:t xml:space="preserve"> предмета -  английский  язык, </w:t>
      </w:r>
      <w:r w:rsidR="00091EE2">
        <w:rPr>
          <w:rFonts w:ascii="Times New Roman" w:hAnsi="Times New Roman" w:cs="Times New Roman"/>
          <w:sz w:val="24"/>
          <w:szCs w:val="24"/>
        </w:rPr>
        <w:t>9в класс</w:t>
      </w: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Статус учебного предмета – базовый</w:t>
      </w: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 xml:space="preserve">Объём учебного материала – </w:t>
      </w:r>
      <w:r w:rsidR="00151F11" w:rsidRPr="00C62B85">
        <w:rPr>
          <w:rFonts w:ascii="Times New Roman" w:hAnsi="Times New Roman" w:cs="Times New Roman"/>
          <w:sz w:val="24"/>
          <w:szCs w:val="24"/>
        </w:rPr>
        <w:t>102</w:t>
      </w:r>
      <w:r w:rsidRPr="00C62B85">
        <w:rPr>
          <w:rFonts w:ascii="Times New Roman" w:hAnsi="Times New Roman" w:cs="Times New Roman"/>
          <w:sz w:val="24"/>
          <w:szCs w:val="24"/>
        </w:rPr>
        <w:t xml:space="preserve">  час</w:t>
      </w:r>
      <w:r w:rsidR="00151F11" w:rsidRPr="00C62B85">
        <w:rPr>
          <w:rFonts w:ascii="Times New Roman" w:hAnsi="Times New Roman" w:cs="Times New Roman"/>
          <w:sz w:val="24"/>
          <w:szCs w:val="24"/>
        </w:rPr>
        <w:t>а</w:t>
      </w: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 xml:space="preserve">Выполнила: учитель английского языка </w:t>
      </w:r>
      <w:r w:rsidR="00F31EF2">
        <w:rPr>
          <w:rFonts w:ascii="Times New Roman" w:hAnsi="Times New Roman" w:cs="Times New Roman"/>
          <w:sz w:val="24"/>
          <w:szCs w:val="24"/>
        </w:rPr>
        <w:t>Свиридова Я.Г</w:t>
      </w:r>
      <w:bookmarkStart w:id="0" w:name="_GoBack"/>
      <w:bookmarkEnd w:id="0"/>
      <w:r w:rsidRPr="00C62B85">
        <w:rPr>
          <w:rFonts w:ascii="Times New Roman" w:hAnsi="Times New Roman" w:cs="Times New Roman"/>
          <w:sz w:val="24"/>
          <w:szCs w:val="24"/>
        </w:rPr>
        <w:t>.</w:t>
      </w: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9B73C9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6C0D42" w:rsidRPr="009B73C9" w:rsidRDefault="006C0D42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B329B3" w:rsidP="00B329B3">
      <w:pPr>
        <w:rPr>
          <w:rFonts w:ascii="Times New Roman" w:hAnsi="Times New Roman" w:cs="Times New Roman"/>
          <w:sz w:val="24"/>
          <w:szCs w:val="24"/>
        </w:rPr>
      </w:pPr>
    </w:p>
    <w:p w:rsidR="00B329B3" w:rsidRPr="00C62B85" w:rsidRDefault="00151F11" w:rsidP="00B32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201</w:t>
      </w:r>
      <w:r w:rsidR="006C0D4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0D42">
        <w:rPr>
          <w:rFonts w:ascii="Times New Roman" w:hAnsi="Times New Roman" w:cs="Times New Roman"/>
          <w:sz w:val="24"/>
          <w:szCs w:val="24"/>
        </w:rPr>
        <w:t xml:space="preserve"> – 20</w:t>
      </w:r>
      <w:r w:rsidR="006C0D4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329B3" w:rsidRPr="00C62B8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  <w:gridCol w:w="7087"/>
      </w:tblGrid>
      <w:tr w:rsidR="009D42CA" w:rsidRPr="00C62B85" w:rsidTr="004C37A2">
        <w:tc>
          <w:tcPr>
            <w:tcW w:w="1418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938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7087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D42CA" w:rsidRPr="00C62B85" w:rsidTr="004C37A2">
        <w:tc>
          <w:tcPr>
            <w:tcW w:w="1418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938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6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9D42CA" w:rsidRPr="00AF29FA" w:rsidRDefault="004C37A2" w:rsidP="004C37A2">
            <w:pPr>
              <w:pStyle w:val="2"/>
              <w:numPr>
                <w:ilvl w:val="0"/>
                <w:numId w:val="36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      </w:r>
          </w:p>
        </w:tc>
        <w:tc>
          <w:tcPr>
            <w:tcW w:w="7087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6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полностью понимать речь учителя, одноклассников;</w:t>
            </w:r>
          </w:p>
          <w:p w:rsidR="004C37A2" w:rsidRDefault="004C37A2" w:rsidP="003458F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A2" w:rsidRDefault="004C37A2" w:rsidP="004C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A2" w:rsidRDefault="004C37A2" w:rsidP="004C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A" w:rsidRPr="004C37A2" w:rsidRDefault="004C37A2" w:rsidP="004C37A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42CA" w:rsidRPr="00C62B85" w:rsidTr="004C37A2">
        <w:tc>
          <w:tcPr>
            <w:tcW w:w="1418" w:type="dxa"/>
          </w:tcPr>
          <w:p w:rsidR="009D42CA" w:rsidRPr="00C62B85" w:rsidRDefault="004C37A2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7938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7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4C37A2" w:rsidRPr="006D6B06" w:rsidRDefault="004C37A2" w:rsidP="004C37A2">
            <w:pPr>
              <w:pStyle w:val="2"/>
              <w:numPr>
                <w:ilvl w:val="0"/>
                <w:numId w:val="37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      </w:r>
          </w:p>
          <w:p w:rsidR="00E02C25" w:rsidRPr="00E02C25" w:rsidRDefault="00E02C25" w:rsidP="00E02C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7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  <w:p w:rsidR="009D42CA" w:rsidRPr="004C37A2" w:rsidRDefault="004C37A2" w:rsidP="004C37A2">
            <w:pPr>
              <w:pStyle w:val="2"/>
              <w:numPr>
                <w:ilvl w:val="0"/>
                <w:numId w:val="37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/услышанному, давать краткую характеристику персонажей;</w:t>
            </w:r>
          </w:p>
        </w:tc>
      </w:tr>
      <w:tr w:rsidR="009D42CA" w:rsidRPr="00C62B85" w:rsidTr="004C37A2">
        <w:tc>
          <w:tcPr>
            <w:tcW w:w="1418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938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8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      </w:r>
          </w:p>
          <w:p w:rsidR="009D42CA" w:rsidRPr="004C37A2" w:rsidRDefault="004C37A2" w:rsidP="004C37A2">
            <w:pPr>
              <w:pStyle w:val="2"/>
              <w:numPr>
                <w:ilvl w:val="0"/>
                <w:numId w:val="38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выборочным пониманием значимой/ нужной/интересующей информации;</w:t>
            </w:r>
          </w:p>
        </w:tc>
        <w:tc>
          <w:tcPr>
            <w:tcW w:w="7087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8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иноязычном тексте; прогнозировать его содержание по заголовку;</w:t>
            </w:r>
          </w:p>
          <w:p w:rsidR="004C37A2" w:rsidRPr="006D6B06" w:rsidRDefault="004C37A2" w:rsidP="004C37A2">
            <w:pPr>
              <w:pStyle w:val="2"/>
              <w:numPr>
                <w:ilvl w:val="0"/>
                <w:numId w:val="38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9D42CA" w:rsidRPr="00AF29FA" w:rsidRDefault="009D42CA" w:rsidP="00853F8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CA" w:rsidRPr="00C62B85" w:rsidTr="004C37A2">
        <w:tc>
          <w:tcPr>
            <w:tcW w:w="1418" w:type="dxa"/>
          </w:tcPr>
          <w:p w:rsidR="009D42CA" w:rsidRPr="00C62B85" w:rsidRDefault="009D42CA" w:rsidP="003458F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938" w:type="dxa"/>
          </w:tcPr>
          <w:p w:rsidR="004C37A2" w:rsidRDefault="004C37A2" w:rsidP="004C37A2">
            <w:pPr>
              <w:pStyle w:val="2"/>
              <w:numPr>
                <w:ilvl w:val="0"/>
                <w:numId w:val="39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анкеты и формуляры;</w:t>
            </w:r>
          </w:p>
          <w:p w:rsidR="00F77191" w:rsidRPr="006D6B06" w:rsidRDefault="00F77191" w:rsidP="004C37A2">
            <w:pPr>
              <w:pStyle w:val="2"/>
              <w:numPr>
                <w:ilvl w:val="0"/>
                <w:numId w:val="39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делать выписки из текста.</w:t>
            </w:r>
          </w:p>
          <w:p w:rsidR="009D42CA" w:rsidRPr="00AF29FA" w:rsidRDefault="009D42CA" w:rsidP="001E56BA">
            <w:pPr>
              <w:tabs>
                <w:tab w:val="left" w:pos="1276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7" w:type="dxa"/>
          </w:tcPr>
          <w:p w:rsidR="004C37A2" w:rsidRPr="006D6B06" w:rsidRDefault="004C37A2" w:rsidP="004C37A2">
            <w:pPr>
              <w:pStyle w:val="2"/>
              <w:numPr>
                <w:ilvl w:val="0"/>
                <w:numId w:val="39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  <w:p w:rsidR="009D42CA" w:rsidRPr="00AF29FA" w:rsidRDefault="009D42CA" w:rsidP="00AF29F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411" w:rsidRPr="00C62B85" w:rsidRDefault="008B7411" w:rsidP="009D42C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7A2" w:rsidRDefault="004C37A2" w:rsidP="009D42C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2CA" w:rsidRPr="00C62B85" w:rsidRDefault="009D42CA" w:rsidP="009D42C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B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курса</w:t>
      </w:r>
      <w:r w:rsidR="00091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9</w:t>
      </w:r>
      <w:r w:rsidRPr="00C6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2410"/>
        <w:gridCol w:w="3969"/>
        <w:gridCol w:w="851"/>
      </w:tblGrid>
      <w:tr w:rsidR="009D42CA" w:rsidRPr="00FA1B94" w:rsidTr="00FA1B94">
        <w:tc>
          <w:tcPr>
            <w:tcW w:w="1702" w:type="dxa"/>
          </w:tcPr>
          <w:p w:rsidR="009D42CA" w:rsidRPr="00FA1B94" w:rsidRDefault="009D42CA" w:rsidP="00FA1B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7229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Содержание темы</w:t>
            </w:r>
          </w:p>
        </w:tc>
        <w:tc>
          <w:tcPr>
            <w:tcW w:w="2410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Формы  организации учебных занятий</w:t>
            </w:r>
          </w:p>
        </w:tc>
        <w:tc>
          <w:tcPr>
            <w:tcW w:w="3969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Основные виды учебной деятельности</w:t>
            </w:r>
          </w:p>
        </w:tc>
        <w:tc>
          <w:tcPr>
            <w:tcW w:w="851" w:type="dxa"/>
          </w:tcPr>
          <w:p w:rsidR="009D42CA" w:rsidRPr="00FA1B94" w:rsidRDefault="009D42CA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Прим</w:t>
            </w:r>
            <w:r w:rsidR="00FA1B94" w:rsidRPr="00FA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42CA" w:rsidRPr="00FA1B94" w:rsidTr="00FA1B94">
        <w:tc>
          <w:tcPr>
            <w:tcW w:w="1702" w:type="dxa"/>
          </w:tcPr>
          <w:p w:rsidR="004C37A2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1.</w:t>
            </w:r>
          </w:p>
          <w:p w:rsidR="004C37A2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Национальные праздники</w:t>
            </w:r>
          </w:p>
        </w:tc>
        <w:tc>
          <w:tcPr>
            <w:tcW w:w="7229" w:type="dxa"/>
          </w:tcPr>
          <w:p w:rsidR="009D42CA" w:rsidRPr="00FA1B94" w:rsidRDefault="00B10901" w:rsidP="00F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Фестивали и национальные праздники.</w:t>
            </w:r>
          </w:p>
          <w:p w:rsidR="00B10901" w:rsidRPr="00FA1B94" w:rsidRDefault="00B10901" w:rsidP="00F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Предрассудки и суеверия.</w:t>
            </w:r>
          </w:p>
          <w:p w:rsidR="00B10901" w:rsidRPr="00FA1B94" w:rsidRDefault="00B10901" w:rsidP="00F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Праздники в Шотландии.</w:t>
            </w:r>
          </w:p>
          <w:p w:rsidR="00B10901" w:rsidRPr="00FA1B94" w:rsidRDefault="00B10901" w:rsidP="00F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Американский праздник “</w:t>
            </w:r>
            <w:proofErr w:type="spellStart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Pow-Wow</w:t>
            </w:r>
            <w:proofErr w:type="spellEnd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”.</w:t>
            </w:r>
          </w:p>
          <w:p w:rsidR="00B10901" w:rsidRPr="00FA1B94" w:rsidRDefault="00B10901" w:rsidP="00F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День Памяти.</w:t>
            </w:r>
          </w:p>
        </w:tc>
        <w:tc>
          <w:tcPr>
            <w:tcW w:w="2410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969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объяснений учителя, слушание и анализ выступлений товарищей, поиск необходимой информации в учебнике. Выражать своё мнение о </w:t>
            </w:r>
            <w:proofErr w:type="gramStart"/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. Прослушивание записей</w:t>
            </w:r>
            <w:r w:rsidR="00106DC2" w:rsidRPr="00FA1B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2CA" w:rsidRPr="00FA1B94" w:rsidTr="00FA1B94">
        <w:tc>
          <w:tcPr>
            <w:tcW w:w="1702" w:type="dxa"/>
          </w:tcPr>
          <w:p w:rsidR="004C37A2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2.</w:t>
            </w:r>
          </w:p>
          <w:p w:rsidR="0047462B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Образ жизни и среда обитания.</w:t>
            </w:r>
          </w:p>
        </w:tc>
        <w:tc>
          <w:tcPr>
            <w:tcW w:w="7229" w:type="dxa"/>
          </w:tcPr>
          <w:p w:rsidR="009D42CA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Жизнь в космосе.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Жизнь в городе и деревне.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Дом премьер-министра.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Проблемы экологии.</w:t>
            </w:r>
          </w:p>
        </w:tc>
        <w:tc>
          <w:tcPr>
            <w:tcW w:w="2410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969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товарищей. Работа с раздаточным материалом. Прослушивание записей</w:t>
            </w:r>
            <w:r w:rsidR="00106DC2" w:rsidRPr="00FA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2CA" w:rsidRPr="00FA1B94" w:rsidTr="00FA1B94">
        <w:tc>
          <w:tcPr>
            <w:tcW w:w="1702" w:type="dxa"/>
          </w:tcPr>
          <w:p w:rsidR="004C37A2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3.</w:t>
            </w:r>
          </w:p>
          <w:p w:rsidR="000037E3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Очевидное, невероятное.</w:t>
            </w:r>
          </w:p>
        </w:tc>
        <w:tc>
          <w:tcPr>
            <w:tcW w:w="7229" w:type="dxa"/>
          </w:tcPr>
          <w:p w:rsidR="009D42CA" w:rsidRPr="00FA1B94" w:rsidRDefault="00B10901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поисках </w:t>
            </w:r>
            <w:proofErr w:type="spellStart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Несси</w:t>
            </w:r>
            <w:proofErr w:type="spellEnd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10901" w:rsidRPr="00FA1B94" w:rsidRDefault="00B10901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Сны и кошмары.</w:t>
            </w:r>
          </w:p>
          <w:p w:rsidR="00B10901" w:rsidRPr="00FA1B94" w:rsidRDefault="00B10901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Иллюзии. </w:t>
            </w:r>
          </w:p>
          <w:p w:rsidR="00B10901" w:rsidRPr="00FA1B94" w:rsidRDefault="00B10901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Замки с приведениями в Британии.</w:t>
            </w:r>
          </w:p>
        </w:tc>
        <w:tc>
          <w:tcPr>
            <w:tcW w:w="2410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969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товарищей. Работа с раздаточным материалом. Прослушивание аудиозаписей.</w:t>
            </w:r>
          </w:p>
        </w:tc>
        <w:tc>
          <w:tcPr>
            <w:tcW w:w="851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2CA" w:rsidRPr="00FA1B94" w:rsidTr="008467F2">
        <w:trPr>
          <w:trHeight w:val="1903"/>
        </w:trPr>
        <w:tc>
          <w:tcPr>
            <w:tcW w:w="1702" w:type="dxa"/>
          </w:tcPr>
          <w:p w:rsidR="004C37A2" w:rsidRPr="00FA1B94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4.</w:t>
            </w:r>
          </w:p>
          <w:p w:rsidR="000037E3" w:rsidRPr="00D16EBB" w:rsidRDefault="004C37A2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</w:t>
            </w:r>
            <w:r w:rsidR="00D16E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7229" w:type="dxa"/>
          </w:tcPr>
          <w:p w:rsidR="009D42CA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Роботы.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Компьютерные проблемы.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Интернет. 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ТВ передачи.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Экология. Электронные отходы.</w:t>
            </w:r>
          </w:p>
        </w:tc>
        <w:tc>
          <w:tcPr>
            <w:tcW w:w="2410" w:type="dxa"/>
          </w:tcPr>
          <w:p w:rsidR="009D42CA" w:rsidRPr="00FA1B94" w:rsidRDefault="009D42CA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зачет, контрольная работа</w:t>
            </w:r>
          </w:p>
        </w:tc>
        <w:tc>
          <w:tcPr>
            <w:tcW w:w="3969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 Моделирование ситуаций. Прослушивание аудиозаписей.</w:t>
            </w:r>
          </w:p>
        </w:tc>
        <w:tc>
          <w:tcPr>
            <w:tcW w:w="851" w:type="dxa"/>
          </w:tcPr>
          <w:p w:rsidR="009D42CA" w:rsidRPr="00FA1B94" w:rsidRDefault="009D42CA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DC2" w:rsidRPr="00FA1B94" w:rsidTr="00FA1B94">
        <w:tc>
          <w:tcPr>
            <w:tcW w:w="1702" w:type="dxa"/>
          </w:tcPr>
          <w:p w:rsidR="00F77191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5.</w:t>
            </w:r>
          </w:p>
          <w:p w:rsidR="00106DC2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и искусство.</w:t>
            </w:r>
          </w:p>
        </w:tc>
        <w:tc>
          <w:tcPr>
            <w:tcW w:w="7229" w:type="dxa"/>
          </w:tcPr>
          <w:p w:rsidR="00106DC2" w:rsidRPr="00FA1B94" w:rsidRDefault="00B10901" w:rsidP="00B10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- Музыка.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- Фильмы.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Рецензия на книгу.</w:t>
            </w:r>
          </w:p>
          <w:p w:rsidR="00B10901" w:rsidRPr="00FA1B94" w:rsidRDefault="00B10901" w:rsidP="00B10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- Вильям Шекспир.</w:t>
            </w:r>
          </w:p>
        </w:tc>
        <w:tc>
          <w:tcPr>
            <w:tcW w:w="2410" w:type="dxa"/>
          </w:tcPr>
          <w:p w:rsidR="00106DC2" w:rsidRPr="00FA1B94" w:rsidRDefault="00106DC2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зачет, контрольная работа</w:t>
            </w:r>
          </w:p>
        </w:tc>
        <w:tc>
          <w:tcPr>
            <w:tcW w:w="3969" w:type="dxa"/>
          </w:tcPr>
          <w:p w:rsidR="00106DC2" w:rsidRPr="00FA1B94" w:rsidRDefault="00106DC2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объяснений учителя, слушание и анализ выступлений товарищей Моделирование 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ситуаций. Прослушивание аудиозаписей.</w:t>
            </w:r>
          </w:p>
        </w:tc>
        <w:tc>
          <w:tcPr>
            <w:tcW w:w="851" w:type="dxa"/>
          </w:tcPr>
          <w:p w:rsidR="00106DC2" w:rsidRPr="00FA1B94" w:rsidRDefault="00106DC2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DC2" w:rsidRPr="00FA1B94" w:rsidTr="00FA1B94">
        <w:tc>
          <w:tcPr>
            <w:tcW w:w="1702" w:type="dxa"/>
          </w:tcPr>
          <w:p w:rsidR="00F77191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Модуль 6.</w:t>
            </w:r>
          </w:p>
          <w:p w:rsidR="00106DC2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Город и горожане.</w:t>
            </w:r>
          </w:p>
        </w:tc>
        <w:tc>
          <w:tcPr>
            <w:tcW w:w="7229" w:type="dxa"/>
          </w:tcPr>
          <w:p w:rsidR="00106DC2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Благотворительность.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Уличное движение.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Общественные услуги. 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Экологичный</w:t>
            </w:r>
            <w:proofErr w:type="spellEnd"/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транспорт.</w:t>
            </w:r>
          </w:p>
        </w:tc>
        <w:tc>
          <w:tcPr>
            <w:tcW w:w="2410" w:type="dxa"/>
          </w:tcPr>
          <w:p w:rsidR="00106DC2" w:rsidRPr="00FA1B94" w:rsidRDefault="00106DC2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урок, </w:t>
            </w:r>
            <w:r w:rsidR="003018AD" w:rsidRPr="00FA1B9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, зачет, контрольная работа</w:t>
            </w:r>
          </w:p>
        </w:tc>
        <w:tc>
          <w:tcPr>
            <w:tcW w:w="3969" w:type="dxa"/>
          </w:tcPr>
          <w:p w:rsidR="00106DC2" w:rsidRPr="00FA1B94" w:rsidRDefault="00106DC2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 Моделирование ситуаций. Прослушивание аудиозаписей.</w:t>
            </w:r>
          </w:p>
        </w:tc>
        <w:tc>
          <w:tcPr>
            <w:tcW w:w="851" w:type="dxa"/>
          </w:tcPr>
          <w:p w:rsidR="00106DC2" w:rsidRPr="00FA1B94" w:rsidRDefault="00106DC2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2B" w:rsidRPr="00FA1B94" w:rsidTr="00FA1B94">
        <w:tc>
          <w:tcPr>
            <w:tcW w:w="1702" w:type="dxa"/>
          </w:tcPr>
          <w:p w:rsidR="00F77191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7.</w:t>
            </w:r>
          </w:p>
          <w:p w:rsidR="00360A2B" w:rsidRPr="009C28AC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личной безопасности</w:t>
            </w:r>
            <w:r w:rsidR="009C28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7229" w:type="dxa"/>
          </w:tcPr>
          <w:p w:rsidR="00A26ED3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Страхи и фобии.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Скорая помощь.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Привычки.</w:t>
            </w:r>
          </w:p>
          <w:p w:rsidR="00B10901" w:rsidRPr="00FA1B94" w:rsidRDefault="00B10901" w:rsidP="00B109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Дикие животные.</w:t>
            </w:r>
          </w:p>
        </w:tc>
        <w:tc>
          <w:tcPr>
            <w:tcW w:w="2410" w:type="dxa"/>
          </w:tcPr>
          <w:p w:rsidR="00360A2B" w:rsidRPr="00FA1B94" w:rsidRDefault="00360A2B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Комбинированный урок, проект, зачет, контрольная работа</w:t>
            </w:r>
          </w:p>
        </w:tc>
        <w:tc>
          <w:tcPr>
            <w:tcW w:w="3969" w:type="dxa"/>
          </w:tcPr>
          <w:p w:rsidR="00360A2B" w:rsidRPr="00FA1B94" w:rsidRDefault="00360A2B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 Моделирование ситуаций. Прослушивание аудиозаписей.</w:t>
            </w:r>
          </w:p>
        </w:tc>
        <w:tc>
          <w:tcPr>
            <w:tcW w:w="851" w:type="dxa"/>
          </w:tcPr>
          <w:p w:rsidR="00360A2B" w:rsidRPr="00FA1B94" w:rsidRDefault="00360A2B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2B" w:rsidRPr="00FA1B94" w:rsidTr="00FA1B94">
        <w:tc>
          <w:tcPr>
            <w:tcW w:w="1702" w:type="dxa"/>
          </w:tcPr>
          <w:p w:rsidR="00F77191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Модуль 8.</w:t>
            </w:r>
          </w:p>
          <w:p w:rsidR="00F77191" w:rsidRPr="00FA1B94" w:rsidRDefault="00F77191" w:rsidP="00FA1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Трудности.</w:t>
            </w:r>
          </w:p>
          <w:p w:rsidR="00360A2B" w:rsidRPr="00FA1B94" w:rsidRDefault="00360A2B" w:rsidP="00FA1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29" w:type="dxa"/>
          </w:tcPr>
          <w:p w:rsidR="00360A2B" w:rsidRPr="00FA1B94" w:rsidRDefault="00FA1B94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Никогда не сдавайся!</w:t>
            </w:r>
          </w:p>
          <w:p w:rsidR="00FA1B94" w:rsidRPr="00FA1B94" w:rsidRDefault="00FA1B94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Риски.</w:t>
            </w:r>
          </w:p>
          <w:p w:rsidR="00FA1B94" w:rsidRPr="00FA1B94" w:rsidRDefault="00FA1B94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Выживание.</w:t>
            </w:r>
          </w:p>
          <w:p w:rsidR="00FA1B94" w:rsidRPr="00FA1B94" w:rsidRDefault="00FA1B94" w:rsidP="00B1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Экология. Всё об Антарктиде.</w:t>
            </w:r>
          </w:p>
        </w:tc>
        <w:tc>
          <w:tcPr>
            <w:tcW w:w="2410" w:type="dxa"/>
          </w:tcPr>
          <w:p w:rsidR="00360A2B" w:rsidRPr="00FA1B94" w:rsidRDefault="00360A2B" w:rsidP="00A26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Комбинированный урок, проект, зачет, контрольная работа</w:t>
            </w:r>
          </w:p>
        </w:tc>
        <w:tc>
          <w:tcPr>
            <w:tcW w:w="3969" w:type="dxa"/>
          </w:tcPr>
          <w:p w:rsidR="00360A2B" w:rsidRPr="00FA1B94" w:rsidRDefault="00360A2B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B94">
              <w:rPr>
                <w:rFonts w:ascii="Times New Roman" w:hAnsi="Times New Roman" w:cs="Times New Roman"/>
                <w:sz w:val="26"/>
                <w:szCs w:val="26"/>
              </w:rPr>
              <w:t>Слушание объяснений учителя, слушание и анализ выступлений товарищей Моделирование ситуаций. Прослушивание аудиозаписей.</w:t>
            </w:r>
          </w:p>
        </w:tc>
        <w:tc>
          <w:tcPr>
            <w:tcW w:w="851" w:type="dxa"/>
          </w:tcPr>
          <w:p w:rsidR="00360A2B" w:rsidRPr="00FA1B94" w:rsidRDefault="00360A2B" w:rsidP="00A26E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2CA" w:rsidRDefault="009D42CA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0537D3" w:rsidRDefault="000537D3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0537D3" w:rsidRDefault="000537D3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537D3" w:rsidRDefault="000537D3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67F2" w:rsidRDefault="008467F2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67F2" w:rsidRDefault="008467F2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67F2" w:rsidRDefault="008467F2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67F2" w:rsidRDefault="008467F2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A1B94" w:rsidRPr="00FA1B94" w:rsidRDefault="00FA1B94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D42CA" w:rsidRPr="00C62B85" w:rsidRDefault="009D42CA" w:rsidP="009D42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62B8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20"/>
        <w:gridCol w:w="1843"/>
        <w:gridCol w:w="34"/>
        <w:gridCol w:w="2085"/>
        <w:gridCol w:w="7"/>
        <w:gridCol w:w="34"/>
        <w:gridCol w:w="1809"/>
      </w:tblGrid>
      <w:tr w:rsidR="006B21CE" w:rsidRPr="00C62B85" w:rsidTr="009C28AC">
        <w:trPr>
          <w:trHeight w:val="756"/>
        </w:trPr>
        <w:tc>
          <w:tcPr>
            <w:tcW w:w="2127" w:type="dxa"/>
            <w:shd w:val="clear" w:color="auto" w:fill="auto"/>
          </w:tcPr>
          <w:p w:rsidR="006B21CE" w:rsidRPr="00C62B85" w:rsidRDefault="006B21CE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урока/ № урока по теме</w:t>
            </w:r>
          </w:p>
        </w:tc>
        <w:tc>
          <w:tcPr>
            <w:tcW w:w="7620" w:type="dxa"/>
            <w:shd w:val="clear" w:color="auto" w:fill="auto"/>
          </w:tcPr>
          <w:p w:rsidR="006B21CE" w:rsidRPr="00C62B85" w:rsidRDefault="006B21CE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gridSpan w:val="2"/>
          </w:tcPr>
          <w:p w:rsidR="006B21CE" w:rsidRPr="004F7BEA" w:rsidRDefault="006B21CE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5" w:type="dxa"/>
            <w:shd w:val="clear" w:color="auto" w:fill="auto"/>
          </w:tcPr>
          <w:p w:rsidR="006B21CE" w:rsidRPr="006B21CE" w:rsidRDefault="006B21CE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21CE">
              <w:rPr>
                <w:rFonts w:ascii="Times New Roman" w:hAnsi="Times New Roman" w:cs="Times New Roman"/>
                <w:b/>
                <w:sz w:val="24"/>
              </w:rPr>
              <w:t>Дата прохождения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6B21CE" w:rsidRPr="006B21CE" w:rsidRDefault="006B21CE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21C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62B85" w:rsidRPr="00C62B85" w:rsidTr="006B21CE">
        <w:trPr>
          <w:trHeight w:val="562"/>
        </w:trPr>
        <w:tc>
          <w:tcPr>
            <w:tcW w:w="15559" w:type="dxa"/>
            <w:gridSpan w:val="8"/>
            <w:shd w:val="clear" w:color="auto" w:fill="auto"/>
          </w:tcPr>
          <w:p w:rsidR="00C62B85" w:rsidRPr="004F7BEA" w:rsidRDefault="00C62B85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D16EBB"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Национальные праздники</w:t>
            </w: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FA1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846D59">
        <w:trPr>
          <w:trHeight w:val="336"/>
        </w:trPr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Введение. Праздники. Новая лексика.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ind w:right="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С.11, упр.6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02.09.2019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Устные высказывания на основе прочитанного</w:t>
            </w:r>
            <w:r w:rsidR="006210D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05.09.2019</w:t>
            </w:r>
          </w:p>
        </w:tc>
        <w:tc>
          <w:tcPr>
            <w:tcW w:w="1809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rPr>
          <w:trHeight w:val="522"/>
        </w:trPr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Предрассудки и суеверия. Аудирование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выборочным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понимание нужной информации и устная речь.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06.09.2019</w:t>
            </w:r>
          </w:p>
        </w:tc>
        <w:tc>
          <w:tcPr>
            <w:tcW w:w="1809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Настоящие видовременные формы глагола. Употребление в устной и письменной речи.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С.14, упр.4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09.09.2019</w:t>
            </w:r>
          </w:p>
        </w:tc>
        <w:tc>
          <w:tcPr>
            <w:tcW w:w="1809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Праздники. Лексика и устная речь. Краткое высказывание о фактах и событиях с использованием идиом.</w:t>
            </w:r>
          </w:p>
        </w:tc>
        <w:tc>
          <w:tcPr>
            <w:tcW w:w="1877" w:type="dxa"/>
            <w:gridSpan w:val="2"/>
          </w:tcPr>
          <w:p w:rsidR="009C28AC" w:rsidRPr="006210D4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примеры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1809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Праздники в нашей стране. Письменные упражнения с опорой на изученную лексику.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  <w:shd w:val="clear" w:color="auto" w:fill="auto"/>
          </w:tcPr>
          <w:p w:rsidR="009C28AC" w:rsidRPr="00FA1B94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B94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FA1B9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FA1B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FA1B94">
              <w:rPr>
                <w:rFonts w:ascii="Arial" w:hAnsi="Arial" w:cs="Arial"/>
                <w:sz w:val="20"/>
                <w:szCs w:val="20"/>
                <w:lang w:val="en-US"/>
              </w:rPr>
              <w:t xml:space="preserve"> turn.</w:t>
            </w:r>
          </w:p>
        </w:tc>
        <w:tc>
          <w:tcPr>
            <w:tcW w:w="1877" w:type="dxa"/>
            <w:gridSpan w:val="2"/>
          </w:tcPr>
          <w:p w:rsidR="009C28AC" w:rsidRPr="006210D4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Культурная страница. Американский праздник «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»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С.21, упр.4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19.09.2019</w:t>
            </w:r>
          </w:p>
        </w:tc>
        <w:tc>
          <w:tcPr>
            <w:tcW w:w="1809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чтение. День памяти. Чтение, заполнение пропусков.</w:t>
            </w:r>
          </w:p>
        </w:tc>
        <w:tc>
          <w:tcPr>
            <w:tcW w:w="1877" w:type="dxa"/>
            <w:gridSpan w:val="2"/>
          </w:tcPr>
          <w:p w:rsidR="009C28AC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FA1B94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 Праздники».</w:t>
            </w:r>
          </w:p>
        </w:tc>
        <w:tc>
          <w:tcPr>
            <w:tcW w:w="1877" w:type="dxa"/>
            <w:gridSpan w:val="2"/>
          </w:tcPr>
          <w:p w:rsidR="009C28AC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FA1B94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1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444D8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чтение</w:t>
            </w:r>
          </w:p>
        </w:tc>
        <w:tc>
          <w:tcPr>
            <w:tcW w:w="1877" w:type="dxa"/>
            <w:gridSpan w:val="2"/>
          </w:tcPr>
          <w:p w:rsidR="009C28AC" w:rsidRPr="004F7BEA" w:rsidRDefault="006210D4" w:rsidP="008467F2">
            <w:pPr>
              <w:spacing w:after="0"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С.24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27.09.2019</w:t>
            </w:r>
          </w:p>
        </w:tc>
        <w:tc>
          <w:tcPr>
            <w:tcW w:w="1809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Образ жизни и среда обитания.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в космосе. Введение новой лексики.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С.27,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Семья. Аудирование и диалогическая речь.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С.29, упр.11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D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Неличные формы глагола. И</w:t>
            </w:r>
            <w:r w:rsidR="00846D59">
              <w:rPr>
                <w:rFonts w:ascii="Arial" w:hAnsi="Arial" w:cs="Arial"/>
                <w:sz w:val="20"/>
                <w:szCs w:val="20"/>
              </w:rPr>
              <w:t xml:space="preserve">нфинитив, герундий. </w:t>
            </w:r>
            <w:r>
              <w:rPr>
                <w:rFonts w:ascii="Arial" w:hAnsi="Arial" w:cs="Arial"/>
                <w:sz w:val="20"/>
                <w:szCs w:val="20"/>
              </w:rPr>
              <w:t xml:space="preserve">Грамматические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r w:rsidR="00846D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я.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С.31, упр.5,9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и село. Введение лексики. Диалогическая речь. Предлоги места.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С.33,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письмо. Порядок написания личного письма.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С.35,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20" w:type="dxa"/>
            <w:shd w:val="clear" w:color="auto" w:fill="auto"/>
          </w:tcPr>
          <w:p w:rsidR="009C28AC" w:rsidRPr="00677B7E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make.</w:t>
            </w:r>
          </w:p>
        </w:tc>
        <w:tc>
          <w:tcPr>
            <w:tcW w:w="1843" w:type="dxa"/>
          </w:tcPr>
          <w:p w:rsidR="009C28AC" w:rsidRPr="00782DF4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С.36,упр.5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Дом Премьер-министра. Чтение с извлечением нужной информации.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С.37, упр.6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6B21CE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в опасности. Монологическая речь. Высказывания на основе прочитанного текста.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С.39,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6B21CE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теме «Жизнь в космосе и на земле»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2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Раздел Грамматика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782DF4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навыков устной речи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782DF4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Раздел Чтение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proofErr w:type="gramStart"/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Очевидное</w:t>
            </w:r>
            <w:proofErr w:type="gramEnd"/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, невероятное.</w:t>
            </w: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Вселенная и человек. В поисках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Введение новой лексики.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С.43,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Сноведения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кошмары. Ведение лексики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С.45, упр.11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677B7E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Видовременные формы глагола. Прошедшее время. Грамматические упражнения.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Кострукции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С.47,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467F2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Иллюзии. Введение лексики. Устная речь. Высказывания на основе прочитанного.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С.49,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Составляем рассказ. Порядок написания рассказа. Письменные упражнения.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С.51, упр.11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20" w:type="dxa"/>
            <w:shd w:val="clear" w:color="auto" w:fill="auto"/>
          </w:tcPr>
          <w:p w:rsidR="009C28AC" w:rsidRPr="00677B7E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come.</w:t>
            </w:r>
          </w:p>
        </w:tc>
        <w:tc>
          <w:tcPr>
            <w:tcW w:w="1843" w:type="dxa"/>
          </w:tcPr>
          <w:p w:rsidR="009C28AC" w:rsidRPr="0064512C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С.52,упр.5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Знаменитый замок с приведениями в Британии.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Дополнительное чтение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основе. Искусство.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С.55, упр.11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rPr>
          <w:trHeight w:val="406"/>
        </w:trPr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главе 3 на основе контрольных заданий УМК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3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Технологии. Введение новой лексики.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С.59,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Компьютерные проблемы. Аудирование и устная речь. Разыгрывание диалогов.</w:t>
            </w:r>
          </w:p>
        </w:tc>
        <w:tc>
          <w:tcPr>
            <w:tcW w:w="1843" w:type="dxa"/>
          </w:tcPr>
          <w:p w:rsidR="009C28AC" w:rsidRPr="004F7BEA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С.61,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2D0D77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Будущие времена. Условные придаточные предложения. Грамматика.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С.63,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2D0D77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Интернет. Введение новой лексики. Краткое высказывание о фактах и событиях с использованием идиом.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С.65,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677B7E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2D0D77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 Ваше мнение » Сочинение.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С.67,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620" w:type="dxa"/>
            <w:shd w:val="clear" w:color="auto" w:fill="auto"/>
          </w:tcPr>
          <w:p w:rsidR="009C28AC" w:rsidRPr="00677B7E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677B7E">
              <w:rPr>
                <w:rFonts w:ascii="Arial" w:hAnsi="Arial" w:cs="Arial"/>
                <w:sz w:val="20"/>
                <w:szCs w:val="20"/>
                <w:lang w:val="en-US"/>
              </w:rPr>
              <w:t xml:space="preserve"> break.</w:t>
            </w:r>
          </w:p>
        </w:tc>
        <w:tc>
          <w:tcPr>
            <w:tcW w:w="1843" w:type="dxa"/>
          </w:tcPr>
          <w:p w:rsidR="009C28AC" w:rsidRPr="0064512C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С.68, упр.3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2D0D77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ТВ передача « Гаджет шоу»</w:t>
            </w:r>
          </w:p>
        </w:tc>
        <w:tc>
          <w:tcPr>
            <w:tcW w:w="1843" w:type="dxa"/>
          </w:tcPr>
          <w:p w:rsidR="009C28AC" w:rsidRPr="00F6518B" w:rsidRDefault="0064512C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С.69, упр.6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Экология. Электронные отходы. Работа над чтением.</w:t>
            </w:r>
          </w:p>
        </w:tc>
        <w:tc>
          <w:tcPr>
            <w:tcW w:w="1843" w:type="dxa"/>
          </w:tcPr>
          <w:p w:rsidR="009C28AC" w:rsidRPr="00F6518B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С.71,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контрольной работе. Повторение лексики и грамматики.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теме Технологии.</w:t>
            </w:r>
          </w:p>
        </w:tc>
        <w:tc>
          <w:tcPr>
            <w:tcW w:w="1843" w:type="dxa"/>
          </w:tcPr>
          <w:p w:rsidR="009C28AC" w:rsidRPr="00F6518B" w:rsidRDefault="00782DF4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4</w:t>
            </w:r>
          </w:p>
        </w:tc>
        <w:tc>
          <w:tcPr>
            <w:tcW w:w="1843" w:type="dxa"/>
          </w:tcPr>
          <w:p w:rsidR="009C28AC" w:rsidRPr="00F6518B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Раздел Письмо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Раздел Аудирование.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rPr>
          <w:trHeight w:val="309"/>
        </w:trPr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9C28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и искусство.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9C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Введение новой лексики.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С.75,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Музыка. Аудирование и устная речь. Драматизация диалогов.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С.77,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Степени сравнения прилагательных. Грамматические упражнения.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С.79,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Фильмы. Введение новой лексики. Устная речь.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С.81, упр.11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Рецензия на книгу/фильм. Письмо. Правила написания рецензии.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С.83,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620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get.</w:t>
            </w:r>
          </w:p>
        </w:tc>
        <w:tc>
          <w:tcPr>
            <w:tcW w:w="1843" w:type="dxa"/>
          </w:tcPr>
          <w:p w:rsidR="009C28AC" w:rsidRPr="00551558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С.84,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Уильям Шекспир. Написание короткой статьи в журнал.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Дополнительное чтение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основе. Литература.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«Искусство и литература»</w:t>
            </w:r>
          </w:p>
        </w:tc>
        <w:tc>
          <w:tcPr>
            <w:tcW w:w="1843" w:type="dxa"/>
          </w:tcPr>
          <w:p w:rsidR="009C28AC" w:rsidRPr="00333D2F" w:rsidRDefault="00782DF4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чтение. Чтение с заполнением пропусков.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ОГЭ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часть.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Раздел Аудирование 1</w:t>
            </w:r>
          </w:p>
        </w:tc>
        <w:tc>
          <w:tcPr>
            <w:tcW w:w="1843" w:type="dxa"/>
          </w:tcPr>
          <w:p w:rsidR="009C28AC" w:rsidRPr="004F7BEA" w:rsidRDefault="00782DF4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9C28A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C28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Город и горожане.</w:t>
            </w:r>
            <w:r w:rsidRPr="009C28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r w:rsidRPr="00F31E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  <w:r w:rsidRPr="009C28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и общественная жизнь. Благотворительность. Введение новой лексики.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spacing w:after="0" w:line="360" w:lineRule="auto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С.91,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движение. Лексика,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диалогическая речь.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С.93,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Страдательный залог. Грамматические упражнения.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С.95,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услуги. Введение лексики. Устная речь. Возвратные местоимения.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С.97,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Электронное письмо. Порядок написания.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С.99, упр.6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620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check.</w:t>
            </w:r>
          </w:p>
        </w:tc>
        <w:tc>
          <w:tcPr>
            <w:tcW w:w="1843" w:type="dxa"/>
          </w:tcPr>
          <w:p w:rsidR="009C28AC" w:rsidRPr="00551558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С.100,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значений фразового глагола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С.101, упр.6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Экологически чистый транспорт. Работа над чтением.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С.103,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Экология. Монологические высказывания.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грамматических навыков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«Город»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главам 5-6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5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Грамматика.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ОГЭ. Словообразование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Грамматика и лексика. Подготовка к ОГЭ</w:t>
            </w:r>
          </w:p>
        </w:tc>
        <w:tc>
          <w:tcPr>
            <w:tcW w:w="1843" w:type="dxa"/>
          </w:tcPr>
          <w:p w:rsidR="009C28AC" w:rsidRPr="004F7BEA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c>
          <w:tcPr>
            <w:tcW w:w="15559" w:type="dxa"/>
            <w:gridSpan w:val="8"/>
            <w:shd w:val="clear" w:color="auto" w:fill="auto"/>
          </w:tcPr>
          <w:p w:rsidR="009C28AC" w:rsidRPr="004F7BEA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личной безопасности</w:t>
            </w:r>
            <w:r w:rsidRPr="00F31EF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Безопасность. Страхи и фобии. Введение новой лексики.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С.107,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Скорая помощь. Аудирование и устная речь. Диалоги.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С.109,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20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Условные придаточные предложения реального и нереального типа. Конструкция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wish/ If only</w:t>
            </w:r>
          </w:p>
        </w:tc>
        <w:tc>
          <w:tcPr>
            <w:tcW w:w="1843" w:type="dxa"/>
          </w:tcPr>
          <w:p w:rsidR="009C28AC" w:rsidRPr="00551558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С.111, упр.12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Привычки. Введение лексики. Монологические высказывания на основе речевых образцов.</w:t>
            </w:r>
          </w:p>
        </w:tc>
        <w:tc>
          <w:tcPr>
            <w:tcW w:w="1843" w:type="dxa"/>
          </w:tcPr>
          <w:p w:rsidR="009C28AC" w:rsidRPr="00333D2F" w:rsidRDefault="00551558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С.113, упр.8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и против. Сочинение. Употребление прилагательных и наречий в описании.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620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keep.</w:t>
            </w:r>
          </w:p>
        </w:tc>
        <w:tc>
          <w:tcPr>
            <w:tcW w:w="1843" w:type="dxa"/>
          </w:tcPr>
          <w:p w:rsidR="009C28AC" w:rsidRPr="008D7B65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Дикие животные США.</w:t>
            </w:r>
          </w:p>
        </w:tc>
        <w:tc>
          <w:tcPr>
            <w:tcW w:w="1843" w:type="dxa"/>
          </w:tcPr>
          <w:p w:rsidR="009C28AC" w:rsidRPr="00333D2F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С.117,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 чтение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основе. Безопасность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«Безопасность»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C62B85" w:rsidTr="006B21CE">
        <w:tc>
          <w:tcPr>
            <w:tcW w:w="15559" w:type="dxa"/>
            <w:gridSpan w:val="8"/>
            <w:shd w:val="clear" w:color="auto" w:fill="auto"/>
          </w:tcPr>
          <w:p w:rsidR="009C28AC" w:rsidRPr="009C28AC" w:rsidRDefault="009C28AC" w:rsidP="009C2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FA1B94">
              <w:rPr>
                <w:rFonts w:ascii="Times New Roman" w:hAnsi="Times New Roman" w:cs="Times New Roman"/>
                <w:b/>
                <w:sz w:val="26"/>
                <w:szCs w:val="26"/>
              </w:rPr>
              <w:t>Трудности.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Pr="004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9C28AC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Преодоление трудностей. Никогда не сдавайся. Введение новой лексики. Устное сообщение на основе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С.123,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9C28AC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Короткое сообщение для журнала о любимом виде спорта. Письменные упражнения.</w:t>
            </w:r>
          </w:p>
        </w:tc>
        <w:tc>
          <w:tcPr>
            <w:tcW w:w="1843" w:type="dxa"/>
          </w:tcPr>
          <w:p w:rsidR="009C28AC" w:rsidRPr="00333D2F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С.125,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8505E0" w:rsidTr="009C28AC">
        <w:tc>
          <w:tcPr>
            <w:tcW w:w="2127" w:type="dxa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Идти на риск. Аудирование и устная речь. Фразы повседневного обихода:</w:t>
            </w:r>
            <w:r w:rsidR="008D7B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одобрение/неодобрение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С.125, упр.5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Прямая и косвенная речь. Урок формирования языковых навыков.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Выживание. Работа над чтением.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С.129, упр.10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505E0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Письмо-заявление. Структура.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С.131,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письма о приеме на работу. Лексика официального стиля.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AC" w:rsidRPr="00D16EBB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20" w:type="dxa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in use. </w:t>
            </w:r>
            <w:r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Фразовый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глагол</w:t>
            </w:r>
            <w:r w:rsidRPr="004C52E6">
              <w:rPr>
                <w:rFonts w:ascii="Arial" w:hAnsi="Arial" w:cs="Arial"/>
                <w:sz w:val="20"/>
                <w:szCs w:val="20"/>
                <w:lang w:val="en-US"/>
              </w:rPr>
              <w:t xml:space="preserve"> carry.</w:t>
            </w:r>
          </w:p>
        </w:tc>
        <w:tc>
          <w:tcPr>
            <w:tcW w:w="1843" w:type="dxa"/>
          </w:tcPr>
          <w:p w:rsidR="009C28AC" w:rsidRPr="008D7B65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С.132, упр.2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8467F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страница. Короткое сообщение об известных людях нашей страны.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С.133, упр.7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Экология. Все об Антарктиде. Пишем заметку в Международный журнал.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spacing w:after="0" w:line="360" w:lineRule="auto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С.135, упр.9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4C52E6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spacing w:after="0" w:line="360" w:lineRule="auto"/>
              <w:ind w:right="-67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C28AC" w:rsidRPr="006C0D42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контрольной работе. Тренировочные упражнения.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9B73C9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D16EBB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контрольной работы</w:t>
            </w:r>
          </w:p>
        </w:tc>
        <w:tc>
          <w:tcPr>
            <w:tcW w:w="1843" w:type="dxa"/>
          </w:tcPr>
          <w:p w:rsidR="009C28AC" w:rsidRPr="004D108F" w:rsidRDefault="008D7B65" w:rsidP="008467F2">
            <w:pPr>
              <w:spacing w:after="0" w:line="360" w:lineRule="auto"/>
              <w:ind w:righ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С.136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C28AC" w:rsidRPr="009B73C9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 6</w:t>
            </w:r>
          </w:p>
        </w:tc>
        <w:tc>
          <w:tcPr>
            <w:tcW w:w="1843" w:type="dxa"/>
          </w:tcPr>
          <w:p w:rsidR="009C28AC" w:rsidRPr="008D7B65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С.3-10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C28AC" w:rsidRPr="00C62B85" w:rsidTr="009C28AC">
        <w:tc>
          <w:tcPr>
            <w:tcW w:w="2127" w:type="dxa"/>
            <w:shd w:val="clear" w:color="auto" w:fill="auto"/>
          </w:tcPr>
          <w:p w:rsidR="009C28AC" w:rsidRPr="006C0D42" w:rsidRDefault="009C28AC" w:rsidP="008467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620" w:type="dxa"/>
            <w:shd w:val="clear" w:color="auto" w:fill="auto"/>
          </w:tcPr>
          <w:p w:rsidR="009C28AC" w:rsidRDefault="009C28AC" w:rsidP="008467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Консультативное занятие. Подготовка к ОГЭ. Аудирование</w:t>
            </w:r>
          </w:p>
        </w:tc>
        <w:tc>
          <w:tcPr>
            <w:tcW w:w="1843" w:type="dxa"/>
          </w:tcPr>
          <w:p w:rsidR="009C28AC" w:rsidRPr="004F7BEA" w:rsidRDefault="008D7B65" w:rsidP="00846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С.3-10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28AC" w:rsidRDefault="009C2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8AC" w:rsidRPr="00C62B85" w:rsidRDefault="009C28AC" w:rsidP="008467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12AB" w:rsidRPr="00C62B85" w:rsidRDefault="00DC12AB">
      <w:pPr>
        <w:rPr>
          <w:rFonts w:ascii="Times New Roman" w:hAnsi="Times New Roman" w:cs="Times New Roman"/>
          <w:sz w:val="24"/>
          <w:szCs w:val="24"/>
        </w:rPr>
      </w:pPr>
    </w:p>
    <w:p w:rsidR="00EC6942" w:rsidRPr="00C62B85" w:rsidRDefault="00EC6942" w:rsidP="00EC6942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2B85">
        <w:rPr>
          <w:rFonts w:ascii="Times New Roman" w:hAnsi="Times New Roman" w:cs="Times New Roman"/>
          <w:sz w:val="24"/>
          <w:szCs w:val="24"/>
        </w:rPr>
        <w:t>Р</w:t>
      </w:r>
      <w:r w:rsidRPr="00C62B85">
        <w:rPr>
          <w:rFonts w:ascii="Times New Roman" w:hAnsi="Times New Roman" w:cs="Times New Roman"/>
          <w:color w:val="000000"/>
          <w:sz w:val="24"/>
          <w:szCs w:val="24"/>
        </w:rPr>
        <w:t>абочая программа реализу</w:t>
      </w:r>
      <w:r w:rsidR="0076532F" w:rsidRPr="00C62B85">
        <w:rPr>
          <w:rFonts w:ascii="Times New Roman" w:hAnsi="Times New Roman" w:cs="Times New Roman"/>
          <w:color w:val="000000"/>
          <w:sz w:val="24"/>
          <w:szCs w:val="24"/>
        </w:rPr>
        <w:t>ется в течение одного года</w:t>
      </w: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обеспечивается учебно-методическим комплектом:</w:t>
      </w:r>
    </w:p>
    <w:p w:rsidR="00EC6942" w:rsidRPr="00C62B85" w:rsidRDefault="00EC6942" w:rsidP="00EC694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Учебник «Английский </w:t>
      </w:r>
      <w:r w:rsidR="000537D3">
        <w:rPr>
          <w:rFonts w:ascii="Times New Roman" w:hAnsi="Times New Roman" w:cs="Times New Roman"/>
          <w:color w:val="000000"/>
          <w:sz w:val="24"/>
          <w:szCs w:val="24"/>
        </w:rPr>
        <w:t>в фокусе</w:t>
      </w:r>
      <w:r w:rsidR="00560153"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467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B8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6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942" w:rsidRPr="000537D3" w:rsidRDefault="00EC6942" w:rsidP="00EC6942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Автор </w:t>
      </w:r>
      <w:r w:rsidR="000537D3">
        <w:rPr>
          <w:rFonts w:ascii="Times New Roman" w:hAnsi="Times New Roman" w:cs="Times New Roman"/>
          <w:color w:val="000000"/>
          <w:sz w:val="24"/>
          <w:szCs w:val="24"/>
        </w:rPr>
        <w:t xml:space="preserve">Ю.Е. Ваулина, Д. Дули, О.Е. </w:t>
      </w:r>
      <w:proofErr w:type="spellStart"/>
      <w:r w:rsidR="000537D3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="000537D3">
        <w:rPr>
          <w:rFonts w:ascii="Times New Roman" w:hAnsi="Times New Roman" w:cs="Times New Roman"/>
          <w:color w:val="000000"/>
          <w:sz w:val="24"/>
          <w:szCs w:val="24"/>
        </w:rPr>
        <w:t xml:space="preserve">; Москва </w:t>
      </w:r>
      <w:r w:rsid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="000537D3"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="000537D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«Просвещение», 2017 г.</w:t>
      </w:r>
    </w:p>
    <w:p w:rsidR="00EC6942" w:rsidRPr="00C62B85" w:rsidRDefault="00EC6942" w:rsidP="00EC694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Книга для учителя </w:t>
      </w:r>
      <w:r w:rsidR="008467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B8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6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7D3" w:rsidRPr="000537D3" w:rsidRDefault="000537D3" w:rsidP="000537D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Автор Ю.Е. Ваулина, Д. Дули, О.Е. </w:t>
      </w:r>
      <w:proofErr w:type="spellStart"/>
      <w:r w:rsidRPr="000537D3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; Москва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«Просвещение», 2017 г.</w:t>
      </w:r>
    </w:p>
    <w:p w:rsidR="00EC6942" w:rsidRPr="00C62B85" w:rsidRDefault="00560153" w:rsidP="00EC694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B85">
        <w:rPr>
          <w:rFonts w:ascii="Times New Roman" w:hAnsi="Times New Roman" w:cs="Times New Roman"/>
          <w:color w:val="000000"/>
          <w:sz w:val="24"/>
          <w:szCs w:val="24"/>
        </w:rPr>
        <w:t>Аудиоприложение</w:t>
      </w:r>
      <w:proofErr w:type="spellEnd"/>
      <w:r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7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C6942" w:rsidRPr="00C6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942" w:rsidRPr="00C62B8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EC6942" w:rsidRPr="00C6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7D3" w:rsidRDefault="000537D3" w:rsidP="000537D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Автор Ю.Е. Ваулина, Д. Дули, О.Е. </w:t>
      </w:r>
      <w:proofErr w:type="spellStart"/>
      <w:r w:rsidRPr="000537D3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; Москва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«Просвещение», 2017 г.</w:t>
      </w:r>
    </w:p>
    <w:p w:rsidR="000537D3" w:rsidRDefault="000537D3" w:rsidP="000537D3">
      <w:pPr>
        <w:pStyle w:val="a3"/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 для</w:t>
      </w:r>
      <w:r w:rsidR="008467F2">
        <w:rPr>
          <w:rFonts w:ascii="Times New Roman" w:hAnsi="Times New Roman" w:cs="Times New Roman"/>
          <w:color w:val="000000"/>
          <w:sz w:val="24"/>
          <w:szCs w:val="24"/>
        </w:rPr>
        <w:t xml:space="preserve"> чтения «Алиса в стране чудес»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942" w:rsidRPr="000537D3" w:rsidRDefault="000537D3" w:rsidP="000537D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Автор Ю.Е. Ваулина, Д. Дули, О.Е. </w:t>
      </w:r>
      <w:proofErr w:type="spellStart"/>
      <w:r w:rsidRPr="000537D3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; Москва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7D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Pr="000537D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«Просвещение», 2017 г.</w:t>
      </w:r>
    </w:p>
    <w:sectPr w:rsidR="00EC6942" w:rsidRPr="000537D3" w:rsidSect="00BB2F20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B91"/>
    <w:multiLevelType w:val="hybridMultilevel"/>
    <w:tmpl w:val="196473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71D"/>
    <w:multiLevelType w:val="hybridMultilevel"/>
    <w:tmpl w:val="ED7672A6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61F1"/>
    <w:multiLevelType w:val="hybridMultilevel"/>
    <w:tmpl w:val="2800FE2E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03274"/>
    <w:multiLevelType w:val="multilevel"/>
    <w:tmpl w:val="B62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60890"/>
    <w:multiLevelType w:val="hybridMultilevel"/>
    <w:tmpl w:val="6EF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2195"/>
    <w:multiLevelType w:val="hybridMultilevel"/>
    <w:tmpl w:val="15908880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27A748D"/>
    <w:multiLevelType w:val="hybridMultilevel"/>
    <w:tmpl w:val="2C7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35EF9"/>
    <w:multiLevelType w:val="hybridMultilevel"/>
    <w:tmpl w:val="88C2D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67ACF"/>
    <w:multiLevelType w:val="hybridMultilevel"/>
    <w:tmpl w:val="683C5D52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49E6"/>
    <w:multiLevelType w:val="hybridMultilevel"/>
    <w:tmpl w:val="888600E0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47DD"/>
    <w:multiLevelType w:val="hybridMultilevel"/>
    <w:tmpl w:val="71DA29C8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15E4A"/>
    <w:multiLevelType w:val="multilevel"/>
    <w:tmpl w:val="FE0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727F4"/>
    <w:multiLevelType w:val="hybridMultilevel"/>
    <w:tmpl w:val="3894F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72182C"/>
    <w:multiLevelType w:val="hybridMultilevel"/>
    <w:tmpl w:val="314477E8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B02D8"/>
    <w:multiLevelType w:val="hybridMultilevel"/>
    <w:tmpl w:val="723A92F6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1EFA"/>
    <w:multiLevelType w:val="hybridMultilevel"/>
    <w:tmpl w:val="0C5EF674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71530"/>
    <w:multiLevelType w:val="multilevel"/>
    <w:tmpl w:val="292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986260C"/>
    <w:multiLevelType w:val="hybridMultilevel"/>
    <w:tmpl w:val="567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329B"/>
    <w:multiLevelType w:val="hybridMultilevel"/>
    <w:tmpl w:val="58E49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E2DE6"/>
    <w:multiLevelType w:val="hybridMultilevel"/>
    <w:tmpl w:val="38BCF02E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150F1"/>
    <w:multiLevelType w:val="hybridMultilevel"/>
    <w:tmpl w:val="DAC8E91E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30F0"/>
    <w:multiLevelType w:val="multilevel"/>
    <w:tmpl w:val="24C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13FFD"/>
    <w:multiLevelType w:val="hybridMultilevel"/>
    <w:tmpl w:val="396E78D2"/>
    <w:lvl w:ilvl="0" w:tplc="83B8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6"/>
  </w:num>
  <w:num w:numId="5">
    <w:abstractNumId w:val="35"/>
  </w:num>
  <w:num w:numId="6">
    <w:abstractNumId w:val="5"/>
  </w:num>
  <w:num w:numId="7">
    <w:abstractNumId w:val="4"/>
  </w:num>
  <w:num w:numId="8">
    <w:abstractNumId w:val="12"/>
  </w:num>
  <w:num w:numId="9">
    <w:abstractNumId w:val="30"/>
  </w:num>
  <w:num w:numId="10">
    <w:abstractNumId w:val="3"/>
  </w:num>
  <w:num w:numId="11">
    <w:abstractNumId w:val="2"/>
  </w:num>
  <w:num w:numId="12">
    <w:abstractNumId w:val="14"/>
  </w:num>
  <w:num w:numId="13">
    <w:abstractNumId w:val="23"/>
  </w:num>
  <w:num w:numId="14">
    <w:abstractNumId w:val="21"/>
  </w:num>
  <w:num w:numId="15">
    <w:abstractNumId w:val="37"/>
  </w:num>
  <w:num w:numId="16">
    <w:abstractNumId w:val="22"/>
  </w:num>
  <w:num w:numId="17">
    <w:abstractNumId w:val="9"/>
  </w:num>
  <w:num w:numId="18">
    <w:abstractNumId w:val="34"/>
  </w:num>
  <w:num w:numId="19">
    <w:abstractNumId w:val="11"/>
  </w:num>
  <w:num w:numId="20">
    <w:abstractNumId w:val="10"/>
  </w:num>
  <w:num w:numId="21">
    <w:abstractNumId w:val="26"/>
  </w:num>
  <w:num w:numId="22">
    <w:abstractNumId w:val="13"/>
  </w:num>
  <w:num w:numId="23">
    <w:abstractNumId w:val="17"/>
  </w:num>
  <w:num w:numId="24">
    <w:abstractNumId w:val="38"/>
  </w:num>
  <w:num w:numId="25">
    <w:abstractNumId w:val="19"/>
  </w:num>
  <w:num w:numId="26">
    <w:abstractNumId w:val="32"/>
  </w:num>
  <w:num w:numId="27">
    <w:abstractNumId w:val="15"/>
  </w:num>
  <w:num w:numId="28">
    <w:abstractNumId w:val="29"/>
  </w:num>
  <w:num w:numId="29">
    <w:abstractNumId w:val="20"/>
  </w:num>
  <w:num w:numId="30">
    <w:abstractNumId w:val="1"/>
  </w:num>
  <w:num w:numId="31">
    <w:abstractNumId w:val="31"/>
  </w:num>
  <w:num w:numId="32">
    <w:abstractNumId w:val="33"/>
  </w:num>
  <w:num w:numId="33">
    <w:abstractNumId w:val="36"/>
  </w:num>
  <w:num w:numId="34">
    <w:abstractNumId w:val="28"/>
  </w:num>
  <w:num w:numId="35">
    <w:abstractNumId w:val="25"/>
  </w:num>
  <w:num w:numId="36">
    <w:abstractNumId w:val="7"/>
  </w:num>
  <w:num w:numId="37">
    <w:abstractNumId w:val="8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20"/>
    <w:rsid w:val="00001E8D"/>
    <w:rsid w:val="000037E3"/>
    <w:rsid w:val="0001628E"/>
    <w:rsid w:val="000537D3"/>
    <w:rsid w:val="00064C79"/>
    <w:rsid w:val="00091EE2"/>
    <w:rsid w:val="000D53FB"/>
    <w:rsid w:val="00106DC2"/>
    <w:rsid w:val="00151F11"/>
    <w:rsid w:val="001C3FEC"/>
    <w:rsid w:val="001E56BA"/>
    <w:rsid w:val="00277207"/>
    <w:rsid w:val="002D0D77"/>
    <w:rsid w:val="003018AD"/>
    <w:rsid w:val="00333D2F"/>
    <w:rsid w:val="003458F2"/>
    <w:rsid w:val="0035169F"/>
    <w:rsid w:val="00360A2B"/>
    <w:rsid w:val="0038710A"/>
    <w:rsid w:val="003B3766"/>
    <w:rsid w:val="0047462B"/>
    <w:rsid w:val="004A0061"/>
    <w:rsid w:val="004B00B5"/>
    <w:rsid w:val="004B0AA5"/>
    <w:rsid w:val="004C37A2"/>
    <w:rsid w:val="004C52E6"/>
    <w:rsid w:val="004D108F"/>
    <w:rsid w:val="004F7BEA"/>
    <w:rsid w:val="00507B23"/>
    <w:rsid w:val="005214E8"/>
    <w:rsid w:val="00551558"/>
    <w:rsid w:val="00560153"/>
    <w:rsid w:val="005D7AEA"/>
    <w:rsid w:val="006210D4"/>
    <w:rsid w:val="00636D2B"/>
    <w:rsid w:val="0064512C"/>
    <w:rsid w:val="006743B2"/>
    <w:rsid w:val="006750DD"/>
    <w:rsid w:val="00677B7E"/>
    <w:rsid w:val="006A57B2"/>
    <w:rsid w:val="006B21CE"/>
    <w:rsid w:val="006C0D42"/>
    <w:rsid w:val="00701C8A"/>
    <w:rsid w:val="0071459A"/>
    <w:rsid w:val="0076532F"/>
    <w:rsid w:val="00782DF4"/>
    <w:rsid w:val="007B6F95"/>
    <w:rsid w:val="007D7289"/>
    <w:rsid w:val="008467F2"/>
    <w:rsid w:val="00846D59"/>
    <w:rsid w:val="008505E0"/>
    <w:rsid w:val="00853F8A"/>
    <w:rsid w:val="008B7411"/>
    <w:rsid w:val="008D67A7"/>
    <w:rsid w:val="008D7B65"/>
    <w:rsid w:val="0092292C"/>
    <w:rsid w:val="009B323F"/>
    <w:rsid w:val="009B73C9"/>
    <w:rsid w:val="009C28AC"/>
    <w:rsid w:val="009D42CA"/>
    <w:rsid w:val="00A12B19"/>
    <w:rsid w:val="00A26ED3"/>
    <w:rsid w:val="00AF01F1"/>
    <w:rsid w:val="00AF29FA"/>
    <w:rsid w:val="00AF31D1"/>
    <w:rsid w:val="00B10901"/>
    <w:rsid w:val="00B17635"/>
    <w:rsid w:val="00B31687"/>
    <w:rsid w:val="00B329B3"/>
    <w:rsid w:val="00BB2F20"/>
    <w:rsid w:val="00BD0855"/>
    <w:rsid w:val="00BE1944"/>
    <w:rsid w:val="00C4449F"/>
    <w:rsid w:val="00C62B85"/>
    <w:rsid w:val="00C903F7"/>
    <w:rsid w:val="00C95981"/>
    <w:rsid w:val="00D16EBB"/>
    <w:rsid w:val="00D444D8"/>
    <w:rsid w:val="00D5379F"/>
    <w:rsid w:val="00DC12AB"/>
    <w:rsid w:val="00DE2A75"/>
    <w:rsid w:val="00DF29C8"/>
    <w:rsid w:val="00E02C25"/>
    <w:rsid w:val="00EC6942"/>
    <w:rsid w:val="00F31EF2"/>
    <w:rsid w:val="00F3303F"/>
    <w:rsid w:val="00F418A9"/>
    <w:rsid w:val="00F6518B"/>
    <w:rsid w:val="00F74442"/>
    <w:rsid w:val="00F77191"/>
    <w:rsid w:val="00FA1B94"/>
    <w:rsid w:val="00FA6F6B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3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CA"/>
    <w:pPr>
      <w:ind w:left="720"/>
    </w:pPr>
  </w:style>
  <w:style w:type="table" w:styleId="a4">
    <w:name w:val="Table Grid"/>
    <w:basedOn w:val="a1"/>
    <w:uiPriority w:val="59"/>
    <w:rsid w:val="009D42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9D42CA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0037E3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0037E3"/>
    <w:rPr>
      <w:rFonts w:ascii="SchoolBookSanPin-Italic" w:hAnsi="SchoolBook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0037E3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C37A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37A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3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CA"/>
    <w:pPr>
      <w:ind w:left="720"/>
    </w:pPr>
  </w:style>
  <w:style w:type="table" w:styleId="a4">
    <w:name w:val="Table Grid"/>
    <w:basedOn w:val="a1"/>
    <w:uiPriority w:val="59"/>
    <w:rsid w:val="009D42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9D42CA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0037E3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0037E3"/>
    <w:rPr>
      <w:rFonts w:ascii="SchoolBookSanPin-Italic" w:hAnsi="SchoolBook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0037E3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C37A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37A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2018-10-14T12:50:00Z</cp:lastPrinted>
  <dcterms:created xsi:type="dcterms:W3CDTF">2019-09-17T17:06:00Z</dcterms:created>
  <dcterms:modified xsi:type="dcterms:W3CDTF">2019-09-30T04:45:00Z</dcterms:modified>
</cp:coreProperties>
</file>