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«Гимназия №1»</w:t>
      </w: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E040DF">
        <w:rPr>
          <w:rFonts w:ascii="Times New Roman" w:hAnsi="Times New Roman" w:cs="Times New Roman"/>
          <w:sz w:val="28"/>
          <w:lang w:eastAsia="ru-RU"/>
        </w:rPr>
        <w:t>«Утверждаю»</w:t>
      </w: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E040DF">
        <w:rPr>
          <w:rFonts w:ascii="Times New Roman" w:hAnsi="Times New Roman" w:cs="Times New Roman"/>
          <w:sz w:val="28"/>
          <w:lang w:eastAsia="ru-RU"/>
        </w:rPr>
        <w:t>директор гимназии</w:t>
      </w:r>
    </w:p>
    <w:p w:rsidR="00D13754" w:rsidRPr="00E040DF" w:rsidRDefault="00D13754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040DF">
        <w:rPr>
          <w:rFonts w:ascii="Times New Roman" w:hAnsi="Times New Roman" w:cs="Times New Roman"/>
          <w:sz w:val="28"/>
          <w:lang w:eastAsia="ru-RU"/>
        </w:rPr>
        <w:t>Бельмехова</w:t>
      </w:r>
      <w:proofErr w:type="spellEnd"/>
      <w:r w:rsidRPr="00E040DF">
        <w:rPr>
          <w:rFonts w:ascii="Times New Roman" w:hAnsi="Times New Roman" w:cs="Times New Roman"/>
          <w:sz w:val="28"/>
          <w:lang w:eastAsia="ru-RU"/>
        </w:rPr>
        <w:t xml:space="preserve"> И.Г. _______</w:t>
      </w:r>
    </w:p>
    <w:p w:rsidR="00D13754" w:rsidRPr="00E040DF" w:rsidRDefault="00FC56D9" w:rsidP="00D13754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_________ 201</w:t>
      </w:r>
      <w:r w:rsidR="00A13445">
        <w:rPr>
          <w:rFonts w:ascii="Times New Roman" w:hAnsi="Times New Roman" w:cs="Times New Roman"/>
          <w:sz w:val="28"/>
          <w:lang w:eastAsia="ru-RU"/>
        </w:rPr>
        <w:t>9</w:t>
      </w:r>
      <w:r w:rsidR="00D13754" w:rsidRPr="00E040DF">
        <w:rPr>
          <w:rFonts w:ascii="Times New Roman" w:hAnsi="Times New Roman" w:cs="Times New Roman"/>
          <w:sz w:val="28"/>
          <w:lang w:eastAsia="ru-RU"/>
        </w:rPr>
        <w:t xml:space="preserve"> год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Наименование учебного предмета – </w:t>
      </w:r>
      <w:r w:rsidR="00F251EE">
        <w:rPr>
          <w:rFonts w:ascii="Times New Roman" w:hAnsi="Times New Roman" w:cs="Times New Roman"/>
          <w:sz w:val="28"/>
          <w:lang w:eastAsia="ru-RU"/>
        </w:rPr>
        <w:t>литература</w:t>
      </w:r>
      <w:r w:rsidR="00C61878">
        <w:rPr>
          <w:rFonts w:ascii="Times New Roman" w:hAnsi="Times New Roman" w:cs="Times New Roman"/>
          <w:sz w:val="28"/>
          <w:lang w:eastAsia="ru-RU"/>
        </w:rPr>
        <w:t xml:space="preserve"> 6</w:t>
      </w:r>
      <w:r w:rsidRPr="00D13754">
        <w:rPr>
          <w:rFonts w:ascii="Times New Roman" w:hAnsi="Times New Roman" w:cs="Times New Roman"/>
          <w:sz w:val="28"/>
          <w:lang w:eastAsia="ru-RU"/>
        </w:rPr>
        <w:t xml:space="preserve"> класс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Статус учебного предмета – базовый</w:t>
      </w: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Объём </w:t>
      </w:r>
      <w:r w:rsidR="00F251EE">
        <w:rPr>
          <w:rFonts w:ascii="Times New Roman" w:hAnsi="Times New Roman" w:cs="Times New Roman"/>
          <w:sz w:val="28"/>
          <w:lang w:eastAsia="ru-RU"/>
        </w:rPr>
        <w:t>учебного материала – 102 часа</w:t>
      </w:r>
    </w:p>
    <w:p w:rsid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>Со</w:t>
      </w:r>
      <w:r>
        <w:rPr>
          <w:rFonts w:ascii="Times New Roman" w:hAnsi="Times New Roman" w:cs="Times New Roman"/>
          <w:sz w:val="28"/>
          <w:lang w:eastAsia="ru-RU"/>
        </w:rPr>
        <w:t>ответствует</w:t>
      </w:r>
      <w:r w:rsidRPr="00D13754">
        <w:rPr>
          <w:rFonts w:ascii="Times New Roman" w:hAnsi="Times New Roman" w:cs="Times New Roman"/>
          <w:sz w:val="28"/>
          <w:lang w:eastAsia="ru-RU"/>
        </w:rPr>
        <w:t xml:space="preserve"> ФГОС</w:t>
      </w:r>
      <w:r>
        <w:rPr>
          <w:rFonts w:ascii="Times New Roman" w:hAnsi="Times New Roman" w:cs="Times New Roman"/>
          <w:sz w:val="28"/>
          <w:lang w:eastAsia="ru-RU"/>
        </w:rPr>
        <w:t xml:space="preserve"> ООО</w:t>
      </w:r>
    </w:p>
    <w:p w:rsid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D13754" w:rsidRPr="00D13754" w:rsidRDefault="00D13754" w:rsidP="00D13754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13754">
        <w:rPr>
          <w:rFonts w:ascii="Times New Roman" w:hAnsi="Times New Roman" w:cs="Times New Roman"/>
          <w:sz w:val="28"/>
          <w:lang w:eastAsia="ru-RU"/>
        </w:rPr>
        <w:t xml:space="preserve">Выполнила: учитель </w:t>
      </w:r>
      <w:r>
        <w:rPr>
          <w:rFonts w:ascii="Times New Roman" w:hAnsi="Times New Roman" w:cs="Times New Roman"/>
          <w:sz w:val="28"/>
          <w:lang w:eastAsia="ru-RU"/>
        </w:rPr>
        <w:t xml:space="preserve">русского языка и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литературы  </w:t>
      </w:r>
      <w:proofErr w:type="spellStart"/>
      <w:r w:rsidR="00CF07F4">
        <w:rPr>
          <w:rFonts w:ascii="Times New Roman" w:hAnsi="Times New Roman" w:cs="Times New Roman"/>
          <w:sz w:val="28"/>
          <w:lang w:eastAsia="ru-RU"/>
        </w:rPr>
        <w:t>Солодовникова</w:t>
      </w:r>
      <w:proofErr w:type="spellEnd"/>
      <w:proofErr w:type="gramEnd"/>
      <w:r w:rsidR="00CF07F4">
        <w:rPr>
          <w:rFonts w:ascii="Times New Roman" w:hAnsi="Times New Roman" w:cs="Times New Roman"/>
          <w:sz w:val="28"/>
          <w:lang w:eastAsia="ru-RU"/>
        </w:rPr>
        <w:t xml:space="preserve"> Н.А</w:t>
      </w:r>
      <w:r w:rsidRPr="00D13754">
        <w:rPr>
          <w:rFonts w:ascii="Times New Roman" w:hAnsi="Times New Roman" w:cs="Times New Roman"/>
          <w:sz w:val="28"/>
          <w:lang w:eastAsia="ru-RU"/>
        </w:rPr>
        <w:t>.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Default="00A13445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 – 2020</w:t>
      </w:r>
      <w:bookmarkStart w:id="0" w:name="_GoBack"/>
      <w:bookmarkEnd w:id="0"/>
      <w:r w:rsidR="00D13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754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предметные резуль</w:t>
      </w:r>
      <w:r w:rsidR="0047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таты освоения </w:t>
      </w:r>
      <w:r w:rsidR="00CD0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  <w:r w:rsidR="0047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95"/>
        <w:gridCol w:w="6037"/>
      </w:tblGrid>
      <w:tr w:rsidR="00D13754" w:rsidTr="00583F6B">
        <w:tc>
          <w:tcPr>
            <w:tcW w:w="3256" w:type="dxa"/>
            <w:vMerge w:val="restart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132" w:type="dxa"/>
            <w:gridSpan w:val="2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D13754" w:rsidTr="00FC1B1F">
        <w:tc>
          <w:tcPr>
            <w:tcW w:w="3256" w:type="dxa"/>
            <w:vMerge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D13754" w:rsidRDefault="00FC56D9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научит</w:t>
            </w:r>
            <w:r w:rsidR="00D1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6037" w:type="dxa"/>
            <w:vAlign w:val="center"/>
          </w:tcPr>
          <w:p w:rsidR="00D13754" w:rsidRDefault="00D13754" w:rsidP="00D137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CF3BAD" w:rsidP="00CF3BAD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  <w:r w:rsidRPr="00C6187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форма 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формулировать собственное отношение 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русской литературы, их оценку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A81">
              <w:rPr>
                <w:rFonts w:ascii="Times New Roman" w:hAnsi="Times New Roman" w:cs="Times New Roman"/>
                <w:sz w:val="24"/>
                <w:szCs w:val="24"/>
              </w:rPr>
              <w:t>ыявлять роль литературы в духовной жизни России</w:t>
            </w:r>
            <w:r w:rsidR="00FC56D9">
              <w:rPr>
                <w:rFonts w:ascii="Times New Roman" w:hAnsi="Times New Roman" w:cs="Times New Roman"/>
                <w:sz w:val="24"/>
                <w:szCs w:val="24"/>
              </w:rPr>
              <w:t>, место книги в жизни человека, о</w:t>
            </w:r>
            <w:r w:rsidRPr="00422A81">
              <w:rPr>
                <w:rFonts w:ascii="Times New Roman" w:hAnsi="Times New Roman" w:cs="Times New Roman"/>
                <w:sz w:val="24"/>
                <w:szCs w:val="24"/>
              </w:rPr>
              <w:t>владеть навыками литературного чтения, использовать приобретённые знания для создания творческих работ.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FC56D9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Устное народное творчество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ключевы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изученных произведений русского фольклора.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</w:rPr>
            </w:pPr>
            <w:r w:rsidRPr="00422A8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анализировать поэтику детского фольклора; </w:t>
            </w: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виды сказок,  строить рассказ о герое, характеризовать героев сказки, пересказывать узловые сцены и эпизоды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FC56D9" w:rsidP="00CF3BAD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древнерусской литературы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ключевые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 древнерусской литературы, 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 литературных произведений с эпохой их написания, выявл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 заложенные в них вневременные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непреходящи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нравственные ценности и их современное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звучани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2A81">
              <w:t>определять тему, идею; выделять главное в прослушанном сообщении, работать с учебником и иллюстрациями; давать развернутые ответы на вопросы по прочитанному произведению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C61878" w:rsidP="00CF3BAD">
            <w:pPr>
              <w:rPr>
                <w:rFonts w:ascii="Times New Roman" w:hAnsi="Times New Roman"/>
                <w:kern w:val="2"/>
                <w:sz w:val="24"/>
              </w:rPr>
            </w:pPr>
            <w:r w:rsidRPr="00C61878">
              <w:rPr>
                <w:rFonts w:ascii="Times New Roman" w:hAnsi="Times New Roman"/>
                <w:sz w:val="24"/>
              </w:rPr>
              <w:t>Из русской литературы ХVIII века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ключевые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изученных пр</w:t>
            </w:r>
            <w:r w:rsidR="00FC5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оизведений литературы 18 века, о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  в произведениях элементы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сюжета, композиции, изобразительно-выразительных средств языка, 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их роль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раскрытии идейно-художественного содержания произведения.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развернутые ответы на вопросы по прочитанному произведению; выступать с сообщениями на литературную тему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FC56D9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русской литературы XIX века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произведений. Формулировать собственн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отношение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 русской литературы, их оценку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умение пересказывать прозаические произведения или их отрывки с использованием образных средств русского языка  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изученных произведений, классные и домашние творческие работы.</w:t>
            </w:r>
          </w:p>
        </w:tc>
        <w:tc>
          <w:tcPr>
            <w:tcW w:w="6037" w:type="dxa"/>
          </w:tcPr>
          <w:p w:rsidR="00C61878" w:rsidRPr="00422A81" w:rsidRDefault="00FC56D9" w:rsidP="00422A8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lastRenderedPageBreak/>
              <w:t>в</w:t>
            </w:r>
            <w:r w:rsidR="00C61878" w:rsidRPr="00422A81">
              <w:t>ыразительно читать басни, выявлять лексическое значение слов,  выделять главное в прослушанном сообщении; пересказывать сказку; характеризовать героев и их поступки; находить в тексте черты литературной и народной сказки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FC56D9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 русской литературы XX века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 ключевые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изученных произведений,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 изученных произведений, классные и домашние творческие работы.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изобразительно-выразительные средства и определять их роль</w:t>
            </w:r>
            <w:r w:rsidRPr="00422A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и анализировать фрагменты повести; воспринимать и анализировать текст, формулировать идею, давать характеристику герою; в</w:t>
            </w:r>
            <w:r w:rsidRPr="00422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ыразительно пересказывать фрагменты сказки; соотносить реальное и фантастическое в повествовании</w:t>
            </w:r>
          </w:p>
          <w:p w:rsidR="00C61878" w:rsidRPr="00422A81" w:rsidRDefault="00C61878" w:rsidP="00422A8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61878" w:rsidTr="00422A81">
        <w:tc>
          <w:tcPr>
            <w:tcW w:w="3256" w:type="dxa"/>
          </w:tcPr>
          <w:p w:rsidR="00C61878" w:rsidRPr="00C61878" w:rsidRDefault="00FC56D9" w:rsidP="00C61878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A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422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автора и его отношение к героям; </w:t>
            </w:r>
            <w:r w:rsidRPr="00422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друг с другом;</w:t>
            </w:r>
            <w:r w:rsidRPr="00422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создавать письменные высказывания, осуществлять выбор и использование выразительных средств языка</w:t>
            </w:r>
          </w:p>
        </w:tc>
      </w:tr>
      <w:tr w:rsidR="00C61878" w:rsidTr="00422A81">
        <w:tc>
          <w:tcPr>
            <w:tcW w:w="3256" w:type="dxa"/>
          </w:tcPr>
          <w:p w:rsidR="00C61878" w:rsidRPr="00C61878" w:rsidRDefault="00FC56D9" w:rsidP="00CF3BAD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6095" w:type="dxa"/>
          </w:tcPr>
          <w:p w:rsidR="00C61878" w:rsidRPr="0079347E" w:rsidRDefault="00C61878" w:rsidP="00F251E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научиться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 в его эстетической функции, роли изобразительно-выразительных языковых</w:t>
            </w:r>
            <w:r w:rsidRPr="0079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в создании художественных образов литературных произведений.</w:t>
            </w:r>
          </w:p>
        </w:tc>
        <w:tc>
          <w:tcPr>
            <w:tcW w:w="6037" w:type="dxa"/>
          </w:tcPr>
          <w:p w:rsidR="00C61878" w:rsidRPr="00422A81" w:rsidRDefault="00C61878" w:rsidP="00422A81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</w:t>
            </w:r>
            <w:r w:rsidRPr="00422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сказки; оценивать актерское чтение; характеризовать героя и его поступки;</w:t>
            </w:r>
            <w:r w:rsidRPr="0042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прочитанные произведения и их отдельные эпизоды; анализировать поэтические и прозаические тексты; характеризовать героев; аргументировать свою точку зрения</w:t>
            </w:r>
          </w:p>
          <w:p w:rsidR="00C61878" w:rsidRPr="00422A81" w:rsidRDefault="00C61878" w:rsidP="00422A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754" w:rsidRPr="00E040DF" w:rsidRDefault="00D13754" w:rsidP="00D13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859" w:rsidRPr="00E24859" w:rsidRDefault="00E24859" w:rsidP="00E24859">
      <w:pPr>
        <w:jc w:val="center"/>
        <w:rPr>
          <w:rFonts w:ascii="Times New Roman" w:hAnsi="Times New Roman" w:cs="Times New Roman"/>
          <w:b/>
          <w:sz w:val="32"/>
        </w:rPr>
      </w:pPr>
      <w:r w:rsidRPr="00E24859">
        <w:rPr>
          <w:rFonts w:ascii="Times New Roman" w:hAnsi="Times New Roman" w:cs="Times New Roman"/>
          <w:b/>
          <w:sz w:val="32"/>
        </w:rPr>
        <w:lastRenderedPageBreak/>
        <w:t>Содержание учебного предмета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1944"/>
        <w:gridCol w:w="7148"/>
        <w:gridCol w:w="2121"/>
        <w:gridCol w:w="2394"/>
        <w:gridCol w:w="1781"/>
      </w:tblGrid>
      <w:tr w:rsidR="00E24859" w:rsidRPr="00E24859" w:rsidTr="00235087">
        <w:tc>
          <w:tcPr>
            <w:tcW w:w="1830" w:type="dxa"/>
            <w:vAlign w:val="center"/>
          </w:tcPr>
          <w:p w:rsidR="00E24859" w:rsidRDefault="00E24859" w:rsidP="00E248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37" w:type="dxa"/>
            <w:vAlign w:val="center"/>
          </w:tcPr>
          <w:p w:rsidR="00E24859" w:rsidRPr="00FC56D9" w:rsidRDefault="00E24859" w:rsidP="00235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127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Форма организации учебных занятий</w:t>
            </w:r>
          </w:p>
        </w:tc>
        <w:tc>
          <w:tcPr>
            <w:tcW w:w="2409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1785" w:type="dxa"/>
            <w:vAlign w:val="center"/>
          </w:tcPr>
          <w:p w:rsidR="00E24859" w:rsidRPr="00E24859" w:rsidRDefault="00E24859" w:rsidP="00E248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859"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E54309" w:rsidP="00C618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форма</w:t>
            </w:r>
            <w:r w:rsidR="00422A81"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spacing w:before="197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Художественное произведение. Содержание и форма. Автор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и герой. Отношение автора к герою. Способы выражения авторской позиции.</w:t>
            </w:r>
          </w:p>
          <w:p w:rsidR="00422A81" w:rsidRPr="00FC56D9" w:rsidRDefault="00422A81" w:rsidP="0042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знаний; урок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C61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="00C61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spacing w:before="110"/>
              <w:ind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Обрядовый фольклор.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 обрядового фольк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лора: колядки, веснянки, масленичные, летние и осенние обрядовые песни. Эстетическое значение обрядового фольк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лора.</w:t>
            </w:r>
          </w:p>
          <w:p w:rsidR="00C61878" w:rsidRPr="00FC56D9" w:rsidRDefault="00C61878" w:rsidP="00C61878">
            <w:pPr>
              <w:shd w:val="clear" w:color="auto" w:fill="FFFFFF"/>
              <w:ind w:lef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Пословицы и поговорки. Загадки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 малые жанры устно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ристичность загадок.</w:t>
            </w:r>
          </w:p>
          <w:p w:rsidR="00422A81" w:rsidRPr="00FC56D9" w:rsidRDefault="00C61878" w:rsidP="00C61878">
            <w:pPr>
              <w:shd w:val="clear" w:color="auto" w:fill="FFFFFF"/>
              <w:ind w:left="19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литературы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. Обрядовый фольклор (началь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ные представления). Малые жанры фольклора: пословицы и поговорки,  загадки.</w:t>
            </w:r>
          </w:p>
        </w:tc>
        <w:tc>
          <w:tcPr>
            <w:tcW w:w="2127" w:type="dxa"/>
          </w:tcPr>
          <w:p w:rsidR="00422A81" w:rsidRPr="00E24859" w:rsidRDefault="00AB7E4A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открытия новых знаний; </w:t>
            </w:r>
            <w:r w:rsidR="00422A81">
              <w:rPr>
                <w:rFonts w:ascii="Times New Roman" w:hAnsi="Times New Roman" w:cs="Times New Roman"/>
                <w:sz w:val="24"/>
              </w:rPr>
              <w:t>урок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spacing w:before="120"/>
              <w:ind w:righ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«Повесть временных лет», «Сказание о белгородском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киселе».</w:t>
            </w:r>
          </w:p>
          <w:p w:rsidR="00C61878" w:rsidRPr="00FC56D9" w:rsidRDefault="00C61878" w:rsidP="00C61878">
            <w:pPr>
              <w:shd w:val="clear" w:color="auto" w:fill="FFFFFF"/>
              <w:ind w:left="19" w:right="38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:rsidR="00C61878" w:rsidRPr="00FC56D9" w:rsidRDefault="00C61878" w:rsidP="00C61878">
            <w:pPr>
              <w:shd w:val="clear" w:color="auto" w:fill="FFFFFF"/>
              <w:ind w:left="24" w:firstLine="34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56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литературы. Летопись (развитие представления)</w:t>
            </w:r>
          </w:p>
          <w:p w:rsidR="00422A81" w:rsidRPr="00FC56D9" w:rsidRDefault="00422A81" w:rsidP="00AB7E4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знаний; урок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</w:t>
            </w:r>
            <w:r w:rsidR="00E5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ind w:left="24"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Андреевич Крылов.</w:t>
            </w:r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Краткий рассказ о писателе-баснописце.</w:t>
            </w:r>
          </w:p>
          <w:p w:rsidR="00C61878" w:rsidRPr="00FC56D9" w:rsidRDefault="00C61878" w:rsidP="00C61878">
            <w:pPr>
              <w:shd w:val="clear" w:color="auto" w:fill="FFFFFF"/>
              <w:ind w:left="24" w:firstLine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Басни «Листы и Корни», «Ларчик», «Осел и Соловей». Крылов </w:t>
            </w:r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      </w:r>
          </w:p>
          <w:p w:rsidR="00C61878" w:rsidRPr="00FC56D9" w:rsidRDefault="00C61878" w:rsidP="00C61878">
            <w:pPr>
              <w:shd w:val="clear" w:color="auto" w:fill="FFFFFF"/>
              <w:ind w:left="24" w:firstLine="346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литературы. Басня. Аллегория (развитие представлений).</w:t>
            </w:r>
          </w:p>
          <w:p w:rsidR="00422A81" w:rsidRPr="00FC56D9" w:rsidRDefault="00422A81" w:rsidP="0042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Урок открытия новых знаний; урок рефлексия;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Беседа, учебная дискуссия, творческие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  XIX века</w:t>
            </w:r>
            <w:r w:rsidR="009D1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(53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ind w:lef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Сергеевич Пушкин</w:t>
            </w:r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Краткий рассказ о писателе.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«Узник».</w:t>
            </w:r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вольнолюбивые устремления поэта. </w:t>
            </w:r>
            <w:proofErr w:type="gramStart"/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Народно-поэтический</w:t>
            </w:r>
            <w:proofErr w:type="gramEnd"/>
            <w:r w:rsidRPr="00FC5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редство выражения поэтической идеи.</w:t>
            </w:r>
          </w:p>
          <w:p w:rsidR="00C61878" w:rsidRPr="00FC56D9" w:rsidRDefault="00C61878" w:rsidP="00C61878">
            <w:pPr>
              <w:shd w:val="clear" w:color="auto" w:fill="FFFFFF"/>
              <w:ind w:lef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«И.  И.  Пущину».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Светлое чувство дружбы — помощь в суровых испытаниях.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Художественные особенности стихотворного послания.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«Зим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няя дорога».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      </w:r>
          </w:p>
          <w:p w:rsidR="00C61878" w:rsidRPr="00FC56D9" w:rsidRDefault="00C61878" w:rsidP="00C61878">
            <w:pPr>
              <w:shd w:val="clear" w:color="auto" w:fill="FFFFFF"/>
              <w:spacing w:before="10"/>
              <w:ind w:left="1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«Повести покойного Ивана Петровича Белкина». </w:t>
            </w:r>
            <w:r w:rsidRPr="00FC56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Книга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(цикл) повестей. Повествование от лица вымышленного автора как художественный прием.</w:t>
            </w:r>
          </w:p>
          <w:p w:rsidR="00C61878" w:rsidRPr="00FC56D9" w:rsidRDefault="00C61878" w:rsidP="00C61878">
            <w:pPr>
              <w:shd w:val="clear" w:color="auto" w:fill="FFFFFF"/>
              <w:ind w:left="14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«Барышня-крестьянка».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Сюжет и герои повести. Прием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  <w:p w:rsidR="00C61878" w:rsidRPr="00FC56D9" w:rsidRDefault="00C61878" w:rsidP="00C61878">
            <w:pPr>
              <w:shd w:val="clear" w:color="auto" w:fill="FFFFFF"/>
              <w:ind w:righ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«Дубровский».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барства. Дубров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ский-старший и Троекуров. Протест Владимира Дубровско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против беззакония и несправедливости. Бунт крестьян. Осуждение произвола и деспотизма, защита чести, незави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личности. Романтическая история любви Владими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ра и Маши. Авторское отношение к героям.</w:t>
            </w:r>
          </w:p>
          <w:p w:rsidR="00C61878" w:rsidRPr="00FC56D9" w:rsidRDefault="00C61878" w:rsidP="00C61878">
            <w:pPr>
              <w:shd w:val="clear" w:color="auto" w:fill="FFFFFF"/>
              <w:ind w:left="5" w:right="14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литературы. Эпитет, метафора, композиция (развитие понятий). Стихотворное послание (начальные 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представления).</w:t>
            </w:r>
          </w:p>
          <w:p w:rsidR="00C61878" w:rsidRPr="00FC56D9" w:rsidRDefault="00C61878" w:rsidP="00C61878">
            <w:pPr>
              <w:shd w:val="clear" w:color="auto" w:fill="FFFFFF"/>
              <w:spacing w:before="187"/>
              <w:ind w:right="38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Михаил Юрьевич Лермонтов.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«Тучи».  </w:t>
            </w:r>
            <w:proofErr w:type="gramStart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Чувство  одиночества</w:t>
            </w:r>
            <w:proofErr w:type="gramEnd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  и  тоски,  любовь  поэта-изгнанника к оставляемой им Родине.  Прием сравнения как основа построения стихотворения. Особенности инто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нации.</w:t>
            </w:r>
          </w:p>
          <w:p w:rsidR="00C61878" w:rsidRPr="00FC56D9" w:rsidRDefault="00C61878" w:rsidP="00C61878">
            <w:pPr>
              <w:shd w:val="clear" w:color="auto" w:fill="FFFFFF"/>
              <w:spacing w:before="144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«Листок», «На севере диком...», «Утес», «Три пальмы»</w:t>
            </w:r>
            <w:r w:rsidRPr="00FC56D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A13445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;mso-position-horizontal-relative:margin;mso-position-vertical-relative:text" from="363.1pt,297.6pt" to="363.1pt,303.1pt" o:allowincell="f" strokeweight=".25pt">
                  <w10:wrap anchorx="margin"/>
                </v:line>
              </w:pic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Тема красоты, гармонии человека с миром. Особенности сражения темы одиночества в лирике Лермонтова.</w:t>
            </w:r>
          </w:p>
          <w:p w:rsidR="00C61878" w:rsidRPr="00FC56D9" w:rsidRDefault="00C61878" w:rsidP="00C61878">
            <w:pPr>
              <w:shd w:val="clear" w:color="auto" w:fill="FFFFFF"/>
              <w:ind w:left="43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Антитеза. Двусложные (ямб, хорей) и трехсложные (дактиль, амфибрахий, анапест) раз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меры стиха (начальные понятия). Поэтическая интонация </w:t>
            </w:r>
            <w:proofErr w:type="gramStart"/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( начальные</w:t>
            </w:r>
            <w:proofErr w:type="gramEnd"/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представления).</w:t>
            </w:r>
          </w:p>
          <w:p w:rsidR="00C61878" w:rsidRPr="00FC56D9" w:rsidRDefault="00C61878" w:rsidP="00C61878">
            <w:pPr>
              <w:shd w:val="clear" w:color="auto" w:fill="FFFFFF"/>
              <w:spacing w:before="264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 Сергеевич Тургенев.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lef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Бежин</w:t>
            </w:r>
            <w:proofErr w:type="spellEnd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луг».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      </w:r>
          </w:p>
          <w:p w:rsidR="00C61878" w:rsidRPr="00FC56D9" w:rsidRDefault="00C61878" w:rsidP="00C61878">
            <w:pPr>
              <w:shd w:val="clear" w:color="auto" w:fill="FFFFFF"/>
              <w:spacing w:before="235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 Иванович Тютчев.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Рассказ о поэте.</w:t>
            </w:r>
          </w:p>
          <w:p w:rsidR="00C61878" w:rsidRPr="00FC56D9" w:rsidRDefault="00C61878" w:rsidP="00C61878">
            <w:pPr>
              <w:shd w:val="clear" w:color="auto" w:fill="FFFFFF"/>
              <w:tabs>
                <w:tab w:val="left" w:pos="3994"/>
              </w:tabs>
              <w:ind w:left="5" w:right="5" w:firstLine="34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Стихотворения «Листья», «Неохотно и несмело...».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Передача сложных, переходных состояний природы, запечат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левающих противоречивые чувства в душе поэта. Сочетание космического масштаба и конкретных деталей в изображе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нии природы. «Листья» — символ краткой, но яркой жизни. «С поляны коршун поднялся...». Противопоставление су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деб человека и коршуна: свободный полет коршуна и земная обреченность человека.</w:t>
            </w:r>
          </w:p>
          <w:p w:rsidR="00C61878" w:rsidRPr="00FC56D9" w:rsidRDefault="00C61878" w:rsidP="00C61878">
            <w:pPr>
              <w:shd w:val="clear" w:color="auto" w:fill="FFFFFF"/>
              <w:spacing w:before="24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Афанасий Афанасьевич Фет.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Рассказ о поэте.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«Ель рукавом мне тропинку завеси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 xml:space="preserve">ла...», «Опять незримые усилья...», «Еще майская ночь»,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«Учись у них </w:t>
            </w:r>
            <w:r w:rsidRPr="00FC56D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— у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дуба, у березы...».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Жизнеутверждающее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начало в лирике Фета. Природа как воплощение прекрас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ного. </w:t>
            </w:r>
            <w:proofErr w:type="spellStart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детали. Чувственный харак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 лирики и ее утонченный психологизм. Мимолетное и неуловимое как черты изображения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 Переплетение и взаимодействие тем природы и любви. Природа как естественный мир истинной красоты, служащий прообра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зом для искусства. Гармоничность и музыкальность поэти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речи Фета. Краски и звуки в пейзажной лирике.</w:t>
            </w:r>
          </w:p>
          <w:p w:rsidR="00C61878" w:rsidRPr="00FC56D9" w:rsidRDefault="00C61878" w:rsidP="00C61878">
            <w:pPr>
              <w:shd w:val="clear" w:color="auto" w:fill="FFFFFF"/>
              <w:ind w:right="14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Пейзажная лирика (развитие понятия).</w:t>
            </w:r>
          </w:p>
          <w:p w:rsidR="00C61878" w:rsidRPr="00FC56D9" w:rsidRDefault="00C61878" w:rsidP="00C61878">
            <w:pPr>
              <w:shd w:val="clear" w:color="auto" w:fill="FFFFFF"/>
              <w:ind w:right="3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Николай Алексеевич Некрасов.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 жиз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ни поэта.</w:t>
            </w:r>
          </w:p>
          <w:p w:rsidR="00C61878" w:rsidRPr="00FC56D9" w:rsidRDefault="00C61878" w:rsidP="00C61878">
            <w:pPr>
              <w:shd w:val="clear" w:color="auto" w:fill="FFFFFF"/>
              <w:ind w:left="14" w:right="1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поэма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«Дедушка».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Изображение декабрис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та в поэзии. Героизация декабристской темы и поэтизация христианской жертвенности в исторической поэме.</w:t>
            </w:r>
          </w:p>
          <w:p w:rsidR="00C61878" w:rsidRPr="00FC56D9" w:rsidRDefault="00C61878" w:rsidP="00C61878">
            <w:pPr>
              <w:shd w:val="clear" w:color="auto" w:fill="FFFFFF"/>
              <w:ind w:left="10" w:righ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«Железная дорога».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Картины подневольного труда. На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род — созидатель духовных и материальных ценностей. Мечта поэта о «прекрасной поре» в жизни народа. Свое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рении.</w:t>
            </w:r>
          </w:p>
          <w:p w:rsidR="00C61878" w:rsidRPr="00FC56D9" w:rsidRDefault="00C61878" w:rsidP="00C61878">
            <w:pPr>
              <w:shd w:val="clear" w:color="auto" w:fill="FFFFFF"/>
              <w:ind w:left="19" w:right="24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Стихотворные размеры (закре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пление понятия). Диалог. Строфа (начальные представле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ния).</w:t>
            </w:r>
          </w:p>
          <w:p w:rsidR="00C61878" w:rsidRPr="00FC56D9" w:rsidRDefault="00C61878" w:rsidP="00C61878">
            <w:pPr>
              <w:shd w:val="clear" w:color="auto" w:fill="FFFFFF"/>
              <w:spacing w:before="178"/>
              <w:ind w:right="2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Семенович Лесков.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теле.</w:t>
            </w:r>
          </w:p>
          <w:p w:rsidR="00C61878" w:rsidRPr="00FC56D9" w:rsidRDefault="00C61878" w:rsidP="00C61878">
            <w:pPr>
              <w:shd w:val="clear" w:color="auto" w:fill="FFFFFF"/>
              <w:ind w:left="14" w:righ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«Левша».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Гордость писателя за народ, его трудолюбие,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талантливость, патриотизм. Горькое чувство от его унижен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бесправия. Едкая насмешка над царскими чинов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никами. Особенности языка произведения. Комический эффект, создаваемый игрой слов, народной этимологией. Сказовая форма повествования.</w:t>
            </w:r>
          </w:p>
          <w:p w:rsidR="00C61878" w:rsidRPr="00FC56D9" w:rsidRDefault="00C61878" w:rsidP="00C61878">
            <w:pPr>
              <w:shd w:val="clear" w:color="auto" w:fill="FFFFFF"/>
              <w:ind w:left="19" w:right="19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Сказ как форма повествования (начальные представления). Ирония (начальные представле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ния).</w:t>
            </w:r>
          </w:p>
          <w:p w:rsidR="00C61878" w:rsidRPr="00FC56D9" w:rsidRDefault="00C61878" w:rsidP="00C61878">
            <w:pPr>
              <w:shd w:val="clear" w:color="auto" w:fill="FFFFFF"/>
              <w:spacing w:before="187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 Павлович Чехов.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left="14" w:righ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«Толстый и тонкий».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Речь героев как источник юмора.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Юмористическая ситуация. Разоблачение лицемерия. Роль художественной детали.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  литературы. Юмор (развитие понятия).</w:t>
            </w:r>
          </w:p>
          <w:p w:rsidR="00C61878" w:rsidRPr="00FC56D9" w:rsidRDefault="00C61878" w:rsidP="00C61878">
            <w:pPr>
              <w:shd w:val="clear" w:color="auto" w:fill="FFFFFF"/>
              <w:spacing w:before="245"/>
              <w:ind w:right="922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 природа</w:t>
            </w:r>
            <w:proofErr w:type="gramEnd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 стихотворениях русских поэтов</w:t>
            </w:r>
          </w:p>
          <w:p w:rsidR="00C61878" w:rsidRPr="00FC56D9" w:rsidRDefault="00C61878" w:rsidP="00C61878">
            <w:pPr>
              <w:shd w:val="clear" w:color="auto" w:fill="FFFFFF"/>
              <w:spacing w:before="134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Я. Полонский. 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 горам две хмурых тучи...», «Посмот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ри, какая мгла...»; </w:t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 Баратынский. 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«Весна, весна! Как воздух 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чист...», «Чудный </w:t>
            </w:r>
            <w:proofErr w:type="gramStart"/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град...</w:t>
            </w:r>
            <w:proofErr w:type="gramEnd"/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»; </w:t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Толстой. 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«Где гнутся над нутом лозы...».</w:t>
            </w:r>
          </w:p>
          <w:p w:rsidR="00C61878" w:rsidRPr="00FC56D9" w:rsidRDefault="00C61878" w:rsidP="00C61878">
            <w:pPr>
              <w:shd w:val="clear" w:color="auto" w:fill="FFFFFF"/>
              <w:ind w:left="130" w:righ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      </w:r>
          </w:p>
          <w:p w:rsidR="00422A81" w:rsidRPr="00FC56D9" w:rsidRDefault="00C61878" w:rsidP="00C61878">
            <w:pPr>
              <w:shd w:val="clear" w:color="auto" w:fill="FFFFFF"/>
              <w:ind w:left="106" w:right="5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Лирика как род литературы развитие представления).</w:t>
            </w:r>
          </w:p>
        </w:tc>
        <w:tc>
          <w:tcPr>
            <w:tcW w:w="2127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открытия новых знаний; урок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русской литературы XX века</w:t>
            </w:r>
            <w:r w:rsidR="00C618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(28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spacing w:before="144"/>
              <w:ind w:righ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Андрей Платонович Платонов.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 писат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еле.</w:t>
            </w:r>
          </w:p>
          <w:p w:rsidR="00C61878" w:rsidRPr="00FC56D9" w:rsidRDefault="00C61878" w:rsidP="00C61878">
            <w:pPr>
              <w:shd w:val="clear" w:color="auto" w:fill="FFFFFF"/>
              <w:ind w:left="53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«Неизвестный цветок».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Прекрасное вокруг нас. «Ни на кого не похожие» герои А. Платонова.</w:t>
            </w:r>
          </w:p>
          <w:p w:rsidR="00C61878" w:rsidRPr="00FC56D9" w:rsidRDefault="00C61878" w:rsidP="00C61878">
            <w:pPr>
              <w:shd w:val="clear" w:color="auto" w:fill="FFFFFF"/>
              <w:spacing w:before="11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Александр Степанович Грин.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left="10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«Алые паруса».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повести. Душевная чистота главных героев. Отно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автора к героям.</w:t>
            </w:r>
          </w:p>
          <w:p w:rsidR="00C61878" w:rsidRPr="00FC56D9" w:rsidRDefault="00C61878" w:rsidP="00C61878">
            <w:pPr>
              <w:shd w:val="clear" w:color="auto" w:fill="FFFFFF"/>
              <w:spacing w:before="101"/>
              <w:ind w:right="1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Михаил Михайлович Пришвин.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Краткий рассказ о пи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сателе.</w:t>
            </w:r>
          </w:p>
          <w:p w:rsidR="00C61878" w:rsidRPr="00FC56D9" w:rsidRDefault="00C61878" w:rsidP="00C61878">
            <w:pPr>
              <w:shd w:val="clear" w:color="auto" w:fill="FFFFFF"/>
              <w:ind w:righ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«Кладовая солнца». </w:t>
            </w:r>
            <w:r w:rsidRPr="00FC56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Вера писателя в человека, доброго </w:t>
            </w:r>
            <w:r w:rsidRPr="00FC56D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</w:t>
            </w:r>
            <w:r w:rsidRPr="00FC56D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мудрого хозяина природы. Нравственная суть взаимоотно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шений Насти и </w:t>
            </w:r>
            <w:proofErr w:type="spellStart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      </w:r>
          </w:p>
          <w:p w:rsidR="00C61878" w:rsidRPr="00FC56D9" w:rsidRDefault="00C61878" w:rsidP="00C61878">
            <w:pPr>
              <w:shd w:val="clear" w:color="auto" w:fill="FFFFFF"/>
              <w:ind w:right="10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Символическое содержание пейзажных образов.</w:t>
            </w:r>
          </w:p>
          <w:p w:rsidR="00C61878" w:rsidRPr="00FC56D9" w:rsidRDefault="00C61878" w:rsidP="00C61878">
            <w:pPr>
              <w:shd w:val="clear" w:color="auto" w:fill="FFFFFF"/>
              <w:spacing w:before="206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о </w:t>
            </w:r>
            <w:proofErr w:type="gramStart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Великой  Отечественной</w:t>
            </w:r>
            <w:proofErr w:type="gramEnd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войне</w:t>
            </w:r>
          </w:p>
          <w:p w:rsidR="00C61878" w:rsidRPr="00FC56D9" w:rsidRDefault="00C61878" w:rsidP="00C61878">
            <w:pPr>
              <w:shd w:val="clear" w:color="auto" w:fill="FFFFFF"/>
              <w:spacing w:before="134"/>
              <w:ind w:left="10" w:righ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К. М. Симонов.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«Ты помнишь, Алеша, дороги Смолен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softHyphen/>
              <w:t xml:space="preserve">щины...»; </w:t>
            </w:r>
            <w:r w:rsidRPr="00FC56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Н. И. </w:t>
            </w:r>
            <w:proofErr w:type="spellStart"/>
            <w:r w:rsidRPr="00FC56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Рыленков</w:t>
            </w:r>
            <w:proofErr w:type="spellEnd"/>
            <w:r w:rsidRPr="00FC56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«Бой шел всю ночь...»; </w:t>
            </w:r>
            <w:r w:rsidRPr="00FC56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Д. С. Са</w:t>
            </w:r>
            <w:r w:rsidRPr="00FC56D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мойлов.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«Сороковые».</w:t>
            </w:r>
          </w:p>
          <w:p w:rsidR="00C61878" w:rsidRPr="00FC56D9" w:rsidRDefault="00C61878" w:rsidP="00C61878">
            <w:pPr>
              <w:shd w:val="clear" w:color="auto" w:fill="FFFFFF"/>
              <w:spacing w:before="34"/>
              <w:ind w:left="5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Виктор Петрович Астафьев.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Краткий 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right="1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«Конь с розовой гривой».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Катерина Петровна), особенности ис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народной речи.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  литературы. Речевая характеристика героя.</w:t>
            </w:r>
          </w:p>
          <w:p w:rsidR="00C61878" w:rsidRPr="00FC56D9" w:rsidRDefault="00C61878" w:rsidP="00C61878">
            <w:pPr>
              <w:shd w:val="clear" w:color="auto" w:fill="FFFFFF"/>
              <w:spacing w:before="96"/>
              <w:ind w:righ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Валентин Григорьевич Распутин. </w:t>
            </w:r>
            <w:r w:rsidRPr="00FC56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рассказ о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</w:p>
          <w:p w:rsidR="00C61878" w:rsidRPr="00FC56D9" w:rsidRDefault="00C61878" w:rsidP="00C61878">
            <w:pPr>
              <w:shd w:val="clear" w:color="auto" w:fill="FFFFFF"/>
              <w:ind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«Уроки французского».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Отражение в повести трудностей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      </w:r>
          </w:p>
          <w:p w:rsidR="00C61878" w:rsidRPr="00FC56D9" w:rsidRDefault="00C61878" w:rsidP="00C61878">
            <w:pPr>
              <w:shd w:val="clear" w:color="auto" w:fill="FFFFFF"/>
              <w:ind w:right="14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Рассказ, сюжет (развитие поня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тий). Герой-повествователь (развитие понятия).</w:t>
            </w:r>
          </w:p>
          <w:p w:rsidR="00C61878" w:rsidRPr="00FC56D9" w:rsidRDefault="00C61878" w:rsidP="00C61878">
            <w:pPr>
              <w:shd w:val="clear" w:color="auto" w:fill="FFFFFF"/>
              <w:spacing w:before="77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Михайлович Рубцов.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«Звезда полей», «Листья осенние», «В горнице». </w:t>
            </w:r>
            <w:r w:rsidRPr="00FC56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Тема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Родины в поэзии Рубцова. Человек и природа в «тихой» лирике Рубцова.</w:t>
            </w:r>
          </w:p>
          <w:p w:rsidR="00C61878" w:rsidRPr="00FC56D9" w:rsidRDefault="00C61878" w:rsidP="00C61878">
            <w:pPr>
              <w:shd w:val="clear" w:color="auto" w:fill="FFFFFF"/>
              <w:spacing w:before="29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Фазиль Искандер.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left="10" w:right="2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«Тринадцатый подвиг Геракла». </w:t>
            </w:r>
            <w:r w:rsidRPr="00FC56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Влияние учителя на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формирование детского характера. Чувство юмора как одно из ценных качеств человека.</w:t>
            </w:r>
          </w:p>
          <w:p w:rsidR="00C61878" w:rsidRPr="00FC56D9" w:rsidRDefault="00C61878" w:rsidP="00C61878">
            <w:pPr>
              <w:shd w:val="clear" w:color="auto" w:fill="FFFFFF"/>
              <w:spacing w:before="370"/>
              <w:ind w:right="922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 природа</w:t>
            </w:r>
            <w:proofErr w:type="gramEnd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русской поэзии </w:t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C61878" w:rsidRPr="00FC56D9" w:rsidRDefault="00C61878" w:rsidP="00C61878">
            <w:pPr>
              <w:shd w:val="clear" w:color="auto" w:fill="FFFFFF"/>
              <w:spacing w:before="144"/>
              <w:ind w:left="5" w:right="96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Блок. 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«Летний вечер», «О, как безумно за окном...» </w:t>
            </w:r>
            <w:r w:rsidRPr="00FC56D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С. Есенин. </w:t>
            </w:r>
            <w:r w:rsidRPr="00FC56D9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«Мелколесье. Степь и дали...», «Пороша»; </w:t>
            </w:r>
            <w:proofErr w:type="gramStart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А..</w:t>
            </w:r>
            <w:proofErr w:type="gramEnd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C56D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Ах</w:t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матова.  </w:t>
            </w:r>
            <w:r w:rsidRPr="00FC56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«Перед весной бывают дни такие...».</w:t>
            </w:r>
          </w:p>
          <w:p w:rsidR="00422A81" w:rsidRPr="00FC56D9" w:rsidRDefault="00C61878" w:rsidP="00C61878">
            <w:pPr>
              <w:shd w:val="clear" w:color="auto" w:fill="FFFFFF"/>
              <w:ind w:left="5" w:right="149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радости и печали, любви к родной природе </w:t>
            </w:r>
            <w:proofErr w:type="gramStart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родине  в</w:t>
            </w:r>
            <w:proofErr w:type="gramEnd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стихотворных  произведениях  поэтов  </w:t>
            </w:r>
            <w:r w:rsidRPr="00FC5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 век Связь ритмики и мелодики стиха с эмоциональным состоянием, выраженным в стихотворении. Поэтизация родне природы.</w:t>
            </w:r>
          </w:p>
        </w:tc>
        <w:tc>
          <w:tcPr>
            <w:tcW w:w="2127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открытия новых знаний; урок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AB7E4A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зарубежной литературы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</w:t>
            </w:r>
            <w:r w:rsidR="00E54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C61878" w:rsidRPr="00FC56D9" w:rsidRDefault="00C61878" w:rsidP="00C61878">
            <w:pPr>
              <w:shd w:val="clear" w:color="auto" w:fill="FFFFFF"/>
              <w:spacing w:before="96"/>
              <w:ind w:lef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Мифы Древней Греции. 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Подвиги Геракла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(в переложе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Куна):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«Скотный двор царя Авгия», «Яблоки Гесперид». </w:t>
            </w: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Геродот.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«Легенда об </w:t>
            </w:r>
            <w:proofErr w:type="spellStart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Арионе</w:t>
            </w:r>
            <w:proofErr w:type="spellEnd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  литературы. Миф. Отличие мифа от сказки.</w:t>
            </w:r>
          </w:p>
          <w:p w:rsidR="00C61878" w:rsidRPr="00FC56D9" w:rsidRDefault="00C61878" w:rsidP="00C61878">
            <w:pPr>
              <w:shd w:val="clear" w:color="auto" w:fill="FFFFFF"/>
              <w:spacing w:before="13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Гомер.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Гомере.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«Одиссея», «Илиада»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как эпические поэмы. Изображение героев и героические подвиги в «Илиаде». Стихия Одиссея — борьба, преодоле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препятствий, познание неизвестного. Храбрость, смет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ливость (хитроумие) Одиссея. Одиссей — мудрый прави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тель, любящий муж и отец. На острове циклопов. </w:t>
            </w:r>
            <w:proofErr w:type="spellStart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. «Одиссея» — песня о героических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подвигах, мужественных героях.</w:t>
            </w:r>
          </w:p>
          <w:p w:rsidR="00C61878" w:rsidRPr="00FC56D9" w:rsidRDefault="00C61878" w:rsidP="00C61878">
            <w:pPr>
              <w:shd w:val="clear" w:color="auto" w:fill="FFFFFF"/>
              <w:ind w:left="19" w:right="5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Понятие о героическом эпосе (начальные    представления).</w:t>
            </w:r>
          </w:p>
          <w:p w:rsidR="00C61878" w:rsidRPr="00FC56D9" w:rsidRDefault="00C61878" w:rsidP="00C61878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Фридрих Шиллер.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left="19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«Перчатка».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Повествование о феодальных нра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вах. Любовь как благородство и своевольный, бесчеловеч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каприз. Рыцарь — герой, отвергающий награду и защищающий личное достоинство и честь.</w:t>
            </w:r>
          </w:p>
          <w:p w:rsidR="00C61878" w:rsidRPr="00FC56D9" w:rsidRDefault="00C61878" w:rsidP="00C61878">
            <w:pPr>
              <w:shd w:val="clear" w:color="auto" w:fill="FFFFFF"/>
              <w:spacing w:before="125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Проспер</w:t>
            </w:r>
            <w:proofErr w:type="spellEnd"/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Мериме.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left="10"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Новелла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Маттео</w:t>
            </w:r>
            <w:proofErr w:type="spellEnd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Фальконе».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воплощение.</w:t>
            </w:r>
          </w:p>
          <w:p w:rsidR="00C61878" w:rsidRPr="00FC56D9" w:rsidRDefault="00C61878" w:rsidP="00C61878">
            <w:pPr>
              <w:shd w:val="clear" w:color="auto" w:fill="FFFFFF"/>
              <w:spacing w:before="158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Марк Твен. </w:t>
            </w: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«Приключения </w:t>
            </w:r>
            <w:proofErr w:type="spellStart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Гекльберри</w:t>
            </w:r>
            <w:proofErr w:type="spellEnd"/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Финна». </w:t>
            </w:r>
            <w:r w:rsidRPr="00FC56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Сходство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и различие характеров Тома и Гека, их поведение в критических ситуациях. Юмор в произведении.</w:t>
            </w:r>
          </w:p>
          <w:p w:rsidR="00C61878" w:rsidRPr="00FC56D9" w:rsidRDefault="00C61878" w:rsidP="00C61878">
            <w:pPr>
              <w:shd w:val="clear" w:color="auto" w:fill="FFFFFF"/>
              <w:spacing w:before="134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Антуан де Сент-Экзюпери.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Рассказ о писателе.</w:t>
            </w:r>
          </w:p>
          <w:p w:rsidR="00C61878" w:rsidRPr="00FC56D9" w:rsidRDefault="00C61878" w:rsidP="00C61878">
            <w:pPr>
              <w:shd w:val="clear" w:color="auto" w:fill="FFFFFF"/>
              <w:ind w:right="5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«Маленький принц»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 xml:space="preserve">как философская сказка и мудрая </w:t>
            </w:r>
            <w:r w:rsidRPr="00FC56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притча. Мечта о естественном отношении к вещам и людям. 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t>Чистота восприятий мира как величайшая ценность. Утвер</w:t>
            </w:r>
            <w:r w:rsidRPr="00FC56D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всечеловеческих истин. (Для внеклассного чтения).</w:t>
            </w:r>
          </w:p>
          <w:p w:rsidR="00422A81" w:rsidRPr="00FC56D9" w:rsidRDefault="00C61878" w:rsidP="00C61878">
            <w:pPr>
              <w:shd w:val="clear" w:color="auto" w:fill="FFFFFF"/>
              <w:ind w:right="10" w:firstLine="34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 Притча (начальные представ</w:t>
            </w:r>
            <w:r w:rsidRPr="00FC5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ления).</w:t>
            </w:r>
          </w:p>
        </w:tc>
        <w:tc>
          <w:tcPr>
            <w:tcW w:w="2127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открытия новых знаний; урок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творческие разработки учащихся, эвристическая беседа,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2A81" w:rsidRPr="00E24859" w:rsidTr="00235087">
        <w:tc>
          <w:tcPr>
            <w:tcW w:w="1830" w:type="dxa"/>
          </w:tcPr>
          <w:p w:rsidR="00422A81" w:rsidRPr="0079347E" w:rsidRDefault="00422A81" w:rsidP="00422A8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</w:t>
            </w:r>
            <w:r w:rsidR="009D1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</w:t>
            </w:r>
            <w:r w:rsidR="00AB7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</w:tcPr>
          <w:p w:rsidR="00422A81" w:rsidRPr="00FC56D9" w:rsidRDefault="00FC56D9" w:rsidP="00E34567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E34567" w:rsidRPr="00FC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ворческий отчёт; </w:t>
            </w:r>
            <w:r w:rsidR="00E34567" w:rsidRPr="00FC5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="00E34567" w:rsidRPr="00FC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="00E34567" w:rsidRPr="00FC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Литературии</w:t>
            </w:r>
            <w:proofErr w:type="spellEnd"/>
            <w:r w:rsidR="00E34567" w:rsidRPr="00FC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класса»</w:t>
            </w:r>
          </w:p>
        </w:tc>
        <w:tc>
          <w:tcPr>
            <w:tcW w:w="2127" w:type="dxa"/>
          </w:tcPr>
          <w:p w:rsidR="00422A81" w:rsidRPr="00E24859" w:rsidRDefault="00FC56D9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22A81">
              <w:rPr>
                <w:rFonts w:ascii="Times New Roman" w:hAnsi="Times New Roman" w:cs="Times New Roman"/>
                <w:sz w:val="24"/>
              </w:rPr>
              <w:t>рок рефлексия; урок систематизации знаний; урок развивающего контроля</w:t>
            </w:r>
          </w:p>
        </w:tc>
        <w:tc>
          <w:tcPr>
            <w:tcW w:w="2409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учебная дискуссия, работа с текстом, фронтальный опрос, контроль умений.</w:t>
            </w:r>
          </w:p>
        </w:tc>
        <w:tc>
          <w:tcPr>
            <w:tcW w:w="1785" w:type="dxa"/>
          </w:tcPr>
          <w:p w:rsidR="00422A81" w:rsidRPr="00E24859" w:rsidRDefault="00422A81" w:rsidP="00422A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4859" w:rsidRDefault="00E24859"/>
    <w:p w:rsidR="00FC56D9" w:rsidRDefault="00FC56D9"/>
    <w:p w:rsidR="00FC56D9" w:rsidRDefault="00FC56D9"/>
    <w:p w:rsidR="00FC56D9" w:rsidRDefault="00FC56D9"/>
    <w:p w:rsidR="00FC56D9" w:rsidRDefault="00FC56D9"/>
    <w:p w:rsidR="00235087" w:rsidRDefault="00C61878" w:rsidP="002350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</w:t>
      </w:r>
      <w:r w:rsidR="00235087" w:rsidRPr="00235087">
        <w:rPr>
          <w:rFonts w:ascii="Times New Roman" w:hAnsi="Times New Roman" w:cs="Times New Roman"/>
          <w:b/>
          <w:sz w:val="32"/>
        </w:rPr>
        <w:t>алендарно – тематическое планирование</w:t>
      </w:r>
    </w:p>
    <w:tbl>
      <w:tblPr>
        <w:tblStyle w:val="a4"/>
        <w:tblW w:w="15388" w:type="dxa"/>
        <w:tblLook w:val="04A0" w:firstRow="1" w:lastRow="0" w:firstColumn="1" w:lastColumn="0" w:noHBand="0" w:noVBand="1"/>
      </w:tblPr>
      <w:tblGrid>
        <w:gridCol w:w="904"/>
        <w:gridCol w:w="904"/>
        <w:gridCol w:w="6097"/>
        <w:gridCol w:w="2693"/>
        <w:gridCol w:w="4790"/>
      </w:tblGrid>
      <w:tr w:rsidR="00C61878" w:rsidRPr="00A9254E" w:rsidTr="00A9254E">
        <w:tc>
          <w:tcPr>
            <w:tcW w:w="904" w:type="dxa"/>
            <w:vAlign w:val="center"/>
          </w:tcPr>
          <w:p w:rsidR="00C61878" w:rsidRPr="00A9254E" w:rsidRDefault="00C61878" w:rsidP="00A9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04" w:type="dxa"/>
            <w:vAlign w:val="center"/>
          </w:tcPr>
          <w:p w:rsidR="00C61878" w:rsidRPr="00A9254E" w:rsidRDefault="00C61878" w:rsidP="00A9254E">
            <w:pPr>
              <w:pStyle w:val="a5"/>
              <w:jc w:val="center"/>
              <w:rPr>
                <w:b/>
                <w:szCs w:val="24"/>
              </w:rPr>
            </w:pPr>
            <w:r w:rsidRPr="00A9254E">
              <w:rPr>
                <w:b/>
                <w:szCs w:val="24"/>
              </w:rPr>
              <w:t>№</w:t>
            </w:r>
          </w:p>
          <w:p w:rsidR="00C61878" w:rsidRPr="00A9254E" w:rsidRDefault="00C61878" w:rsidP="00A9254E">
            <w:pPr>
              <w:pStyle w:val="a5"/>
              <w:jc w:val="center"/>
              <w:rPr>
                <w:b/>
                <w:szCs w:val="24"/>
              </w:rPr>
            </w:pPr>
            <w:r w:rsidRPr="00A9254E">
              <w:rPr>
                <w:b/>
                <w:szCs w:val="24"/>
              </w:rPr>
              <w:t>п/п</w:t>
            </w:r>
          </w:p>
        </w:tc>
        <w:tc>
          <w:tcPr>
            <w:tcW w:w="6097" w:type="dxa"/>
            <w:vAlign w:val="center"/>
          </w:tcPr>
          <w:p w:rsidR="00C61878" w:rsidRPr="00A9254E" w:rsidRDefault="00C61878" w:rsidP="00A9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Align w:val="center"/>
          </w:tcPr>
          <w:p w:rsidR="00C61878" w:rsidRPr="00A9254E" w:rsidRDefault="00C61878" w:rsidP="00A9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90" w:type="dxa"/>
            <w:vAlign w:val="center"/>
          </w:tcPr>
          <w:p w:rsidR="00C61878" w:rsidRPr="00A9254E" w:rsidRDefault="00C61878" w:rsidP="00A9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следующему уроку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A4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83BD8" w:rsidRPr="00C61878" w:rsidRDefault="00F83BD8" w:rsidP="00A4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СОДЕРЖАНИЕ И ФОРМА (1 час)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F83BD8" w:rsidRPr="00C61878" w:rsidRDefault="00F8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F83BD8" w:rsidRPr="00C61878" w:rsidRDefault="00F83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Почему автор статьи В.Шкловский называет книгу «дорогой»?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83BD8" w:rsidRPr="00C61878" w:rsidRDefault="00F83BD8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УСТНОЕ НАРОДНОЕ ТВОРЧЕСТВО (4 час)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F83BD8" w:rsidP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A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6-12 Ответить на во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прос: почему Масленица то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любота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моя», то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обманяка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одной из обрядовых песен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 поговорки как малый жанр фольклора. 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A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13-17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br/>
              <w:t>Написать мини-сочинение</w:t>
            </w:r>
            <w:r w:rsidR="00FA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05C4">
              <w:rPr>
                <w:rFonts w:ascii="Times New Roman" w:hAnsi="Times New Roman" w:cs="Times New Roman"/>
                <w:sz w:val="24"/>
                <w:szCs w:val="24"/>
              </w:rPr>
              <w:t xml:space="preserve"> тему: «Поговорка-цветок, послови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ца - ягодка»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Составить загадки на заданную тему.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УНТ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«В чем мудрость и красота русских обрядов?»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br/>
              <w:t>Почему пословицы и поговорки называют зернами народной мудрости?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ИЗ  ДРЕВНЕРУССКОЙ ЛИТЕРАТУРЫ (2часа)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A46DC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B066C6" w:rsidP="00B0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3BD8" w:rsidRPr="00C61878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фрагмента сказания. 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3BD8"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в чем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аключается Мудрый совет старца? </w:t>
            </w:r>
            <w:r w:rsidR="00F83BD8" w:rsidRPr="00C61878">
              <w:rPr>
                <w:rFonts w:ascii="Times New Roman" w:hAnsi="Times New Roman" w:cs="Times New Roman"/>
                <w:sz w:val="24"/>
                <w:szCs w:val="24"/>
              </w:rPr>
              <w:t>Какие наставления (уроки) содержат сказание?</w:t>
            </w:r>
          </w:p>
        </w:tc>
      </w:tr>
      <w:tr w:rsidR="00F83BD8" w:rsidRPr="00C61878" w:rsidTr="00F83BD8">
        <w:tc>
          <w:tcPr>
            <w:tcW w:w="904" w:type="dxa"/>
            <w:vAlign w:val="center"/>
          </w:tcPr>
          <w:p w:rsidR="00F83BD8" w:rsidRPr="00C61878" w:rsidRDefault="00F83BD8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7.</w:t>
            </w:r>
          </w:p>
        </w:tc>
        <w:tc>
          <w:tcPr>
            <w:tcW w:w="904" w:type="dxa"/>
            <w:vAlign w:val="center"/>
          </w:tcPr>
          <w:p w:rsidR="00F83BD8" w:rsidRPr="00C61878" w:rsidRDefault="00F83BD8" w:rsidP="00A46DC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F83BD8" w:rsidRPr="00C61878" w:rsidRDefault="00F8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2693" w:type="dxa"/>
          </w:tcPr>
          <w:p w:rsidR="00F83BD8" w:rsidRPr="00C61878" w:rsidRDefault="00F83BD8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F83BD8" w:rsidRPr="00C61878" w:rsidRDefault="00B066C6" w:rsidP="00B0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3BD8" w:rsidRPr="00C61878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фрагмента сказания. 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3BD8" w:rsidRPr="00C61878">
              <w:rPr>
                <w:rFonts w:ascii="Times New Roman" w:hAnsi="Times New Roman" w:cs="Times New Roman"/>
                <w:sz w:val="24"/>
                <w:szCs w:val="24"/>
              </w:rPr>
              <w:t>какой двойной смысл заложен во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«Ибо мы имеем пищу от земли»?</w:t>
            </w:r>
            <w:r w:rsidR="00F83BD8"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Какие наставления (уроки) содержат сказание?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C10B3" w:rsidRDefault="009C10B3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 xml:space="preserve">ИЗ  РУССКОЙ ЛИТЕРАТУРЫ </w:t>
            </w:r>
            <w:r w:rsidRPr="00FA0449">
              <w:rPr>
                <w:rFonts w:ascii="Times New Roman" w:hAnsi="Times New Roman"/>
                <w:b/>
                <w:color w:val="3366FF"/>
                <w:lang w:val="en-US"/>
              </w:rPr>
              <w:t>XVIII</w:t>
            </w:r>
            <w:r w:rsidRPr="00FA0449">
              <w:rPr>
                <w:rFonts w:ascii="Times New Roman" w:hAnsi="Times New Roman"/>
                <w:b/>
                <w:color w:val="3366FF"/>
              </w:rPr>
              <w:t xml:space="preserve"> ВЕКА (1 час)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 w:rsidP="00B0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>. 26-30, вопросы.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 xml:space="preserve">ИЗ  РУССКОЙ ЛИТЕРАТУРЫ </w:t>
            </w:r>
            <w:r w:rsidRPr="00FA0449">
              <w:rPr>
                <w:rFonts w:ascii="Times New Roman" w:hAnsi="Times New Roman"/>
                <w:b/>
                <w:color w:val="3366FF"/>
                <w:lang w:val="en-US"/>
              </w:rPr>
              <w:t>XIX</w:t>
            </w:r>
            <w:r w:rsidR="009D1D05">
              <w:rPr>
                <w:rFonts w:ascii="Times New Roman" w:hAnsi="Times New Roman"/>
                <w:b/>
                <w:color w:val="3366FF"/>
              </w:rPr>
              <w:t xml:space="preserve"> ВЕКА (53</w:t>
            </w:r>
            <w:r w:rsidRPr="00FA0449">
              <w:rPr>
                <w:rFonts w:ascii="Times New Roman" w:hAnsi="Times New Roman"/>
                <w:b/>
                <w:color w:val="3366FF"/>
              </w:rPr>
              <w:t xml:space="preserve"> час)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bottom"/>
          </w:tcPr>
          <w:p w:rsidR="009C10B3" w:rsidRPr="00FA0449" w:rsidRDefault="009C10B3">
            <w:pPr>
              <w:rPr>
                <w:rFonts w:ascii="Times New Roman" w:hAnsi="Times New Roman"/>
                <w:b/>
                <w:color w:val="3366FF"/>
              </w:rPr>
            </w:pPr>
            <w:r w:rsidRPr="00FA0449">
              <w:rPr>
                <w:rFonts w:ascii="Times New Roman" w:hAnsi="Times New Roman"/>
                <w:b/>
                <w:bCs/>
                <w:color w:val="3366FF"/>
              </w:rPr>
              <w:t>И.А. КРЫЛОВ (3 ЧАС)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«Листы и корни», «Ларчик». 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31-34, вопросы, стр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37-44, Устные ответы на вопросы с использованием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цитирования.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10.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И. А. Крылов. «Осел и Соловей».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Вопросы стр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37-44, подготовиться к к/работе.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11.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A46DC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 «Басни»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 w:rsidP="00B0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«Басни Крылова в иллюстрациях художников и рисунках учащихся»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>, 1 басня наизусть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C10B3" w:rsidRDefault="009C10B3" w:rsidP="00A46DC0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9C10B3" w:rsidRPr="00C61878" w:rsidRDefault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66FF"/>
              </w:rPr>
              <w:t>А. С. ПУШКИН (17</w:t>
            </w:r>
            <w:r w:rsidR="009C10B3" w:rsidRPr="00FA0449">
              <w:rPr>
                <w:rFonts w:ascii="Times New Roman" w:hAnsi="Times New Roman"/>
                <w:b/>
                <w:bCs/>
                <w:color w:val="3366FF"/>
              </w:rPr>
              <w:t xml:space="preserve"> ЧАС)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12.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 С. Пушкин. Стихотворение «Узник»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9C10B3" w:rsidRPr="00C61878" w:rsidRDefault="009C1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45-50, конспект, стих наизусть.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13.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9C10B3" w:rsidRPr="00C61878" w:rsidRDefault="009C1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Составить групповой проект, выучить стихотворение наизусть.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14.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9C10B3" w:rsidRPr="00C61878" w:rsidRDefault="009C1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какие средства художественной изобразительности использует поэт, чтобы передать чувства лирического героя стихотворения? Подготовьте выразительное чтение стихотворения наизусть.</w:t>
            </w:r>
          </w:p>
        </w:tc>
      </w:tr>
      <w:tr w:rsidR="009C10B3" w:rsidRPr="00C61878" w:rsidTr="00F83BD8"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15.</w:t>
            </w:r>
          </w:p>
        </w:tc>
        <w:tc>
          <w:tcPr>
            <w:tcW w:w="904" w:type="dxa"/>
            <w:vAlign w:val="center"/>
          </w:tcPr>
          <w:p w:rsidR="009C10B3" w:rsidRPr="00C61878" w:rsidRDefault="009C10B3" w:rsidP="00FA05C4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9C10B3" w:rsidRPr="00C61878" w:rsidRDefault="009C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Стихотворная речь.  Двусложные размера стиха. </w:t>
            </w:r>
            <w:r w:rsidRPr="00B066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</w:tcPr>
          <w:p w:rsidR="009C10B3" w:rsidRPr="00C61878" w:rsidRDefault="009C10B3" w:rsidP="00CE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9C10B3" w:rsidRPr="00C61878" w:rsidRDefault="009C10B3" w:rsidP="00B0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066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58-59 анализ понравившегося стихотворения на выбор.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. Чтение. А. С. Пушкин. «Барышня-крестьянка» Образ автора-повествователя в повести «Барышня-крестьянка».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фрагмента, подготовиться к к/работе по повести.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 по повести А.С.Пушкина «Барышня-крестьянка»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59-63, конспект.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18.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63-81, работа с вопросами к главам 1-4.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19.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–старший и Троекуров в повести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Глава 5, сравнительная характеристика Троекурова и Дубровского,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81-85.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и обсуждение глав 6-10,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85-106 Работать с вопросами к главам.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10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эпизодов; вопросы к главам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Осуждение пороков общества в повести А.С.Пушкина «Дубровский»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эпизодов, работа с вопросами к главам.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23.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эпизодов, работать с вопросами к главам.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24.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106-138, анализировать эпизод как часть целого, объяснять его роль в романе.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вопросами к главам.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25.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141-143, выполнить задания; Подбор цитатных примеров, иллюстрирующих различные формы выражения авторской позиции.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15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«Дубровский».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16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 по повести                 А. С. Пушкина «Дубровский».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чем сходство и различие характеров Кириллы Троекурова и Андрея Дубровского? Почему повесть «Дубровский» можно назвать повестью о защите человеческой личности? Почему Маша Троекурова не приняла «освобождение» из рук Дубровского? </w:t>
            </w:r>
          </w:p>
        </w:tc>
      </w:tr>
      <w:tr w:rsidR="00B3160E" w:rsidRPr="00C61878" w:rsidTr="00DA619B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28.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17</w:t>
            </w:r>
          </w:p>
        </w:tc>
        <w:tc>
          <w:tcPr>
            <w:tcW w:w="6097" w:type="dxa"/>
            <w:vAlign w:val="bottom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к\р, работа над ошибками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bottom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М. Ю. ЛЕРМОНТОВ (4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A02E45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29.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Чувство одиночества и тоски в стихотворении 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М.Ю.Лермонтова  «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Тучи».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146-150, Выразительное чтение стихотворения наизусть.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155-158, Выразительное чтение стихотворения. Выразительно прочитать диалог Листка и Чинары по ролям.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159-160, 152-155,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155; подготовиться к контрольной работе.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 по стихотворениям М.Ю.Лермонтова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анализа стихотворений.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И.С. ТУРГЕНЕВ (5 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33.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жизни Тургенева.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161-163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34.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Сочувствие к крестьянским детям в рассказе И. С. Тургенева 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луг».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164-189, комментирование эпизодов рассказа.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35.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рассказе                        И. С. Тургенева 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190-191. Составить рассказы мальчиков, какие из них особенно интересны? Как они характеризуют самих героев? Как относятся автор к своим героям?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луг».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ночного и утреннего пейзажей, вопрос 2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37.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Составить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(письменный)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альбом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Ф.И. ТЮТЧЕВ (3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38.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Тютчев. Литературный портрет писателя.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жизни Тютчева, выразительное чтение стихотворений,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193-194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39.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195, 199, наизусть стихотворение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стих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196-197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А.А.ФЕТ (2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задания: определить средства художественной выразительности стихотворений, объяснить их роль. Подготовить выразительно чтение стихотворений наизусть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203-209. 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А.А.Фета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по выбору.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Н.А. НЕКРАСОВ (6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43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210-212, пересказ,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213-220 выразительно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44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220-221, выписать из стихотворения строфы,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сосредоточено основная мысль поэта. Определить элементы фабулы.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45.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Чтение отрывка наизусть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сводную таблицу «Двусложные и трехсложные размеры стиха» на основании прочитанной статьи учебника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222-223. Определить размер стихотворений М.Ю. Лермонтова « Тучи»,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севере диком».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48.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6 по произведениям </w:t>
            </w: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писателей  XIX века.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Тест + ответ на один вопрос: 1. Какие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природы вызывают восхищение у лирического героя стихотворений А.А. Фета?  .2. Какие состояния природы любит изображать Ф.И.Тютчев своих стихах?   3. О чем мечтает автор- повествователь в стихотворении Н.А. Некрасова «Железная дорога»?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Н.С. ЛЕСКОВ (6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49.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Н.С. Лесков. Литературный портер писателя.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Поиск материалов о биографии и творчестве писателя с использованием ресурсов Интернет, создание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бственных иллюстраций к сказу «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Левша».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224-226, вопросы.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за народ в сказе «Левша».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223-253 Ответить на вопросы: как Левша держит себя при разговоре с царём; почему Левша и его товарищи взялись поддерживать Платова и с ним всю Россию? Сравнить императора Александра с императором Николаем; казачьего генерала Платова и императора Александра: каково авторское отношение к героям?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повести Н.С. Лескова «Левша».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253-268, анализ языка сказа (главы 1, 2, первый и четвертый абзацы): стилизация под народную речь. Перефразировать каламбурные обороты в соответствии с современной языковой нормой. Найти приёмы сказочного повествования.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«Левша»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группам: анализ комических эпизодов сказа,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270-272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53.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Сказовая форма повествования.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Подбор цитатных примеров, иллюстрирующих понятие «сказ»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54.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№7 по произведениям </w:t>
            </w:r>
            <w:proofErr w:type="spellStart"/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Н.А.Некрасова</w:t>
            </w:r>
            <w:proofErr w:type="spellEnd"/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Н.С.Лескова</w:t>
            </w:r>
            <w:proofErr w:type="spellEnd"/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Сочинение-рас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по заданной проблеме «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Какие лучшие качества русского народа изображены в сказе Н.С. Лескова «Левша»?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А.П.ЧЕХОВ (3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55.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Литературный портер писателя. 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статьи учебника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273-275,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276, 277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56.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рассказа,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278-280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280-281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 xml:space="preserve">РОДНАЯ ПРИРОДА  В ЛИРИКЕ  ПОЭТОВ </w:t>
            </w:r>
            <w:r w:rsidRPr="00FA0449">
              <w:rPr>
                <w:rFonts w:ascii="Times New Roman" w:hAnsi="Times New Roman"/>
                <w:b/>
                <w:color w:val="3366FF"/>
                <w:lang w:val="en-US"/>
              </w:rPr>
              <w:t>XIX</w:t>
            </w:r>
            <w:r w:rsidRPr="00FA0449">
              <w:rPr>
                <w:rFonts w:ascii="Times New Roman" w:hAnsi="Times New Roman"/>
                <w:b/>
                <w:color w:val="3366FF"/>
              </w:rPr>
              <w:t xml:space="preserve"> ВЕКА (4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58.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поэте, выразительное чтение стихотворений Полонского,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285-286.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59.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Е.А. Баратынский. «Весна, весна! Как воздух чист...», «Чудный град порой сольется...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282-284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А.К. Толстой. «Где гнутся над омутом лозы...».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287-288, анализ стихотворений по группам.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8 по стихотворениям поэтов 19 века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ление электронного альбома «Родная природа в стихотворениях русских поэтов 19 века, полотнах русских художников и романсах русских композиторов»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 xml:space="preserve">ИЗ  РУССКОЙ ЛИТЕРАТУРЫ </w:t>
            </w:r>
            <w:r w:rsidRPr="00FA0449">
              <w:rPr>
                <w:rFonts w:ascii="Times New Roman" w:hAnsi="Times New Roman"/>
                <w:b/>
                <w:color w:val="3366FF"/>
                <w:lang w:val="en-US"/>
              </w:rPr>
              <w:t>XX</w:t>
            </w:r>
            <w:r w:rsidRPr="00FA0449">
              <w:rPr>
                <w:rFonts w:ascii="Times New Roman" w:hAnsi="Times New Roman"/>
                <w:b/>
                <w:color w:val="3366FF"/>
              </w:rPr>
              <w:t xml:space="preserve"> ВЕКА (28 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А.И. КУПРИН (2 часа)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62.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FA0449" w:rsidRDefault="00B3160E" w:rsidP="00B3160E">
            <w:pPr>
              <w:rPr>
                <w:rFonts w:ascii="Times New Roman" w:hAnsi="Times New Roman"/>
                <w:b/>
                <w:color w:val="3366FF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доктор».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Учебник ч. 2 Сообщение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63.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Тема служения людям  в рассказе «Чудесный доктор»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3-5,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64.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А.П. ПЛАТОНОВ (2 часа)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Литературный портрет писателя.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42-43, конспект, вопросы стр44.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65.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. «Неизвестный цветок».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44-49,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орческий пересказ от лица Даши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или цветка,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49-51.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А.С. ГРИН  (3 часа)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66.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Жестокая реальность и романтическая мечта в повести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тезисны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й план прочитанной статьи,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17-19, вопрос 4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Душевная чистота главных героев в повести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А.С.Грина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Лонгрен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назвали собирателя сказок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Эгля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 волшебником, а жителя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Каперны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– колдуном?  Читать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19-39. 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68.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автора к героям повести «Алые паруса»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39-41. Почему свое повествование Грин назвал феерией?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ПРОИЗВЕДЕНИЯ  О ВЕЛИКОЙ ОТЕЧЕСТВЕННОЙ ВОЙНЕ (2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69.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52-53 пересказ,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70.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Д.С. Самойлов. «Сороковые».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57-58 знать,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58 наизусть «Сороковые»,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59 вопросы.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В.П. АСТАФЬЕВ (3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71.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62-63 пересказ,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64, читать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64-80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Какие жизненные уроки извлёк герой из этой истории? Почему он не может забыть «бабушкиного» пряника…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дивного коня с розовой гривой»?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82-83.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73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№9 по рассказу </w:t>
            </w:r>
            <w:proofErr w:type="spellStart"/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В.П.Астафьева</w:t>
            </w:r>
            <w:proofErr w:type="spellEnd"/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«Конь с розовой гривой»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82-83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В. Г. РАСПУТИН (3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74.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трудностей военного времени в повести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85-86 вопросы,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87-94 читать,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121 вопрос 1-5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75.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Лидии Михайловны в жизни мальчика.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94-116 читать, вопросы </w:t>
            </w:r>
            <w:proofErr w:type="spellStart"/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121; :Почему Лидия Михайловна решилась на игру в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замеряшки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» со своим учеником? Как вы расцениваете этот поступок?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116-120 читать,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122-123 «Сделаем выводы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рассказ  называется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 «Уроки  французского»? В 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чём  смысл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посвящения и предисловия?–письменно. 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М.М. ПРИШВИН (2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77.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Тема дружбы и согласия в сказке-были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Что в сказке является былью? Как вы понимаете слова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Антипыча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о правде и его совет? В чём мудрость старого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Антипыча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78.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Какой смысл вкладывает писатель в словосочетание «кладовая солнца»?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 xml:space="preserve">РОДНАЯ ПРИРОДА В ЛИРИКЕ ПОЭТОВ  </w:t>
            </w:r>
            <w:r w:rsidRPr="00FA0449">
              <w:rPr>
                <w:rFonts w:ascii="Times New Roman" w:hAnsi="Times New Roman"/>
                <w:b/>
                <w:color w:val="3366FF"/>
                <w:lang w:val="en-US"/>
              </w:rPr>
              <w:t>XX</w:t>
            </w:r>
            <w:r w:rsidRPr="00FA0449">
              <w:rPr>
                <w:rFonts w:ascii="Times New Roman" w:hAnsi="Times New Roman"/>
                <w:b/>
                <w:color w:val="3366FF"/>
              </w:rPr>
              <w:t xml:space="preserve"> ВЕКА (4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79.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А. Блок «Летний вечер», «О, как безумно за окном...»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158-159 читать,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159-160 наизусть « Летний вечер»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80.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А.Есенин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«Мелколесье. Степь и дали...», «Пороша».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161 – 163 наизусть «Мелколесье. Степь и дали»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Н. М. Рубцов. Слово о поэте. «Звезда полей»,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осенние»,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«В горнице».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165-167 Почему лирику Рубцова 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называть «тихой»?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82.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Подготовить проект, посвященной родной природе в стихотворениях русских поэтов 19 и 20 веков (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167)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В.М. ШУКШИН  (2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83.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124-127 пересказ вопрос 2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127;стр 138- Фонохрестоматия.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84.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Ф. ИСКАНДЕР  (3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85.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Ф. Искандер «Тринадцатый подвиг Геракла».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творчестве Ф.Искандера.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140-156 вопрос 7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156-157 Как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понимаете фразу  писателя :  «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Конечно слишком бояться выглядеть смешным не очень умно, но куда  хуже  совсем не бояться этого»?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87.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предложенному плану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</w:tc>
      </w:tr>
      <w:tr w:rsidR="00B3160E" w:rsidRPr="00C61878" w:rsidTr="00FA05C4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Г. ТУКАЙ, К. КУЛИЕВ (2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88.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ересказать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169-170, выразительное чтение стихотворения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170-171,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172.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89.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172-173 пересказать, читать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173-175, вопрос из «Творческого задания»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175.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49">
              <w:rPr>
                <w:rFonts w:ascii="Times New Roman" w:hAnsi="Times New Roman"/>
                <w:b/>
                <w:color w:val="3366FF"/>
              </w:rPr>
              <w:t>ЗАРУБЕЖНАЯ ЛИТЕРАТУРА (11 час)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90.</w:t>
            </w:r>
          </w:p>
        </w:tc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Пересказать статью о мифах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176-177,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177, Ответить на вопросы: почему для понимания многих произведений  культуры и искусства  необходима  знать мифы и мифологию?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Какие качества, человека </w:t>
            </w:r>
            <w:proofErr w:type="gram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прославляют  мифы</w:t>
            </w:r>
            <w:proofErr w:type="gram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о двенадцати подвигах  Геракла?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180-183 читать,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183-184 вопросы.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3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устные иллюстрации к легенде об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lastRenderedPageBreak/>
              <w:t>93.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4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 С. Пушкин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». Отличие от мифа.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94.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5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188-193, вопрос 6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193 Выразительное чтение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194-216,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216 - 217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95.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6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почему перед смертью Сервантеса  о нём  говорили , что умирает  последний  рыцарь и совесть Испании,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96.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7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и жизни Шиллера,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222-226; сравнить два перевода.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97</w:t>
            </w:r>
            <w:r>
              <w:rPr>
                <w:szCs w:val="24"/>
              </w:rPr>
              <w:t>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8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229 – вопросы. в чем смысл называния новеллы? </w:t>
            </w:r>
          </w:p>
        </w:tc>
      </w:tr>
      <w:tr w:rsidR="00B3160E" w:rsidRPr="00C61878" w:rsidTr="006B5CCD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98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Сравнить прозаический и стихотворный  тексты: какова разница в течении двух отрывков?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99.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10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bottom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247-249; вопрос 2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249.</w:t>
            </w:r>
          </w:p>
        </w:tc>
      </w:tr>
      <w:tr w:rsidR="00B3160E" w:rsidRPr="00C61878" w:rsidTr="006B5CCD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100</w:t>
            </w:r>
            <w:r>
              <w:rPr>
                <w:szCs w:val="24"/>
              </w:rPr>
              <w:t>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 w:rsidRPr="00C61878">
              <w:rPr>
                <w:szCs w:val="24"/>
              </w:rPr>
              <w:t>11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250-264, вопросы </w:t>
            </w:r>
            <w:proofErr w:type="spellStart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264-265</w:t>
            </w: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66FF"/>
              </w:rPr>
              <w:t>ПОВТОРЕНИЕ (2</w:t>
            </w:r>
            <w:r w:rsidRPr="00FC56D9">
              <w:rPr>
                <w:rFonts w:ascii="Times New Roman" w:hAnsi="Times New Roman"/>
                <w:b/>
                <w:color w:val="3366FF"/>
              </w:rPr>
              <w:t>)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101.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97" w:type="dxa"/>
            <w:vAlign w:val="center"/>
          </w:tcPr>
          <w:p w:rsidR="00B3160E" w:rsidRPr="00CF3BAD" w:rsidRDefault="00B3160E" w:rsidP="00B3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тест.</w:t>
            </w: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литературного развития учащихся. 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0E" w:rsidRPr="00C61878" w:rsidTr="00F83BD8"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102.</w:t>
            </w:r>
          </w:p>
        </w:tc>
        <w:tc>
          <w:tcPr>
            <w:tcW w:w="904" w:type="dxa"/>
            <w:vAlign w:val="center"/>
          </w:tcPr>
          <w:p w:rsidR="00B3160E" w:rsidRPr="00C61878" w:rsidRDefault="00B3160E" w:rsidP="00B3160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97" w:type="dxa"/>
            <w:vAlign w:val="center"/>
          </w:tcPr>
          <w:p w:rsidR="00B3160E" w:rsidRPr="00C61878" w:rsidRDefault="00B3160E" w:rsidP="00B31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Задания для летнего чтения</w:t>
            </w:r>
          </w:p>
        </w:tc>
        <w:tc>
          <w:tcPr>
            <w:tcW w:w="2693" w:type="dxa"/>
          </w:tcPr>
          <w:p w:rsidR="00B3160E" w:rsidRPr="00C61878" w:rsidRDefault="00B3160E" w:rsidP="00B3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:rsidR="00B3160E" w:rsidRPr="00C61878" w:rsidRDefault="00B3160E" w:rsidP="00B31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878">
              <w:rPr>
                <w:rFonts w:ascii="Times New Roman" w:hAnsi="Times New Roman" w:cs="Times New Roman"/>
                <w:sz w:val="24"/>
                <w:szCs w:val="24"/>
              </w:rPr>
              <w:t>Записать список литературы для чтения летом</w:t>
            </w:r>
          </w:p>
        </w:tc>
      </w:tr>
    </w:tbl>
    <w:p w:rsidR="00235087" w:rsidRDefault="00235087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6188C" w:rsidRDefault="0016188C" w:rsidP="00235087">
      <w:pPr>
        <w:jc w:val="center"/>
        <w:rPr>
          <w:rFonts w:ascii="Times New Roman" w:hAnsi="Times New Roman" w:cs="Times New Roman"/>
          <w:b/>
          <w:sz w:val="32"/>
        </w:rPr>
      </w:pPr>
    </w:p>
    <w:p w:rsidR="0016188C" w:rsidRPr="00FA0449" w:rsidRDefault="0016188C" w:rsidP="0016188C">
      <w:pPr>
        <w:rPr>
          <w:rFonts w:ascii="Times New Roman" w:hAnsi="Times New Roman"/>
        </w:rPr>
      </w:pPr>
      <w:r w:rsidRPr="00FA0449">
        <w:rPr>
          <w:rFonts w:ascii="Times New Roman" w:hAnsi="Times New Roman"/>
        </w:rPr>
        <w:t>Преподавание ведётся по учебнику Литература. 6 класс// Под редакцией В.Я.Коровиной.</w:t>
      </w:r>
    </w:p>
    <w:p w:rsidR="0016188C" w:rsidRPr="00FA0449" w:rsidRDefault="0016188C" w:rsidP="0016188C">
      <w:pPr>
        <w:rPr>
          <w:rFonts w:ascii="Times New Roman" w:hAnsi="Times New Roman"/>
        </w:rPr>
      </w:pPr>
      <w:r w:rsidRPr="00FA0449">
        <w:rPr>
          <w:rFonts w:ascii="Times New Roman" w:hAnsi="Times New Roman"/>
        </w:rPr>
        <w:t>Рекомендовано  Министерством образования и науки Российской Федерации 4-е издание</w:t>
      </w:r>
    </w:p>
    <w:p w:rsidR="0016188C" w:rsidRPr="00180D63" w:rsidRDefault="0016188C" w:rsidP="00180D63">
      <w:pPr>
        <w:rPr>
          <w:rFonts w:ascii="Times New Roman" w:hAnsi="Times New Roman"/>
        </w:rPr>
      </w:pPr>
      <w:r w:rsidRPr="00FA0449">
        <w:rPr>
          <w:rFonts w:ascii="Times New Roman" w:hAnsi="Times New Roman"/>
        </w:rPr>
        <w:t xml:space="preserve"> Москва, «Просвещение», 2015 г.      </w:t>
      </w:r>
    </w:p>
    <w:sectPr w:rsidR="0016188C" w:rsidRPr="00180D63" w:rsidSect="00D13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75A"/>
    <w:multiLevelType w:val="hybridMultilevel"/>
    <w:tmpl w:val="1D3007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754"/>
    <w:rsid w:val="0002353F"/>
    <w:rsid w:val="000778D6"/>
    <w:rsid w:val="00087619"/>
    <w:rsid w:val="0016188C"/>
    <w:rsid w:val="00180D63"/>
    <w:rsid w:val="001C446D"/>
    <w:rsid w:val="00235087"/>
    <w:rsid w:val="002A4FE9"/>
    <w:rsid w:val="003057CC"/>
    <w:rsid w:val="00365283"/>
    <w:rsid w:val="003A0710"/>
    <w:rsid w:val="003C647F"/>
    <w:rsid w:val="003C70E3"/>
    <w:rsid w:val="003E4699"/>
    <w:rsid w:val="00422A81"/>
    <w:rsid w:val="00472C8A"/>
    <w:rsid w:val="0056213E"/>
    <w:rsid w:val="00583F6B"/>
    <w:rsid w:val="006732EA"/>
    <w:rsid w:val="006B7F54"/>
    <w:rsid w:val="006F7806"/>
    <w:rsid w:val="0072287F"/>
    <w:rsid w:val="007837E0"/>
    <w:rsid w:val="007B7EC9"/>
    <w:rsid w:val="008B1FFA"/>
    <w:rsid w:val="009576EC"/>
    <w:rsid w:val="009A5CEE"/>
    <w:rsid w:val="009C10B3"/>
    <w:rsid w:val="009D1D05"/>
    <w:rsid w:val="00A13445"/>
    <w:rsid w:val="00A37FCF"/>
    <w:rsid w:val="00A46DC0"/>
    <w:rsid w:val="00A901EA"/>
    <w:rsid w:val="00A9254E"/>
    <w:rsid w:val="00AB7E4A"/>
    <w:rsid w:val="00B066C6"/>
    <w:rsid w:val="00B3160E"/>
    <w:rsid w:val="00B80203"/>
    <w:rsid w:val="00C2147A"/>
    <w:rsid w:val="00C61878"/>
    <w:rsid w:val="00CB2007"/>
    <w:rsid w:val="00CD0B0B"/>
    <w:rsid w:val="00CE5965"/>
    <w:rsid w:val="00CF07F4"/>
    <w:rsid w:val="00CF3BAD"/>
    <w:rsid w:val="00D13754"/>
    <w:rsid w:val="00D6480D"/>
    <w:rsid w:val="00E20B6A"/>
    <w:rsid w:val="00E24859"/>
    <w:rsid w:val="00E34567"/>
    <w:rsid w:val="00E54309"/>
    <w:rsid w:val="00EB685F"/>
    <w:rsid w:val="00F251EE"/>
    <w:rsid w:val="00F71BE6"/>
    <w:rsid w:val="00F83BD8"/>
    <w:rsid w:val="00FA05C4"/>
    <w:rsid w:val="00FA4B73"/>
    <w:rsid w:val="00FC1B1F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BD5C4"/>
  <w15:docId w15:val="{A9A6ACC0-025D-4849-A4A1-6AE0708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</w:style>
  <w:style w:type="paragraph" w:styleId="3">
    <w:name w:val="heading 3"/>
    <w:basedOn w:val="a"/>
    <w:next w:val="a"/>
    <w:link w:val="31"/>
    <w:qFormat/>
    <w:rsid w:val="00CE59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</w:style>
  <w:style w:type="table" w:styleId="a4">
    <w:name w:val="Table Grid"/>
    <w:basedOn w:val="a1"/>
    <w:uiPriority w:val="39"/>
    <w:rsid w:val="00D1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3F6B"/>
  </w:style>
  <w:style w:type="character" w:customStyle="1" w:styleId="a-pages">
    <w:name w:val="a-pages"/>
    <w:basedOn w:val="a0"/>
    <w:rsid w:val="00A37FCF"/>
  </w:style>
  <w:style w:type="paragraph" w:customStyle="1" w:styleId="a5">
    <w:name w:val="Содержимое таблицы"/>
    <w:basedOn w:val="a"/>
    <w:rsid w:val="00CE596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30">
    <w:name w:val="Заголовок 3 Знак"/>
    <w:rsid w:val="00CE5965"/>
    <w:rPr>
      <w:rFonts w:ascii="Arial" w:hAnsi="Arial"/>
      <w:b/>
      <w:noProof w:val="0"/>
      <w:sz w:val="26"/>
      <w:lang w:val="ru-RU"/>
    </w:rPr>
  </w:style>
  <w:style w:type="character" w:customStyle="1" w:styleId="31">
    <w:name w:val="Заголовок 3 Знак1"/>
    <w:basedOn w:val="a0"/>
    <w:link w:val="3"/>
    <w:rsid w:val="00CE59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6">
    <w:basedOn w:val="a"/>
    <w:next w:val="a7"/>
    <w:qFormat/>
    <w:rsid w:val="00CE5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CE5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E5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9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cp:lastPrinted>2018-09-10T16:47:00Z</cp:lastPrinted>
  <dcterms:created xsi:type="dcterms:W3CDTF">2017-09-08T16:59:00Z</dcterms:created>
  <dcterms:modified xsi:type="dcterms:W3CDTF">2019-08-31T14:16:00Z</dcterms:modified>
</cp:coreProperties>
</file>